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FFF9" w14:textId="5E983905" w:rsidR="00037B4E" w:rsidRPr="00156F2B" w:rsidRDefault="0080534B" w:rsidP="001A60BC">
      <w:pPr>
        <w:ind w:left="2160" w:firstLine="720"/>
        <w:rPr>
          <w:rFonts w:asciiTheme="majorHAnsi" w:hAnsiTheme="majorHAnsi" w:cstheme="minorHAnsi"/>
          <w:sz w:val="24"/>
          <w:szCs w:val="24"/>
        </w:rPr>
      </w:pPr>
      <w:r w:rsidRPr="00156F2B">
        <w:rPr>
          <w:rFonts w:asciiTheme="majorHAnsi" w:hAnsiTheme="majorHAnsi" w:cstheme="minorHAnsi"/>
          <w:sz w:val="24"/>
          <w:szCs w:val="24"/>
        </w:rPr>
        <w:t>CENTRAL LYON COUNTY FIRE PROTECTION DISTRICT</w:t>
      </w:r>
    </w:p>
    <w:p w14:paraId="5E02E45F" w14:textId="77777777" w:rsidR="0080534B" w:rsidRPr="00156F2B" w:rsidRDefault="0080534B" w:rsidP="0080534B">
      <w:pPr>
        <w:jc w:val="center"/>
        <w:rPr>
          <w:rFonts w:asciiTheme="majorHAnsi" w:hAnsiTheme="majorHAnsi" w:cstheme="minorHAnsi"/>
          <w:sz w:val="24"/>
          <w:szCs w:val="24"/>
        </w:rPr>
      </w:pPr>
      <w:r w:rsidRPr="00156F2B">
        <w:rPr>
          <w:rFonts w:asciiTheme="majorHAnsi" w:hAnsiTheme="majorHAnsi" w:cstheme="minorHAnsi"/>
          <w:sz w:val="24"/>
          <w:szCs w:val="24"/>
        </w:rPr>
        <w:t>BOARD OF DIRECTORS MEETING</w:t>
      </w:r>
    </w:p>
    <w:p w14:paraId="30000673" w14:textId="6F0E614C" w:rsidR="00262A43" w:rsidRPr="00156F2B" w:rsidRDefault="00EE1C8D" w:rsidP="0080534B">
      <w:pPr>
        <w:jc w:val="center"/>
        <w:rPr>
          <w:rFonts w:asciiTheme="majorHAnsi" w:hAnsiTheme="majorHAnsi" w:cstheme="minorHAnsi"/>
          <w:b/>
          <w:sz w:val="24"/>
          <w:szCs w:val="24"/>
        </w:rPr>
      </w:pPr>
      <w:r>
        <w:rPr>
          <w:rFonts w:asciiTheme="majorHAnsi" w:hAnsiTheme="majorHAnsi" w:cstheme="minorHAnsi"/>
          <w:b/>
          <w:sz w:val="24"/>
          <w:szCs w:val="24"/>
        </w:rPr>
        <w:t>January 8, 2026</w:t>
      </w:r>
    </w:p>
    <w:p w14:paraId="0C043FE0" w14:textId="4DEDA54F" w:rsidR="0080534B" w:rsidRPr="00156F2B" w:rsidRDefault="00AB492A" w:rsidP="00E4585E">
      <w:pPr>
        <w:jc w:val="center"/>
        <w:rPr>
          <w:rFonts w:asciiTheme="majorHAnsi" w:hAnsiTheme="majorHAnsi" w:cstheme="minorHAnsi"/>
          <w:b/>
          <w:sz w:val="24"/>
          <w:szCs w:val="24"/>
        </w:rPr>
      </w:pPr>
      <w:r>
        <w:rPr>
          <w:rFonts w:asciiTheme="majorHAnsi" w:hAnsiTheme="majorHAnsi" w:cstheme="minorHAnsi"/>
          <w:b/>
          <w:sz w:val="24"/>
          <w:szCs w:val="24"/>
        </w:rPr>
        <w:t>DRAFT</w:t>
      </w:r>
      <w:r w:rsidR="00947963">
        <w:rPr>
          <w:rFonts w:asciiTheme="majorHAnsi" w:hAnsiTheme="majorHAnsi" w:cstheme="minorHAnsi"/>
          <w:b/>
          <w:sz w:val="24"/>
          <w:szCs w:val="24"/>
        </w:rPr>
        <w:t xml:space="preserve"> </w:t>
      </w:r>
      <w:r w:rsidR="0080534B" w:rsidRPr="00156F2B">
        <w:rPr>
          <w:rFonts w:asciiTheme="majorHAnsi" w:hAnsiTheme="majorHAnsi" w:cstheme="minorHAnsi"/>
          <w:b/>
          <w:sz w:val="24"/>
          <w:szCs w:val="24"/>
        </w:rPr>
        <w:t>MINUTES</w:t>
      </w:r>
    </w:p>
    <w:p w14:paraId="1A131C8A" w14:textId="77777777" w:rsidR="001C6DD0" w:rsidRPr="00156F2B" w:rsidRDefault="001C6DD0" w:rsidP="0080534B">
      <w:pPr>
        <w:jc w:val="center"/>
        <w:rPr>
          <w:rFonts w:asciiTheme="majorHAnsi" w:hAnsiTheme="majorHAnsi" w:cstheme="minorHAnsi"/>
          <w:b/>
          <w:sz w:val="24"/>
          <w:szCs w:val="24"/>
        </w:rPr>
      </w:pPr>
    </w:p>
    <w:p w14:paraId="6A3A9B65" w14:textId="69D59A27" w:rsidR="0080534B" w:rsidRPr="00156F2B" w:rsidRDefault="00F82554" w:rsidP="0080534B">
      <w:pPr>
        <w:rPr>
          <w:rFonts w:asciiTheme="majorHAnsi" w:hAnsiTheme="majorHAnsi" w:cstheme="minorHAnsi"/>
          <w:sz w:val="24"/>
          <w:szCs w:val="24"/>
        </w:rPr>
      </w:pPr>
      <w:r w:rsidRPr="00156F2B">
        <w:rPr>
          <w:rFonts w:asciiTheme="majorHAnsi" w:hAnsiTheme="majorHAnsi" w:cstheme="minorHAnsi"/>
          <w:sz w:val="24"/>
          <w:szCs w:val="24"/>
        </w:rPr>
        <w:t>Call</w:t>
      </w:r>
      <w:r w:rsidR="0080534B" w:rsidRPr="00156F2B">
        <w:rPr>
          <w:rFonts w:asciiTheme="majorHAnsi" w:hAnsiTheme="majorHAnsi" w:cstheme="minorHAnsi"/>
          <w:sz w:val="24"/>
          <w:szCs w:val="24"/>
        </w:rPr>
        <w:t xml:space="preserve"> to order at </w:t>
      </w:r>
      <w:r w:rsidR="002A19F0" w:rsidRPr="00156F2B">
        <w:rPr>
          <w:rFonts w:asciiTheme="majorHAnsi" w:hAnsiTheme="majorHAnsi" w:cstheme="minorHAnsi"/>
          <w:sz w:val="24"/>
          <w:szCs w:val="24"/>
        </w:rPr>
        <w:t>6:</w:t>
      </w:r>
      <w:r w:rsidR="00CA048A" w:rsidRPr="00156F2B">
        <w:rPr>
          <w:rFonts w:asciiTheme="majorHAnsi" w:hAnsiTheme="majorHAnsi" w:cstheme="minorHAnsi"/>
          <w:sz w:val="24"/>
          <w:szCs w:val="24"/>
        </w:rPr>
        <w:t>0</w:t>
      </w:r>
      <w:r w:rsidR="000765AD">
        <w:rPr>
          <w:rFonts w:asciiTheme="majorHAnsi" w:hAnsiTheme="majorHAnsi" w:cstheme="minorHAnsi"/>
          <w:sz w:val="24"/>
          <w:szCs w:val="24"/>
        </w:rPr>
        <w:t>0</w:t>
      </w:r>
      <w:r w:rsidR="00EA66DF" w:rsidRPr="00156F2B">
        <w:rPr>
          <w:rFonts w:asciiTheme="majorHAnsi" w:hAnsiTheme="majorHAnsi" w:cstheme="minorHAnsi"/>
          <w:sz w:val="24"/>
          <w:szCs w:val="24"/>
        </w:rPr>
        <w:t xml:space="preserve"> </w:t>
      </w:r>
      <w:r w:rsidR="002A19F0" w:rsidRPr="00156F2B">
        <w:rPr>
          <w:rFonts w:asciiTheme="majorHAnsi" w:hAnsiTheme="majorHAnsi" w:cstheme="minorHAnsi"/>
          <w:sz w:val="24"/>
          <w:szCs w:val="24"/>
        </w:rPr>
        <w:t>p</w:t>
      </w:r>
      <w:r w:rsidR="00EA66DF" w:rsidRPr="00156F2B">
        <w:rPr>
          <w:rFonts w:asciiTheme="majorHAnsi" w:hAnsiTheme="majorHAnsi" w:cstheme="minorHAnsi"/>
          <w:sz w:val="24"/>
          <w:szCs w:val="24"/>
        </w:rPr>
        <w:t>.</w:t>
      </w:r>
      <w:r w:rsidR="002A19F0" w:rsidRPr="00156F2B">
        <w:rPr>
          <w:rFonts w:asciiTheme="majorHAnsi" w:hAnsiTheme="majorHAnsi" w:cstheme="minorHAnsi"/>
          <w:sz w:val="24"/>
          <w:szCs w:val="24"/>
        </w:rPr>
        <w:t>m</w:t>
      </w:r>
      <w:r w:rsidR="00EA66DF" w:rsidRPr="00156F2B">
        <w:rPr>
          <w:rFonts w:asciiTheme="majorHAnsi" w:hAnsiTheme="majorHAnsi" w:cstheme="minorHAnsi"/>
          <w:sz w:val="24"/>
          <w:szCs w:val="24"/>
        </w:rPr>
        <w:t>.</w:t>
      </w:r>
    </w:p>
    <w:p w14:paraId="4E367AF4" w14:textId="77777777" w:rsidR="00FD6C3B" w:rsidRPr="00156F2B" w:rsidRDefault="00FD6C3B" w:rsidP="004527FE">
      <w:pPr>
        <w:ind w:left="360"/>
        <w:rPr>
          <w:rFonts w:asciiTheme="majorHAnsi" w:hAnsiTheme="majorHAnsi" w:cstheme="minorHAnsi"/>
          <w:sz w:val="24"/>
          <w:szCs w:val="24"/>
        </w:rPr>
      </w:pPr>
    </w:p>
    <w:p w14:paraId="1B17B537" w14:textId="2DB6200E" w:rsidR="00E37CEA" w:rsidRPr="00156F2B" w:rsidRDefault="00E4718F" w:rsidP="0011018B">
      <w:pPr>
        <w:pStyle w:val="ListParagraph"/>
        <w:numPr>
          <w:ilvl w:val="0"/>
          <w:numId w:val="4"/>
        </w:numPr>
        <w:rPr>
          <w:rFonts w:asciiTheme="majorHAnsi" w:hAnsiTheme="majorHAnsi" w:cstheme="minorHAnsi"/>
          <w:b/>
          <w:sz w:val="24"/>
          <w:szCs w:val="24"/>
        </w:rPr>
      </w:pPr>
      <w:r w:rsidRPr="00156F2B">
        <w:rPr>
          <w:rFonts w:asciiTheme="majorHAnsi" w:hAnsiTheme="majorHAnsi" w:cstheme="minorHAnsi"/>
          <w:b/>
          <w:sz w:val="24"/>
          <w:szCs w:val="24"/>
        </w:rPr>
        <w:t>Call to Orde</w:t>
      </w:r>
      <w:r w:rsidR="00D52337" w:rsidRPr="00156F2B">
        <w:rPr>
          <w:rFonts w:asciiTheme="majorHAnsi" w:hAnsiTheme="majorHAnsi" w:cstheme="minorHAnsi"/>
          <w:b/>
          <w:sz w:val="24"/>
          <w:szCs w:val="24"/>
        </w:rPr>
        <w:t>r</w:t>
      </w:r>
      <w:r w:rsidR="009C4D03" w:rsidRPr="00156F2B">
        <w:rPr>
          <w:rFonts w:asciiTheme="majorHAnsi" w:hAnsiTheme="majorHAnsi" w:cstheme="minorHAnsi"/>
          <w:b/>
          <w:sz w:val="24"/>
          <w:szCs w:val="24"/>
        </w:rPr>
        <w:t xml:space="preserve"> and Pledge of Allegiance</w:t>
      </w:r>
    </w:p>
    <w:p w14:paraId="778FB8E6" w14:textId="77777777" w:rsidR="00A13E37" w:rsidRPr="00156F2B" w:rsidRDefault="00A13E37" w:rsidP="00A13E37">
      <w:pPr>
        <w:pStyle w:val="ListParagraph"/>
        <w:ind w:left="360"/>
        <w:rPr>
          <w:rFonts w:asciiTheme="majorHAnsi" w:hAnsiTheme="majorHAnsi" w:cstheme="minorHAnsi"/>
          <w:b/>
          <w:sz w:val="24"/>
          <w:szCs w:val="24"/>
          <w:u w:val="single"/>
        </w:rPr>
      </w:pPr>
    </w:p>
    <w:p w14:paraId="5FB5390D" w14:textId="77777777" w:rsidR="00A13E37" w:rsidRPr="00156F2B" w:rsidRDefault="00E37CEA" w:rsidP="007102CF">
      <w:pPr>
        <w:pStyle w:val="ListParagraph"/>
        <w:numPr>
          <w:ilvl w:val="0"/>
          <w:numId w:val="4"/>
        </w:numPr>
        <w:rPr>
          <w:rFonts w:asciiTheme="majorHAnsi" w:hAnsiTheme="majorHAnsi" w:cstheme="minorHAnsi"/>
          <w:b/>
          <w:sz w:val="24"/>
          <w:szCs w:val="24"/>
        </w:rPr>
      </w:pPr>
      <w:r w:rsidRPr="00156F2B">
        <w:rPr>
          <w:rFonts w:asciiTheme="majorHAnsi" w:hAnsiTheme="majorHAnsi" w:cstheme="minorHAnsi"/>
          <w:b/>
          <w:sz w:val="24"/>
          <w:szCs w:val="24"/>
        </w:rPr>
        <w:t xml:space="preserve">Introduction of Board, </w:t>
      </w:r>
      <w:r w:rsidR="00F92F6C" w:rsidRPr="00156F2B">
        <w:rPr>
          <w:rFonts w:asciiTheme="majorHAnsi" w:hAnsiTheme="majorHAnsi" w:cstheme="minorHAnsi"/>
          <w:b/>
          <w:sz w:val="24"/>
          <w:szCs w:val="24"/>
        </w:rPr>
        <w:t>S</w:t>
      </w:r>
      <w:r w:rsidRPr="00156F2B">
        <w:rPr>
          <w:rFonts w:asciiTheme="majorHAnsi" w:hAnsiTheme="majorHAnsi" w:cstheme="minorHAnsi"/>
          <w:b/>
          <w:sz w:val="24"/>
          <w:szCs w:val="24"/>
        </w:rPr>
        <w:t xml:space="preserve">taff, </w:t>
      </w:r>
      <w:r w:rsidR="00F92F6C" w:rsidRPr="00156F2B">
        <w:rPr>
          <w:rFonts w:asciiTheme="majorHAnsi" w:hAnsiTheme="majorHAnsi" w:cstheme="minorHAnsi"/>
          <w:b/>
          <w:sz w:val="24"/>
          <w:szCs w:val="24"/>
        </w:rPr>
        <w:t>G</w:t>
      </w:r>
      <w:r w:rsidRPr="00156F2B">
        <w:rPr>
          <w:rFonts w:asciiTheme="majorHAnsi" w:hAnsiTheme="majorHAnsi" w:cstheme="minorHAnsi"/>
          <w:b/>
          <w:sz w:val="24"/>
          <w:szCs w:val="24"/>
        </w:rPr>
        <w:t xml:space="preserve">uests and </w:t>
      </w:r>
      <w:r w:rsidR="00F92F6C" w:rsidRPr="00156F2B">
        <w:rPr>
          <w:rFonts w:asciiTheme="majorHAnsi" w:hAnsiTheme="majorHAnsi" w:cstheme="minorHAnsi"/>
          <w:b/>
          <w:sz w:val="24"/>
          <w:szCs w:val="24"/>
        </w:rPr>
        <w:t>P</w:t>
      </w:r>
      <w:r w:rsidRPr="00156F2B">
        <w:rPr>
          <w:rFonts w:asciiTheme="majorHAnsi" w:hAnsiTheme="majorHAnsi" w:cstheme="minorHAnsi"/>
          <w:b/>
          <w:sz w:val="24"/>
          <w:szCs w:val="24"/>
        </w:rPr>
        <w:t>ublic</w:t>
      </w:r>
    </w:p>
    <w:p w14:paraId="67722ABA" w14:textId="48992C71" w:rsidR="00320C47" w:rsidRPr="00156F2B" w:rsidRDefault="00D52337" w:rsidP="00320C47">
      <w:pPr>
        <w:ind w:left="360"/>
        <w:rPr>
          <w:rFonts w:asciiTheme="majorHAnsi" w:hAnsiTheme="majorHAnsi" w:cstheme="minorHAnsi"/>
          <w:sz w:val="24"/>
          <w:szCs w:val="24"/>
        </w:rPr>
      </w:pPr>
      <w:r w:rsidRPr="00156F2B">
        <w:rPr>
          <w:rFonts w:asciiTheme="majorHAnsi" w:hAnsiTheme="majorHAnsi" w:cstheme="minorHAnsi"/>
          <w:sz w:val="24"/>
          <w:szCs w:val="24"/>
        </w:rPr>
        <w:t xml:space="preserve">In attendance at </w:t>
      </w:r>
      <w:r w:rsidR="000E1BB1" w:rsidRPr="00156F2B">
        <w:rPr>
          <w:rFonts w:asciiTheme="majorHAnsi" w:hAnsiTheme="majorHAnsi" w:cstheme="minorHAnsi"/>
          <w:sz w:val="24"/>
          <w:szCs w:val="24"/>
        </w:rPr>
        <w:t xml:space="preserve">the </w:t>
      </w:r>
      <w:r w:rsidRPr="00156F2B">
        <w:rPr>
          <w:rFonts w:asciiTheme="majorHAnsi" w:hAnsiTheme="majorHAnsi" w:cstheme="minorHAnsi"/>
          <w:sz w:val="24"/>
          <w:szCs w:val="24"/>
        </w:rPr>
        <w:t xml:space="preserve">District Office Meeting Room: </w:t>
      </w:r>
      <w:r w:rsidR="00F10E92" w:rsidRPr="00156F2B">
        <w:rPr>
          <w:rFonts w:asciiTheme="majorHAnsi" w:hAnsiTheme="majorHAnsi" w:cstheme="minorHAnsi"/>
          <w:sz w:val="24"/>
          <w:szCs w:val="24"/>
        </w:rPr>
        <w:t xml:space="preserve">Board President </w:t>
      </w:r>
      <w:r w:rsidR="00F15AC0" w:rsidRPr="00156F2B">
        <w:rPr>
          <w:rFonts w:asciiTheme="majorHAnsi" w:hAnsiTheme="majorHAnsi" w:cstheme="minorHAnsi"/>
          <w:sz w:val="24"/>
          <w:szCs w:val="24"/>
        </w:rPr>
        <w:t>Chuck Ritter,</w:t>
      </w:r>
      <w:r w:rsidR="00B71C23">
        <w:rPr>
          <w:rFonts w:asciiTheme="majorHAnsi" w:hAnsiTheme="majorHAnsi" w:cstheme="minorHAnsi"/>
          <w:sz w:val="24"/>
          <w:szCs w:val="24"/>
        </w:rPr>
        <w:t xml:space="preserve"> </w:t>
      </w:r>
      <w:r w:rsidR="001443F1">
        <w:rPr>
          <w:rFonts w:asciiTheme="majorHAnsi" w:hAnsiTheme="majorHAnsi" w:cstheme="minorHAnsi"/>
          <w:sz w:val="24"/>
          <w:szCs w:val="24"/>
        </w:rPr>
        <w:t xml:space="preserve">Director Louis Lemaire, </w:t>
      </w:r>
      <w:r w:rsidR="006E2D7E">
        <w:rPr>
          <w:rFonts w:asciiTheme="majorHAnsi" w:hAnsiTheme="majorHAnsi" w:cstheme="minorHAnsi"/>
          <w:sz w:val="24"/>
          <w:szCs w:val="24"/>
        </w:rPr>
        <w:t xml:space="preserve">Director Tod McIntosh, Director Jenny Williamson, </w:t>
      </w:r>
      <w:r w:rsidR="001443F1">
        <w:rPr>
          <w:rFonts w:asciiTheme="majorHAnsi" w:hAnsiTheme="majorHAnsi" w:cstheme="minorHAnsi"/>
          <w:sz w:val="24"/>
          <w:szCs w:val="24"/>
        </w:rPr>
        <w:t xml:space="preserve">Director Ray Johnson, </w:t>
      </w:r>
      <w:r w:rsidR="00BF2A12">
        <w:rPr>
          <w:rFonts w:asciiTheme="majorHAnsi" w:hAnsiTheme="majorHAnsi" w:cstheme="minorHAnsi"/>
          <w:sz w:val="24"/>
          <w:szCs w:val="24"/>
        </w:rPr>
        <w:t xml:space="preserve">Fire Chief Tim McHargue, </w:t>
      </w:r>
      <w:r w:rsidR="006E2D7E">
        <w:rPr>
          <w:rFonts w:asciiTheme="majorHAnsi" w:hAnsiTheme="majorHAnsi" w:cstheme="minorHAnsi"/>
          <w:sz w:val="24"/>
          <w:szCs w:val="24"/>
        </w:rPr>
        <w:t xml:space="preserve">Assistant Fire Chief Ryan McIntosh, </w:t>
      </w:r>
      <w:r w:rsidR="00F56F11">
        <w:rPr>
          <w:rFonts w:asciiTheme="majorHAnsi" w:hAnsiTheme="majorHAnsi" w:cstheme="minorHAnsi"/>
          <w:sz w:val="24"/>
          <w:szCs w:val="24"/>
        </w:rPr>
        <w:t>Fire Marshal Elizabeth Mink</w:t>
      </w:r>
      <w:r w:rsidR="006E2D7E">
        <w:rPr>
          <w:rFonts w:asciiTheme="majorHAnsi" w:hAnsiTheme="majorHAnsi" w:cstheme="minorHAnsi"/>
          <w:sz w:val="24"/>
          <w:szCs w:val="24"/>
        </w:rPr>
        <w:t xml:space="preserve">, </w:t>
      </w:r>
      <w:r w:rsidR="00CB6876">
        <w:rPr>
          <w:rFonts w:asciiTheme="majorHAnsi" w:hAnsiTheme="majorHAnsi" w:cstheme="minorHAnsi"/>
          <w:sz w:val="24"/>
          <w:szCs w:val="24"/>
        </w:rPr>
        <w:t xml:space="preserve">Battalion Chief </w:t>
      </w:r>
      <w:r w:rsidR="00690FED">
        <w:rPr>
          <w:rFonts w:asciiTheme="majorHAnsi" w:hAnsiTheme="majorHAnsi" w:cstheme="minorHAnsi"/>
          <w:sz w:val="24"/>
          <w:szCs w:val="24"/>
        </w:rPr>
        <w:t>Brett Larkin</w:t>
      </w:r>
      <w:r w:rsidR="00CB6876">
        <w:rPr>
          <w:rFonts w:asciiTheme="majorHAnsi" w:hAnsiTheme="majorHAnsi" w:cstheme="minorHAnsi"/>
          <w:sz w:val="24"/>
          <w:szCs w:val="24"/>
        </w:rPr>
        <w:t xml:space="preserve">, </w:t>
      </w:r>
      <w:r w:rsidR="006C2E02">
        <w:rPr>
          <w:rFonts w:asciiTheme="majorHAnsi" w:hAnsiTheme="majorHAnsi" w:cstheme="minorHAnsi"/>
          <w:sz w:val="24"/>
          <w:szCs w:val="24"/>
        </w:rPr>
        <w:t>Business Manager</w:t>
      </w:r>
      <w:r w:rsidR="00BF2A12">
        <w:rPr>
          <w:rFonts w:asciiTheme="majorHAnsi" w:hAnsiTheme="majorHAnsi" w:cstheme="minorHAnsi"/>
          <w:sz w:val="24"/>
          <w:szCs w:val="24"/>
        </w:rPr>
        <w:t>/HR Director</w:t>
      </w:r>
      <w:r w:rsidR="006C2E02">
        <w:rPr>
          <w:rFonts w:asciiTheme="majorHAnsi" w:hAnsiTheme="majorHAnsi" w:cstheme="minorHAnsi"/>
          <w:sz w:val="24"/>
          <w:szCs w:val="24"/>
        </w:rPr>
        <w:t xml:space="preserve"> Amber Law, </w:t>
      </w:r>
      <w:r w:rsidR="00690FED">
        <w:rPr>
          <w:rFonts w:asciiTheme="majorHAnsi" w:hAnsiTheme="majorHAnsi" w:cstheme="minorHAnsi"/>
          <w:sz w:val="24"/>
          <w:szCs w:val="24"/>
        </w:rPr>
        <w:t>Board Secretary Staci Loncar</w:t>
      </w:r>
      <w:r w:rsidR="002D7D9D">
        <w:rPr>
          <w:rFonts w:asciiTheme="majorHAnsi" w:hAnsiTheme="majorHAnsi" w:cstheme="minorHAnsi"/>
          <w:sz w:val="24"/>
          <w:szCs w:val="24"/>
        </w:rPr>
        <w:t xml:space="preserve">, </w:t>
      </w:r>
      <w:r w:rsidR="00893D27">
        <w:rPr>
          <w:rFonts w:asciiTheme="majorHAnsi" w:hAnsiTheme="majorHAnsi" w:cstheme="minorHAnsi"/>
          <w:sz w:val="24"/>
          <w:szCs w:val="24"/>
        </w:rPr>
        <w:t xml:space="preserve">Captain </w:t>
      </w:r>
      <w:r w:rsidR="008E24D5">
        <w:rPr>
          <w:rFonts w:asciiTheme="majorHAnsi" w:hAnsiTheme="majorHAnsi" w:cstheme="minorHAnsi"/>
          <w:sz w:val="24"/>
          <w:szCs w:val="24"/>
        </w:rPr>
        <w:t>Jon Wielkie</w:t>
      </w:r>
      <w:r w:rsidR="00893D27">
        <w:rPr>
          <w:rFonts w:asciiTheme="majorHAnsi" w:hAnsiTheme="majorHAnsi" w:cstheme="minorHAnsi"/>
          <w:sz w:val="24"/>
          <w:szCs w:val="24"/>
        </w:rPr>
        <w:t xml:space="preserve">, </w:t>
      </w:r>
      <w:r w:rsidR="0025701C">
        <w:rPr>
          <w:rFonts w:asciiTheme="majorHAnsi" w:hAnsiTheme="majorHAnsi" w:cstheme="minorHAnsi"/>
          <w:sz w:val="24"/>
          <w:szCs w:val="24"/>
        </w:rPr>
        <w:t xml:space="preserve">Firefighter Paramedic </w:t>
      </w:r>
      <w:r w:rsidR="008E24D5">
        <w:rPr>
          <w:rFonts w:asciiTheme="majorHAnsi" w:hAnsiTheme="majorHAnsi" w:cstheme="minorHAnsi"/>
          <w:sz w:val="24"/>
          <w:szCs w:val="24"/>
        </w:rPr>
        <w:t>Nick Greenhut</w:t>
      </w:r>
      <w:r w:rsidR="00401B26">
        <w:rPr>
          <w:rFonts w:asciiTheme="majorHAnsi" w:hAnsiTheme="majorHAnsi" w:cstheme="minorHAnsi"/>
          <w:sz w:val="24"/>
          <w:szCs w:val="24"/>
        </w:rPr>
        <w:t xml:space="preserve">, </w:t>
      </w:r>
      <w:r w:rsidR="00966C5F">
        <w:rPr>
          <w:rFonts w:asciiTheme="majorHAnsi" w:hAnsiTheme="majorHAnsi" w:cstheme="minorHAnsi"/>
          <w:sz w:val="24"/>
          <w:szCs w:val="24"/>
        </w:rPr>
        <w:t xml:space="preserve">and </w:t>
      </w:r>
      <w:r w:rsidR="00AF4EAD">
        <w:rPr>
          <w:rFonts w:asciiTheme="majorHAnsi" w:hAnsiTheme="majorHAnsi" w:cstheme="minorHAnsi"/>
          <w:sz w:val="24"/>
          <w:szCs w:val="24"/>
        </w:rPr>
        <w:t>Fire In</w:t>
      </w:r>
      <w:r w:rsidR="00966C5F">
        <w:rPr>
          <w:rFonts w:asciiTheme="majorHAnsi" w:hAnsiTheme="majorHAnsi" w:cstheme="minorHAnsi"/>
          <w:sz w:val="24"/>
          <w:szCs w:val="24"/>
        </w:rPr>
        <w:t>spector 2 Derald Hood</w:t>
      </w:r>
      <w:r w:rsidR="003525B0">
        <w:rPr>
          <w:rFonts w:asciiTheme="majorHAnsi" w:hAnsiTheme="majorHAnsi" w:cstheme="minorHAnsi"/>
          <w:sz w:val="24"/>
          <w:szCs w:val="24"/>
        </w:rPr>
        <w:t>, Volunteer Noel Chounet</w:t>
      </w:r>
      <w:r w:rsidR="00966C5F">
        <w:rPr>
          <w:rFonts w:asciiTheme="majorHAnsi" w:hAnsiTheme="majorHAnsi" w:cstheme="minorHAnsi"/>
          <w:sz w:val="24"/>
          <w:szCs w:val="24"/>
        </w:rPr>
        <w:t>.</w:t>
      </w:r>
      <w:r w:rsidR="00351D60">
        <w:rPr>
          <w:rFonts w:asciiTheme="majorHAnsi" w:hAnsiTheme="majorHAnsi" w:cstheme="minorHAnsi"/>
          <w:sz w:val="24"/>
          <w:szCs w:val="24"/>
        </w:rPr>
        <w:t xml:space="preserve"> </w:t>
      </w:r>
      <w:r w:rsidR="00D05271">
        <w:rPr>
          <w:rFonts w:asciiTheme="majorHAnsi" w:hAnsiTheme="majorHAnsi" w:cstheme="minorHAnsi"/>
          <w:sz w:val="24"/>
          <w:szCs w:val="24"/>
        </w:rPr>
        <w:t>Member</w:t>
      </w:r>
      <w:r w:rsidR="00351D60">
        <w:rPr>
          <w:rFonts w:asciiTheme="majorHAnsi" w:hAnsiTheme="majorHAnsi" w:cstheme="minorHAnsi"/>
          <w:sz w:val="24"/>
          <w:szCs w:val="24"/>
        </w:rPr>
        <w:t xml:space="preserve"> of the public, </w:t>
      </w:r>
      <w:r w:rsidR="00D05271">
        <w:rPr>
          <w:rFonts w:asciiTheme="majorHAnsi" w:hAnsiTheme="majorHAnsi" w:cstheme="minorHAnsi"/>
          <w:sz w:val="24"/>
          <w:szCs w:val="24"/>
        </w:rPr>
        <w:t>Daniel Chaney.</w:t>
      </w:r>
      <w:r w:rsidR="00351D60">
        <w:rPr>
          <w:rFonts w:asciiTheme="majorHAnsi" w:hAnsiTheme="majorHAnsi" w:cstheme="minorHAnsi"/>
          <w:sz w:val="24"/>
          <w:szCs w:val="24"/>
        </w:rPr>
        <w:t xml:space="preserve"> </w:t>
      </w:r>
      <w:r w:rsidR="00AF4EAD">
        <w:rPr>
          <w:rFonts w:asciiTheme="majorHAnsi" w:hAnsiTheme="majorHAnsi" w:cstheme="minorHAnsi"/>
          <w:sz w:val="24"/>
          <w:szCs w:val="24"/>
        </w:rPr>
        <w:t xml:space="preserve"> </w:t>
      </w:r>
      <w:r w:rsidR="00C10825">
        <w:rPr>
          <w:rFonts w:asciiTheme="majorHAnsi" w:hAnsiTheme="majorHAnsi" w:cstheme="minorHAnsi"/>
          <w:sz w:val="24"/>
          <w:szCs w:val="24"/>
        </w:rPr>
        <w:t>A</w:t>
      </w:r>
      <w:r w:rsidR="005E73F4">
        <w:rPr>
          <w:rFonts w:asciiTheme="majorHAnsi" w:hAnsiTheme="majorHAnsi" w:cstheme="minorHAnsi"/>
          <w:sz w:val="24"/>
          <w:szCs w:val="24"/>
        </w:rPr>
        <w:t>ttending via</w:t>
      </w:r>
      <w:r w:rsidR="00C10825">
        <w:rPr>
          <w:rFonts w:asciiTheme="majorHAnsi" w:hAnsiTheme="majorHAnsi" w:cstheme="minorHAnsi"/>
          <w:sz w:val="24"/>
          <w:szCs w:val="24"/>
        </w:rPr>
        <w:t xml:space="preserve"> Teams were</w:t>
      </w:r>
      <w:r w:rsidR="00203E57">
        <w:rPr>
          <w:rFonts w:asciiTheme="majorHAnsi" w:hAnsiTheme="majorHAnsi" w:cstheme="minorHAnsi"/>
          <w:sz w:val="24"/>
          <w:szCs w:val="24"/>
        </w:rPr>
        <w:t xml:space="preserve"> </w:t>
      </w:r>
      <w:r w:rsidR="002B19A3">
        <w:rPr>
          <w:rFonts w:asciiTheme="majorHAnsi" w:hAnsiTheme="majorHAnsi" w:cstheme="minorHAnsi"/>
          <w:sz w:val="24"/>
          <w:szCs w:val="24"/>
        </w:rPr>
        <w:t xml:space="preserve">Battalion Chief Nick Hernandez, </w:t>
      </w:r>
      <w:r w:rsidR="00B96872">
        <w:rPr>
          <w:rFonts w:asciiTheme="majorHAnsi" w:hAnsiTheme="majorHAnsi" w:cstheme="minorHAnsi"/>
          <w:sz w:val="24"/>
          <w:szCs w:val="24"/>
        </w:rPr>
        <w:t xml:space="preserve">Captain Clayton Van Duyn, </w:t>
      </w:r>
      <w:r w:rsidR="002B19A3">
        <w:rPr>
          <w:rFonts w:asciiTheme="majorHAnsi" w:hAnsiTheme="majorHAnsi" w:cstheme="minorHAnsi"/>
          <w:sz w:val="24"/>
          <w:szCs w:val="24"/>
        </w:rPr>
        <w:t>Capt</w:t>
      </w:r>
      <w:r w:rsidR="00F96680">
        <w:rPr>
          <w:rFonts w:asciiTheme="majorHAnsi" w:hAnsiTheme="majorHAnsi" w:cstheme="minorHAnsi"/>
          <w:sz w:val="24"/>
          <w:szCs w:val="24"/>
        </w:rPr>
        <w:t>ai</w:t>
      </w:r>
      <w:r w:rsidR="002B19A3">
        <w:rPr>
          <w:rFonts w:asciiTheme="majorHAnsi" w:hAnsiTheme="majorHAnsi" w:cstheme="minorHAnsi"/>
          <w:sz w:val="24"/>
          <w:szCs w:val="24"/>
        </w:rPr>
        <w:t>n Cody Mandeville,</w:t>
      </w:r>
      <w:r w:rsidR="00F96680">
        <w:rPr>
          <w:rFonts w:asciiTheme="majorHAnsi" w:hAnsiTheme="majorHAnsi" w:cstheme="minorHAnsi"/>
          <w:sz w:val="24"/>
          <w:szCs w:val="24"/>
        </w:rPr>
        <w:t xml:space="preserve"> FF Paramedic Kyle Flores, </w:t>
      </w:r>
      <w:r w:rsidR="00D55B02">
        <w:rPr>
          <w:rFonts w:asciiTheme="majorHAnsi" w:hAnsiTheme="majorHAnsi" w:cstheme="minorHAnsi"/>
          <w:sz w:val="24"/>
          <w:szCs w:val="24"/>
        </w:rPr>
        <w:t xml:space="preserve">FF </w:t>
      </w:r>
      <w:r w:rsidR="006F4997">
        <w:rPr>
          <w:rFonts w:asciiTheme="majorHAnsi" w:hAnsiTheme="majorHAnsi" w:cstheme="minorHAnsi"/>
          <w:sz w:val="24"/>
          <w:szCs w:val="24"/>
        </w:rPr>
        <w:t xml:space="preserve">AEMT </w:t>
      </w:r>
      <w:r w:rsidR="00D55B02">
        <w:rPr>
          <w:rFonts w:asciiTheme="majorHAnsi" w:hAnsiTheme="majorHAnsi" w:cstheme="minorHAnsi"/>
          <w:sz w:val="24"/>
          <w:szCs w:val="24"/>
        </w:rPr>
        <w:t xml:space="preserve">Tommy Evers, FF </w:t>
      </w:r>
      <w:r w:rsidR="0068404E">
        <w:rPr>
          <w:rFonts w:asciiTheme="majorHAnsi" w:hAnsiTheme="majorHAnsi" w:cstheme="minorHAnsi"/>
          <w:sz w:val="24"/>
          <w:szCs w:val="24"/>
        </w:rPr>
        <w:t xml:space="preserve">AEMT </w:t>
      </w:r>
      <w:r w:rsidR="00D55B02">
        <w:rPr>
          <w:rFonts w:asciiTheme="majorHAnsi" w:hAnsiTheme="majorHAnsi" w:cstheme="minorHAnsi"/>
          <w:sz w:val="24"/>
          <w:szCs w:val="24"/>
        </w:rPr>
        <w:t xml:space="preserve">Logan Foster, FF </w:t>
      </w:r>
      <w:r w:rsidR="00B0783F">
        <w:rPr>
          <w:rFonts w:asciiTheme="majorHAnsi" w:hAnsiTheme="majorHAnsi" w:cstheme="minorHAnsi"/>
          <w:sz w:val="24"/>
          <w:szCs w:val="24"/>
        </w:rPr>
        <w:t xml:space="preserve">Paramedic </w:t>
      </w:r>
      <w:r w:rsidR="00D55B02">
        <w:rPr>
          <w:rFonts w:asciiTheme="majorHAnsi" w:hAnsiTheme="majorHAnsi" w:cstheme="minorHAnsi"/>
          <w:sz w:val="24"/>
          <w:szCs w:val="24"/>
        </w:rPr>
        <w:t>Joe Lenzi</w:t>
      </w:r>
      <w:r w:rsidR="00A329CF">
        <w:rPr>
          <w:rFonts w:asciiTheme="majorHAnsi" w:hAnsiTheme="majorHAnsi" w:cstheme="minorHAnsi"/>
          <w:sz w:val="24"/>
          <w:szCs w:val="24"/>
        </w:rPr>
        <w:t xml:space="preserve"> &amp; Fuels Wyatt Watson</w:t>
      </w:r>
      <w:r w:rsidR="009B27DC">
        <w:rPr>
          <w:rFonts w:asciiTheme="majorHAnsi" w:hAnsiTheme="majorHAnsi" w:cstheme="minorHAnsi"/>
          <w:sz w:val="24"/>
          <w:szCs w:val="24"/>
        </w:rPr>
        <w:t xml:space="preserve">. </w:t>
      </w:r>
    </w:p>
    <w:p w14:paraId="20DD41E7" w14:textId="63360026" w:rsidR="00C73B9C" w:rsidRPr="00156F2B" w:rsidRDefault="00C73B9C" w:rsidP="002715AE">
      <w:pPr>
        <w:rPr>
          <w:rFonts w:asciiTheme="majorHAnsi" w:hAnsiTheme="majorHAnsi" w:cstheme="minorHAnsi"/>
          <w:sz w:val="24"/>
          <w:szCs w:val="24"/>
        </w:rPr>
      </w:pPr>
    </w:p>
    <w:p w14:paraId="0CD31749" w14:textId="77777777" w:rsidR="00E4718F" w:rsidRPr="00156F2B" w:rsidRDefault="00E4718F" w:rsidP="007102CF">
      <w:pPr>
        <w:pStyle w:val="ListParagraph"/>
        <w:numPr>
          <w:ilvl w:val="0"/>
          <w:numId w:val="4"/>
        </w:numPr>
        <w:rPr>
          <w:rFonts w:asciiTheme="majorHAnsi" w:hAnsiTheme="majorHAnsi" w:cstheme="minorHAnsi"/>
          <w:b/>
          <w:sz w:val="24"/>
          <w:szCs w:val="24"/>
        </w:rPr>
      </w:pPr>
      <w:r w:rsidRPr="00156F2B">
        <w:rPr>
          <w:rFonts w:asciiTheme="majorHAnsi" w:hAnsiTheme="majorHAnsi" w:cstheme="minorHAnsi"/>
          <w:b/>
          <w:sz w:val="24"/>
          <w:szCs w:val="24"/>
        </w:rPr>
        <w:t>P</w:t>
      </w:r>
      <w:r w:rsidRPr="002A0C63">
        <w:rPr>
          <w:rFonts w:asciiTheme="majorHAnsi" w:hAnsiTheme="majorHAnsi" w:cstheme="minorHAnsi"/>
          <w:b/>
          <w:bCs/>
          <w:sz w:val="24"/>
          <w:szCs w:val="24"/>
        </w:rPr>
        <w:t>ublic Comment</w:t>
      </w:r>
    </w:p>
    <w:p w14:paraId="717BE104" w14:textId="6E5C2B86" w:rsidR="00E87119" w:rsidRPr="00B01334" w:rsidRDefault="007F295C" w:rsidP="007102CF">
      <w:pPr>
        <w:ind w:left="360"/>
        <w:rPr>
          <w:rFonts w:asciiTheme="majorHAnsi" w:hAnsiTheme="majorHAnsi" w:cstheme="minorHAnsi"/>
          <w:sz w:val="24"/>
          <w:szCs w:val="24"/>
        </w:rPr>
      </w:pPr>
      <w:r w:rsidRPr="00B01334">
        <w:rPr>
          <w:rFonts w:asciiTheme="majorHAnsi" w:hAnsiTheme="majorHAnsi" w:cstheme="minorHAnsi"/>
          <w:sz w:val="24"/>
          <w:szCs w:val="24"/>
        </w:rPr>
        <w:t>No comments offered</w:t>
      </w:r>
      <w:r w:rsidR="00196AD1">
        <w:rPr>
          <w:rFonts w:asciiTheme="majorHAnsi" w:hAnsiTheme="majorHAnsi" w:cstheme="minorHAnsi"/>
          <w:sz w:val="24"/>
          <w:szCs w:val="24"/>
        </w:rPr>
        <w:t>.</w:t>
      </w:r>
    </w:p>
    <w:p w14:paraId="64D85EF7" w14:textId="77777777" w:rsidR="00C778CA" w:rsidRDefault="00C778CA" w:rsidP="007102CF">
      <w:pPr>
        <w:ind w:left="360"/>
        <w:rPr>
          <w:rFonts w:asciiTheme="majorHAnsi" w:hAnsiTheme="majorHAnsi" w:cstheme="minorHAnsi"/>
          <w:bCs/>
          <w:sz w:val="24"/>
          <w:szCs w:val="24"/>
        </w:rPr>
      </w:pPr>
    </w:p>
    <w:p w14:paraId="489A6CF3" w14:textId="7165A29B" w:rsidR="00F177B9" w:rsidRPr="002A0C63" w:rsidRDefault="00F177B9" w:rsidP="007102CF">
      <w:pPr>
        <w:pStyle w:val="ListParagraph"/>
        <w:numPr>
          <w:ilvl w:val="0"/>
          <w:numId w:val="5"/>
        </w:numPr>
        <w:rPr>
          <w:rFonts w:asciiTheme="majorHAnsi" w:hAnsiTheme="majorHAnsi" w:cstheme="minorHAnsi"/>
          <w:b/>
          <w:bCs/>
          <w:sz w:val="24"/>
          <w:szCs w:val="24"/>
        </w:rPr>
      </w:pPr>
      <w:r w:rsidRPr="002A0C63">
        <w:rPr>
          <w:rFonts w:asciiTheme="majorHAnsi" w:hAnsiTheme="majorHAnsi" w:cstheme="minorHAnsi"/>
          <w:b/>
          <w:bCs/>
          <w:sz w:val="24"/>
          <w:szCs w:val="24"/>
        </w:rPr>
        <w:t xml:space="preserve">Approval of Agenda </w:t>
      </w:r>
    </w:p>
    <w:p w14:paraId="47FB2952" w14:textId="6C355F61" w:rsidR="00F33F4D" w:rsidRPr="00EA3AB7" w:rsidRDefault="00F33F4D" w:rsidP="00EA3AB7">
      <w:pPr>
        <w:ind w:left="360"/>
        <w:rPr>
          <w:rFonts w:asciiTheme="majorHAnsi" w:hAnsiTheme="majorHAnsi" w:cstheme="minorHAnsi"/>
          <w:sz w:val="24"/>
          <w:szCs w:val="24"/>
        </w:rPr>
      </w:pPr>
      <w:r w:rsidRPr="00EA3AB7">
        <w:rPr>
          <w:rFonts w:asciiTheme="majorHAnsi" w:hAnsiTheme="majorHAnsi" w:cstheme="minorHAnsi"/>
          <w:sz w:val="24"/>
          <w:szCs w:val="24"/>
        </w:rPr>
        <w:t>A motion was made by Director</w:t>
      </w:r>
      <w:r w:rsidR="006415AF">
        <w:rPr>
          <w:rFonts w:asciiTheme="majorHAnsi" w:hAnsiTheme="majorHAnsi" w:cstheme="minorHAnsi"/>
          <w:sz w:val="24"/>
          <w:szCs w:val="24"/>
        </w:rPr>
        <w:t xml:space="preserve"> </w:t>
      </w:r>
      <w:r w:rsidR="00E631A2">
        <w:rPr>
          <w:rFonts w:asciiTheme="majorHAnsi" w:hAnsiTheme="majorHAnsi" w:cstheme="minorHAnsi"/>
          <w:sz w:val="24"/>
          <w:szCs w:val="24"/>
        </w:rPr>
        <w:t>Todd McIntosh</w:t>
      </w:r>
      <w:r w:rsidR="00FD3E27">
        <w:rPr>
          <w:rFonts w:asciiTheme="majorHAnsi" w:hAnsiTheme="majorHAnsi" w:cstheme="minorHAnsi"/>
          <w:sz w:val="24"/>
          <w:szCs w:val="24"/>
        </w:rPr>
        <w:t xml:space="preserve"> </w:t>
      </w:r>
      <w:r w:rsidRPr="00EA3AB7">
        <w:rPr>
          <w:rFonts w:asciiTheme="majorHAnsi" w:hAnsiTheme="majorHAnsi" w:cstheme="minorHAnsi"/>
          <w:sz w:val="24"/>
          <w:szCs w:val="24"/>
        </w:rPr>
        <w:t xml:space="preserve">to </w:t>
      </w:r>
      <w:r w:rsidR="00297FA5" w:rsidRPr="00EA3AB7">
        <w:rPr>
          <w:rFonts w:asciiTheme="majorHAnsi" w:hAnsiTheme="majorHAnsi" w:cstheme="minorHAnsi"/>
          <w:sz w:val="24"/>
          <w:szCs w:val="24"/>
        </w:rPr>
        <w:t xml:space="preserve">approve the </w:t>
      </w:r>
      <w:r w:rsidR="00E631A2">
        <w:rPr>
          <w:rFonts w:asciiTheme="majorHAnsi" w:hAnsiTheme="majorHAnsi" w:cstheme="minorHAnsi"/>
          <w:sz w:val="24"/>
          <w:szCs w:val="24"/>
        </w:rPr>
        <w:t xml:space="preserve">January 8, </w:t>
      </w:r>
      <w:r w:rsidR="00F82554">
        <w:rPr>
          <w:rFonts w:asciiTheme="majorHAnsi" w:hAnsiTheme="majorHAnsi" w:cstheme="minorHAnsi"/>
          <w:sz w:val="24"/>
          <w:szCs w:val="24"/>
        </w:rPr>
        <w:t>2026,</w:t>
      </w:r>
      <w:r w:rsidR="00EA3AB7" w:rsidRPr="00EA3AB7">
        <w:rPr>
          <w:rFonts w:asciiTheme="majorHAnsi" w:hAnsiTheme="majorHAnsi" w:cstheme="minorHAnsi"/>
          <w:sz w:val="24"/>
          <w:szCs w:val="24"/>
        </w:rPr>
        <w:t xml:space="preserve"> </w:t>
      </w:r>
      <w:r w:rsidR="00297FA5" w:rsidRPr="00EA3AB7">
        <w:rPr>
          <w:rFonts w:asciiTheme="majorHAnsi" w:hAnsiTheme="majorHAnsi" w:cstheme="minorHAnsi"/>
          <w:sz w:val="24"/>
          <w:szCs w:val="24"/>
        </w:rPr>
        <w:t>agenda</w:t>
      </w:r>
      <w:r w:rsidR="00934B06" w:rsidRPr="00EA3AB7">
        <w:rPr>
          <w:rFonts w:asciiTheme="majorHAnsi" w:hAnsiTheme="majorHAnsi" w:cstheme="minorHAnsi"/>
          <w:sz w:val="24"/>
          <w:szCs w:val="24"/>
        </w:rPr>
        <w:t>,</w:t>
      </w:r>
      <w:r w:rsidR="00AD703D" w:rsidRPr="00EA3AB7">
        <w:rPr>
          <w:rFonts w:asciiTheme="majorHAnsi" w:hAnsiTheme="majorHAnsi" w:cstheme="minorHAnsi"/>
          <w:sz w:val="24"/>
          <w:szCs w:val="24"/>
        </w:rPr>
        <w:t xml:space="preserve"> </w:t>
      </w:r>
      <w:r w:rsidR="00EA3AB7" w:rsidRPr="00EA3AB7">
        <w:rPr>
          <w:rFonts w:asciiTheme="majorHAnsi" w:hAnsiTheme="majorHAnsi" w:cstheme="minorHAnsi"/>
          <w:sz w:val="24"/>
          <w:szCs w:val="24"/>
        </w:rPr>
        <w:t>seconded by Director</w:t>
      </w:r>
      <w:r w:rsidR="006415AF">
        <w:rPr>
          <w:rFonts w:asciiTheme="majorHAnsi" w:hAnsiTheme="majorHAnsi" w:cstheme="minorHAnsi"/>
          <w:sz w:val="24"/>
          <w:szCs w:val="24"/>
        </w:rPr>
        <w:t xml:space="preserve"> </w:t>
      </w:r>
      <w:r w:rsidR="00E631A2">
        <w:rPr>
          <w:rFonts w:asciiTheme="majorHAnsi" w:hAnsiTheme="majorHAnsi" w:cstheme="minorHAnsi"/>
          <w:sz w:val="24"/>
          <w:szCs w:val="24"/>
        </w:rPr>
        <w:t>Ray Johnson</w:t>
      </w:r>
      <w:r w:rsidR="00EA3AB7" w:rsidRPr="00EA3AB7">
        <w:rPr>
          <w:rFonts w:asciiTheme="majorHAnsi" w:hAnsiTheme="majorHAnsi" w:cstheme="minorHAnsi"/>
          <w:sz w:val="24"/>
          <w:szCs w:val="24"/>
        </w:rPr>
        <w:t>; motion passed unanimously.</w:t>
      </w:r>
    </w:p>
    <w:p w14:paraId="042FCFB1" w14:textId="77777777" w:rsidR="00A70766" w:rsidRPr="00001F01" w:rsidRDefault="00A70766" w:rsidP="00001F01">
      <w:pPr>
        <w:rPr>
          <w:rFonts w:asciiTheme="majorHAnsi" w:hAnsiTheme="majorHAnsi" w:cstheme="minorHAnsi"/>
          <w:b/>
          <w:bCs/>
          <w:sz w:val="24"/>
          <w:szCs w:val="24"/>
        </w:rPr>
      </w:pPr>
    </w:p>
    <w:p w14:paraId="71024D91" w14:textId="162A7880" w:rsidR="00FC111C" w:rsidRPr="002A0C63" w:rsidRDefault="00282833" w:rsidP="00FC111C">
      <w:pPr>
        <w:pStyle w:val="ListParagraph"/>
        <w:numPr>
          <w:ilvl w:val="0"/>
          <w:numId w:val="5"/>
        </w:numPr>
        <w:rPr>
          <w:rFonts w:asciiTheme="majorHAnsi" w:hAnsiTheme="majorHAnsi" w:cstheme="minorHAnsi"/>
          <w:b/>
          <w:bCs/>
          <w:sz w:val="24"/>
          <w:szCs w:val="24"/>
        </w:rPr>
      </w:pPr>
      <w:r>
        <w:rPr>
          <w:rFonts w:asciiTheme="majorHAnsi" w:hAnsiTheme="majorHAnsi" w:cstheme="minorHAnsi"/>
          <w:b/>
          <w:bCs/>
          <w:sz w:val="24"/>
          <w:szCs w:val="24"/>
        </w:rPr>
        <w:t>Presentation of Awards and/or Recognition of Accomplishments</w:t>
      </w:r>
      <w:r w:rsidR="00FC111C" w:rsidRPr="002A0C63">
        <w:rPr>
          <w:rFonts w:asciiTheme="majorHAnsi" w:hAnsiTheme="majorHAnsi" w:cstheme="minorHAnsi"/>
          <w:b/>
          <w:bCs/>
          <w:sz w:val="24"/>
          <w:szCs w:val="24"/>
        </w:rPr>
        <w:t xml:space="preserve"> </w:t>
      </w:r>
    </w:p>
    <w:p w14:paraId="0D507614" w14:textId="73CC4B82" w:rsidR="00113529" w:rsidRDefault="00DD5DCD" w:rsidP="00AF7A51">
      <w:pPr>
        <w:pStyle w:val="ListParagraph"/>
        <w:numPr>
          <w:ilvl w:val="0"/>
          <w:numId w:val="49"/>
        </w:numPr>
        <w:rPr>
          <w:rFonts w:asciiTheme="majorHAnsi" w:hAnsiTheme="majorHAnsi" w:cstheme="minorHAnsi"/>
          <w:sz w:val="24"/>
          <w:szCs w:val="24"/>
        </w:rPr>
      </w:pPr>
      <w:r>
        <w:rPr>
          <w:rFonts w:asciiTheme="majorHAnsi" w:hAnsiTheme="majorHAnsi" w:cstheme="minorHAnsi"/>
          <w:sz w:val="24"/>
          <w:szCs w:val="24"/>
        </w:rPr>
        <w:t>N/A</w:t>
      </w:r>
    </w:p>
    <w:p w14:paraId="006694DD" w14:textId="77777777" w:rsidR="00FC111C" w:rsidRPr="00467F2E" w:rsidRDefault="00FC111C" w:rsidP="00FC111C">
      <w:pPr>
        <w:rPr>
          <w:sz w:val="24"/>
          <w:szCs w:val="24"/>
        </w:rPr>
      </w:pPr>
    </w:p>
    <w:p w14:paraId="34875BB0" w14:textId="3C118503" w:rsidR="00D5200B" w:rsidRDefault="00D5200B" w:rsidP="00FC111C">
      <w:pPr>
        <w:pStyle w:val="ListParagraph"/>
        <w:numPr>
          <w:ilvl w:val="0"/>
          <w:numId w:val="5"/>
        </w:numPr>
        <w:rPr>
          <w:rFonts w:asciiTheme="majorHAnsi" w:hAnsiTheme="majorHAnsi" w:cstheme="minorHAnsi"/>
          <w:b/>
          <w:bCs/>
          <w:sz w:val="24"/>
          <w:szCs w:val="24"/>
        </w:rPr>
      </w:pPr>
      <w:r w:rsidRPr="002A0C63">
        <w:rPr>
          <w:rFonts w:asciiTheme="majorHAnsi" w:hAnsiTheme="majorHAnsi" w:cstheme="minorHAnsi"/>
          <w:b/>
          <w:bCs/>
          <w:sz w:val="24"/>
          <w:szCs w:val="24"/>
        </w:rPr>
        <w:t xml:space="preserve">Approval of </w:t>
      </w:r>
      <w:r w:rsidR="004B4298">
        <w:rPr>
          <w:rFonts w:asciiTheme="majorHAnsi" w:hAnsiTheme="majorHAnsi" w:cstheme="minorHAnsi"/>
          <w:b/>
          <w:bCs/>
          <w:sz w:val="24"/>
          <w:szCs w:val="24"/>
        </w:rPr>
        <w:t>the</w:t>
      </w:r>
      <w:r w:rsidR="000560AA">
        <w:rPr>
          <w:rFonts w:asciiTheme="majorHAnsi" w:hAnsiTheme="majorHAnsi" w:cstheme="minorHAnsi"/>
          <w:b/>
          <w:bCs/>
          <w:sz w:val="24"/>
          <w:szCs w:val="24"/>
        </w:rPr>
        <w:t xml:space="preserve"> </w:t>
      </w:r>
      <w:r w:rsidR="005202CB">
        <w:rPr>
          <w:rFonts w:asciiTheme="majorHAnsi" w:hAnsiTheme="majorHAnsi" w:cstheme="minorHAnsi"/>
          <w:b/>
          <w:bCs/>
          <w:sz w:val="24"/>
          <w:szCs w:val="24"/>
        </w:rPr>
        <w:t xml:space="preserve">December 11, </w:t>
      </w:r>
      <w:r w:rsidR="00BD7768">
        <w:rPr>
          <w:rFonts w:asciiTheme="majorHAnsi" w:hAnsiTheme="majorHAnsi" w:cstheme="minorHAnsi"/>
          <w:b/>
          <w:bCs/>
          <w:sz w:val="24"/>
          <w:szCs w:val="24"/>
        </w:rPr>
        <w:t>2025,</w:t>
      </w:r>
      <w:r w:rsidR="00F013C0">
        <w:rPr>
          <w:rFonts w:asciiTheme="majorHAnsi" w:hAnsiTheme="majorHAnsi" w:cstheme="minorHAnsi"/>
          <w:b/>
          <w:bCs/>
          <w:sz w:val="24"/>
          <w:szCs w:val="24"/>
        </w:rPr>
        <w:t xml:space="preserve"> Meeting</w:t>
      </w:r>
      <w:r w:rsidR="00592F87">
        <w:rPr>
          <w:rFonts w:asciiTheme="majorHAnsi" w:hAnsiTheme="majorHAnsi" w:cstheme="minorHAnsi"/>
          <w:b/>
          <w:bCs/>
          <w:sz w:val="24"/>
          <w:szCs w:val="24"/>
        </w:rPr>
        <w:t xml:space="preserve"> </w:t>
      </w:r>
      <w:r w:rsidR="00ED54E6">
        <w:rPr>
          <w:rFonts w:asciiTheme="majorHAnsi" w:hAnsiTheme="majorHAnsi" w:cstheme="minorHAnsi"/>
          <w:b/>
          <w:bCs/>
          <w:sz w:val="24"/>
          <w:szCs w:val="24"/>
        </w:rPr>
        <w:t>Minutes</w:t>
      </w:r>
    </w:p>
    <w:p w14:paraId="7A698606" w14:textId="409594B2" w:rsidR="00FC111C" w:rsidRPr="00B01334" w:rsidRDefault="00297C3C" w:rsidP="00521718">
      <w:pPr>
        <w:pStyle w:val="ListParagraph"/>
        <w:ind w:left="360"/>
        <w:rPr>
          <w:rFonts w:asciiTheme="majorHAnsi" w:hAnsiTheme="majorHAnsi" w:cstheme="minorHAnsi"/>
          <w:sz w:val="24"/>
          <w:szCs w:val="24"/>
        </w:rPr>
      </w:pPr>
      <w:r>
        <w:rPr>
          <w:rFonts w:asciiTheme="majorHAnsi" w:hAnsiTheme="majorHAnsi" w:cstheme="minorHAnsi"/>
          <w:sz w:val="24"/>
          <w:szCs w:val="24"/>
        </w:rPr>
        <w:t xml:space="preserve">Director </w:t>
      </w:r>
      <w:r w:rsidR="004F75E9">
        <w:rPr>
          <w:rFonts w:asciiTheme="majorHAnsi" w:hAnsiTheme="majorHAnsi" w:cstheme="minorHAnsi"/>
          <w:sz w:val="24"/>
          <w:szCs w:val="24"/>
        </w:rPr>
        <w:t xml:space="preserve">Louis Lemaire </w:t>
      </w:r>
      <w:r>
        <w:rPr>
          <w:rFonts w:asciiTheme="majorHAnsi" w:hAnsiTheme="majorHAnsi" w:cstheme="minorHAnsi"/>
          <w:sz w:val="24"/>
          <w:szCs w:val="24"/>
        </w:rPr>
        <w:t xml:space="preserve">made a motion to approve the minutes </w:t>
      </w:r>
      <w:r w:rsidR="000257A7">
        <w:rPr>
          <w:rFonts w:asciiTheme="majorHAnsi" w:hAnsiTheme="majorHAnsi" w:cstheme="minorHAnsi"/>
          <w:sz w:val="24"/>
          <w:szCs w:val="24"/>
        </w:rPr>
        <w:t xml:space="preserve">of the </w:t>
      </w:r>
      <w:r w:rsidR="005202CB">
        <w:rPr>
          <w:rFonts w:asciiTheme="majorHAnsi" w:hAnsiTheme="majorHAnsi" w:cstheme="minorHAnsi"/>
          <w:sz w:val="24"/>
          <w:szCs w:val="24"/>
        </w:rPr>
        <w:t xml:space="preserve">December 11, </w:t>
      </w:r>
      <w:r w:rsidR="00BD7768">
        <w:rPr>
          <w:rFonts w:asciiTheme="majorHAnsi" w:hAnsiTheme="majorHAnsi" w:cstheme="minorHAnsi"/>
          <w:sz w:val="24"/>
          <w:szCs w:val="24"/>
        </w:rPr>
        <w:t>2025,</w:t>
      </w:r>
      <w:r w:rsidR="000257A7">
        <w:rPr>
          <w:rFonts w:asciiTheme="majorHAnsi" w:hAnsiTheme="majorHAnsi" w:cstheme="minorHAnsi"/>
          <w:sz w:val="24"/>
          <w:szCs w:val="24"/>
        </w:rPr>
        <w:t xml:space="preserve"> Board of Director’s Meeting</w:t>
      </w:r>
      <w:r w:rsidR="000E72CB">
        <w:rPr>
          <w:rFonts w:asciiTheme="majorHAnsi" w:hAnsiTheme="majorHAnsi" w:cstheme="minorHAnsi"/>
          <w:sz w:val="24"/>
          <w:szCs w:val="24"/>
        </w:rPr>
        <w:t>,</w:t>
      </w:r>
      <w:r w:rsidR="006C686F">
        <w:rPr>
          <w:rFonts w:asciiTheme="majorHAnsi" w:hAnsiTheme="majorHAnsi" w:cstheme="minorHAnsi"/>
          <w:sz w:val="24"/>
          <w:szCs w:val="24"/>
        </w:rPr>
        <w:t xml:space="preserve"> </w:t>
      </w:r>
      <w:r w:rsidR="00B3396B">
        <w:rPr>
          <w:rFonts w:asciiTheme="majorHAnsi" w:hAnsiTheme="majorHAnsi" w:cstheme="minorHAnsi"/>
          <w:sz w:val="24"/>
          <w:szCs w:val="24"/>
        </w:rPr>
        <w:t xml:space="preserve">seconded by </w:t>
      </w:r>
      <w:r w:rsidR="00521718">
        <w:rPr>
          <w:rFonts w:asciiTheme="majorHAnsi" w:hAnsiTheme="majorHAnsi" w:cstheme="minorHAnsi"/>
          <w:sz w:val="24"/>
          <w:szCs w:val="24"/>
        </w:rPr>
        <w:t>Director</w:t>
      </w:r>
      <w:r w:rsidR="00F1113B">
        <w:rPr>
          <w:rFonts w:asciiTheme="majorHAnsi" w:hAnsiTheme="majorHAnsi" w:cstheme="minorHAnsi"/>
          <w:sz w:val="24"/>
          <w:szCs w:val="24"/>
        </w:rPr>
        <w:t xml:space="preserve"> Jenny Williamson</w:t>
      </w:r>
      <w:r w:rsidR="00521718">
        <w:rPr>
          <w:rFonts w:asciiTheme="majorHAnsi" w:hAnsiTheme="majorHAnsi" w:cstheme="minorHAnsi"/>
          <w:sz w:val="24"/>
          <w:szCs w:val="24"/>
        </w:rPr>
        <w:t>; motion passed unanimously.</w:t>
      </w:r>
    </w:p>
    <w:p w14:paraId="4FB6492A" w14:textId="5179CFE6" w:rsidR="00EF3021" w:rsidRPr="00156F2B" w:rsidRDefault="00EF3021" w:rsidP="00E25DF9">
      <w:pPr>
        <w:rPr>
          <w:rFonts w:asciiTheme="majorHAnsi" w:hAnsiTheme="majorHAnsi" w:cstheme="minorHAnsi"/>
          <w:sz w:val="24"/>
          <w:szCs w:val="24"/>
        </w:rPr>
      </w:pPr>
    </w:p>
    <w:p w14:paraId="53EA6346" w14:textId="64E0E4FF" w:rsidR="0016336F" w:rsidRPr="00A14B43" w:rsidRDefault="003A6566" w:rsidP="00502B7B">
      <w:pPr>
        <w:pStyle w:val="ListParagraph"/>
        <w:numPr>
          <w:ilvl w:val="0"/>
          <w:numId w:val="5"/>
        </w:numPr>
        <w:rPr>
          <w:rFonts w:asciiTheme="majorHAnsi" w:eastAsia="Times New Roman" w:hAnsiTheme="majorHAnsi" w:cstheme="minorHAnsi"/>
          <w:b/>
          <w:sz w:val="24"/>
          <w:szCs w:val="24"/>
        </w:rPr>
      </w:pPr>
      <w:r w:rsidRPr="003A6566">
        <w:rPr>
          <w:rFonts w:asciiTheme="majorHAnsi" w:eastAsia="Times New Roman" w:hAnsiTheme="majorHAnsi" w:cstheme="minorHAnsi"/>
          <w:b/>
          <w:sz w:val="24"/>
          <w:szCs w:val="24"/>
        </w:rPr>
        <w:t>Discussion to elect the Fire Board President for 2026 (for possible action):</w:t>
      </w:r>
    </w:p>
    <w:p w14:paraId="4D1EFC01" w14:textId="77777777" w:rsidR="00A02CD6" w:rsidRDefault="009D1FED" w:rsidP="00A02CD6">
      <w:pPr>
        <w:pStyle w:val="ListParagraph"/>
        <w:ind w:left="360"/>
        <w:rPr>
          <w:rFonts w:asciiTheme="majorHAnsi" w:hAnsiTheme="majorHAnsi" w:cstheme="minorHAnsi"/>
          <w:sz w:val="24"/>
          <w:szCs w:val="24"/>
        </w:rPr>
      </w:pPr>
      <w:r w:rsidRPr="009D1FED">
        <w:rPr>
          <w:rFonts w:asciiTheme="majorHAnsi" w:hAnsiTheme="majorHAnsi" w:cstheme="minorHAnsi"/>
          <w:sz w:val="24"/>
          <w:szCs w:val="24"/>
        </w:rPr>
        <w:t>Discussion was held regarding the election of Board officers for the 2026 calendar year. Board members discussed nominations for the position of Board President. A nomination was made for Chuck to continue serving as President. Jenny was discussed as a potential nominee as well.</w:t>
      </w:r>
      <w:r w:rsidR="00453BAC">
        <w:rPr>
          <w:rFonts w:asciiTheme="majorHAnsi" w:hAnsiTheme="majorHAnsi" w:cstheme="minorHAnsi"/>
          <w:sz w:val="24"/>
          <w:szCs w:val="24"/>
        </w:rPr>
        <w:t xml:space="preserve">  </w:t>
      </w:r>
      <w:r w:rsidRPr="00453BAC">
        <w:rPr>
          <w:rFonts w:asciiTheme="majorHAnsi" w:hAnsiTheme="majorHAnsi" w:cstheme="minorHAnsi"/>
          <w:sz w:val="24"/>
          <w:szCs w:val="24"/>
        </w:rPr>
        <w:t>Following discussion, a motion was made</w:t>
      </w:r>
      <w:r w:rsidR="00453BAC">
        <w:rPr>
          <w:rFonts w:asciiTheme="majorHAnsi" w:hAnsiTheme="majorHAnsi" w:cstheme="minorHAnsi"/>
          <w:sz w:val="24"/>
          <w:szCs w:val="24"/>
        </w:rPr>
        <w:t xml:space="preserve"> by Director Louie Lemaire</w:t>
      </w:r>
      <w:r w:rsidRPr="00453BAC">
        <w:rPr>
          <w:rFonts w:asciiTheme="majorHAnsi" w:hAnsiTheme="majorHAnsi" w:cstheme="minorHAnsi"/>
          <w:sz w:val="24"/>
          <w:szCs w:val="24"/>
        </w:rPr>
        <w:t xml:space="preserve"> to appoint Chuck as Board President for the upcoming year, with Jenny serving as Vice President. The motion was seconded</w:t>
      </w:r>
      <w:r w:rsidR="000C16DD">
        <w:rPr>
          <w:rFonts w:asciiTheme="majorHAnsi" w:hAnsiTheme="majorHAnsi" w:cstheme="minorHAnsi"/>
          <w:sz w:val="24"/>
          <w:szCs w:val="24"/>
        </w:rPr>
        <w:t xml:space="preserve"> by Director Todd McIntosh</w:t>
      </w:r>
      <w:r w:rsidRPr="00453BAC">
        <w:rPr>
          <w:rFonts w:asciiTheme="majorHAnsi" w:hAnsiTheme="majorHAnsi" w:cstheme="minorHAnsi"/>
          <w:sz w:val="24"/>
          <w:szCs w:val="24"/>
        </w:rPr>
        <w:t>.</w:t>
      </w:r>
    </w:p>
    <w:p w14:paraId="6949E976" w14:textId="77777777" w:rsidR="00AF5750" w:rsidRDefault="009D1FED" w:rsidP="00AF5750">
      <w:pPr>
        <w:pStyle w:val="ListParagraph"/>
        <w:ind w:left="360"/>
        <w:rPr>
          <w:rFonts w:asciiTheme="majorHAnsi" w:hAnsiTheme="majorHAnsi" w:cstheme="minorHAnsi"/>
          <w:sz w:val="24"/>
          <w:szCs w:val="24"/>
        </w:rPr>
      </w:pPr>
      <w:r w:rsidRPr="00A02CD6">
        <w:rPr>
          <w:rFonts w:asciiTheme="majorHAnsi" w:hAnsiTheme="majorHAnsi" w:cstheme="minorHAnsi"/>
          <w:sz w:val="24"/>
          <w:szCs w:val="24"/>
        </w:rPr>
        <w:t>A vote was conducted, and the motion passed unanimously.</w:t>
      </w:r>
    </w:p>
    <w:p w14:paraId="1916761A" w14:textId="43A342E3" w:rsidR="009D1FED" w:rsidRPr="00AF5750" w:rsidRDefault="009D1FED" w:rsidP="00AF5750">
      <w:pPr>
        <w:pStyle w:val="ListParagraph"/>
        <w:ind w:left="360"/>
        <w:rPr>
          <w:rFonts w:asciiTheme="majorHAnsi" w:hAnsiTheme="majorHAnsi" w:cstheme="minorHAnsi"/>
          <w:sz w:val="24"/>
          <w:szCs w:val="24"/>
        </w:rPr>
      </w:pPr>
      <w:r w:rsidRPr="00AF5750">
        <w:rPr>
          <w:rFonts w:asciiTheme="majorHAnsi" w:hAnsiTheme="majorHAnsi" w:cstheme="minorHAnsi"/>
          <w:sz w:val="24"/>
          <w:szCs w:val="24"/>
        </w:rPr>
        <w:t xml:space="preserve">It was noted that the election of </w:t>
      </w:r>
      <w:r w:rsidR="00A02CD6" w:rsidRPr="00AF5750">
        <w:rPr>
          <w:rFonts w:asciiTheme="majorHAnsi" w:hAnsiTheme="majorHAnsi" w:cstheme="minorHAnsi"/>
          <w:sz w:val="24"/>
          <w:szCs w:val="24"/>
        </w:rPr>
        <w:t>Vice President</w:t>
      </w:r>
      <w:r w:rsidRPr="00AF5750">
        <w:rPr>
          <w:rFonts w:asciiTheme="majorHAnsi" w:hAnsiTheme="majorHAnsi" w:cstheme="minorHAnsi"/>
          <w:sz w:val="24"/>
          <w:szCs w:val="24"/>
        </w:rPr>
        <w:t xml:space="preserve"> was not listed as a formal agenda item for the meeting. Staff indicated this would be reviewed and, if necessary, formally ratified at the next Board meeting to ensure compliance with agenda requirements.</w:t>
      </w:r>
    </w:p>
    <w:p w14:paraId="386E3598" w14:textId="3A45EFE1" w:rsidR="00151ABE" w:rsidRPr="00151ABE" w:rsidRDefault="009D1FED" w:rsidP="009D1FED">
      <w:pPr>
        <w:pStyle w:val="ListParagraph"/>
        <w:ind w:left="360"/>
        <w:rPr>
          <w:rFonts w:asciiTheme="majorHAnsi" w:hAnsiTheme="majorHAnsi" w:cstheme="minorHAnsi"/>
          <w:sz w:val="24"/>
          <w:szCs w:val="24"/>
        </w:rPr>
      </w:pPr>
      <w:r w:rsidRPr="009D1FED">
        <w:rPr>
          <w:rFonts w:asciiTheme="majorHAnsi" w:hAnsiTheme="majorHAnsi" w:cstheme="minorHAnsi"/>
          <w:sz w:val="24"/>
          <w:szCs w:val="24"/>
        </w:rPr>
        <w:t>Additionally, Stac</w:t>
      </w:r>
      <w:r w:rsidR="00AF5750">
        <w:rPr>
          <w:rFonts w:asciiTheme="majorHAnsi" w:hAnsiTheme="majorHAnsi" w:cstheme="minorHAnsi"/>
          <w:sz w:val="24"/>
          <w:szCs w:val="24"/>
        </w:rPr>
        <w:t>i</w:t>
      </w:r>
      <w:r w:rsidRPr="009D1FED">
        <w:rPr>
          <w:rFonts w:asciiTheme="majorHAnsi" w:hAnsiTheme="majorHAnsi" w:cstheme="minorHAnsi"/>
          <w:sz w:val="24"/>
          <w:szCs w:val="24"/>
        </w:rPr>
        <w:t xml:space="preserve"> was acknowledged as the newly appointed Board Secretary.</w:t>
      </w:r>
    </w:p>
    <w:p w14:paraId="130D77DC" w14:textId="77777777" w:rsidR="00CC4EB4" w:rsidRPr="00204248" w:rsidRDefault="00CC4EB4" w:rsidP="00204248">
      <w:pPr>
        <w:rPr>
          <w:rFonts w:asciiTheme="majorHAnsi" w:eastAsia="Times New Roman" w:hAnsiTheme="majorHAnsi" w:cstheme="minorHAnsi"/>
          <w:bCs/>
          <w:sz w:val="24"/>
          <w:szCs w:val="24"/>
        </w:rPr>
      </w:pPr>
    </w:p>
    <w:p w14:paraId="27164730" w14:textId="4F09D0C0" w:rsidR="00B662C6" w:rsidRDefault="00196545" w:rsidP="00B372BF">
      <w:pPr>
        <w:pStyle w:val="ListParagraph"/>
        <w:numPr>
          <w:ilvl w:val="0"/>
          <w:numId w:val="5"/>
        </w:numPr>
        <w:rPr>
          <w:rFonts w:asciiTheme="majorHAnsi" w:eastAsia="Times New Roman" w:hAnsiTheme="majorHAnsi" w:cstheme="minorHAnsi"/>
          <w:bCs/>
          <w:sz w:val="24"/>
          <w:szCs w:val="24"/>
        </w:rPr>
      </w:pPr>
      <w:r w:rsidRPr="00196545">
        <w:rPr>
          <w:rFonts w:asciiTheme="majorHAnsi" w:hAnsiTheme="majorHAnsi"/>
          <w:b/>
          <w:sz w:val="24"/>
          <w:szCs w:val="24"/>
        </w:rPr>
        <w:lastRenderedPageBreak/>
        <w:t xml:space="preserve">Discussion to approve a </w:t>
      </w:r>
      <w:r w:rsidR="00704DB6" w:rsidRPr="00196545">
        <w:rPr>
          <w:rFonts w:asciiTheme="majorHAnsi" w:hAnsiTheme="majorHAnsi"/>
          <w:b/>
          <w:sz w:val="24"/>
          <w:szCs w:val="24"/>
        </w:rPr>
        <w:t>Memorandum</w:t>
      </w:r>
      <w:r w:rsidRPr="00196545">
        <w:rPr>
          <w:rFonts w:asciiTheme="majorHAnsi" w:hAnsiTheme="majorHAnsi"/>
          <w:b/>
          <w:sz w:val="24"/>
          <w:szCs w:val="24"/>
        </w:rPr>
        <w:t xml:space="preserve"> of Understanding (MOU) to the Central Lyon County Firefighters Association IAFF Local #4728, Article 31 Public Employees Retirement System (for possible action):</w:t>
      </w:r>
    </w:p>
    <w:p w14:paraId="514FF392" w14:textId="111382AD" w:rsidR="001C22B0" w:rsidRPr="000245E6" w:rsidRDefault="001C22B0" w:rsidP="000245E6">
      <w:pPr>
        <w:pStyle w:val="ListParagraph"/>
        <w:ind w:left="360"/>
        <w:rPr>
          <w:rFonts w:asciiTheme="majorHAnsi" w:hAnsiTheme="majorHAnsi" w:cstheme="minorHAnsi"/>
          <w:sz w:val="24"/>
          <w:szCs w:val="24"/>
        </w:rPr>
      </w:pPr>
      <w:r w:rsidRPr="001C22B0">
        <w:rPr>
          <w:rFonts w:asciiTheme="majorHAnsi" w:hAnsiTheme="majorHAnsi" w:cstheme="minorHAnsi"/>
          <w:sz w:val="24"/>
          <w:szCs w:val="24"/>
        </w:rPr>
        <w:t>The Board discussed the proposed Memoranda of Understanding (MOUs) with the Central Lyon Firefighters Association, Local 472. Prior to Board action, staff presented a Financial Impact Statement included in the meeting packet, outlining the fiscal impact and rationale for each proposed MOU.</w:t>
      </w:r>
    </w:p>
    <w:p w14:paraId="0340137E" w14:textId="77777777" w:rsidR="001C22B0" w:rsidRPr="001C22B0" w:rsidRDefault="001C22B0" w:rsidP="001C22B0">
      <w:pPr>
        <w:pStyle w:val="ListParagraph"/>
        <w:ind w:left="360"/>
        <w:rPr>
          <w:rFonts w:asciiTheme="majorHAnsi" w:hAnsiTheme="majorHAnsi" w:cstheme="minorHAnsi"/>
          <w:sz w:val="24"/>
          <w:szCs w:val="24"/>
        </w:rPr>
      </w:pPr>
      <w:r w:rsidRPr="001C22B0">
        <w:rPr>
          <w:rFonts w:asciiTheme="majorHAnsi" w:hAnsiTheme="majorHAnsi" w:cstheme="minorHAnsi"/>
          <w:sz w:val="24"/>
          <w:szCs w:val="24"/>
        </w:rPr>
        <w:t>The following items were reviewed:</w:t>
      </w:r>
    </w:p>
    <w:p w14:paraId="4C386805" w14:textId="77777777" w:rsidR="001C22B0" w:rsidRPr="001C22B0" w:rsidRDefault="001C22B0" w:rsidP="001C22B0">
      <w:pPr>
        <w:pStyle w:val="ListParagraph"/>
        <w:ind w:left="360"/>
        <w:rPr>
          <w:rFonts w:asciiTheme="majorHAnsi" w:hAnsiTheme="majorHAnsi" w:cstheme="minorHAnsi"/>
          <w:sz w:val="24"/>
          <w:szCs w:val="24"/>
        </w:rPr>
      </w:pPr>
    </w:p>
    <w:p w14:paraId="2AFB57D8" w14:textId="77777777" w:rsidR="001C22B0" w:rsidRPr="001C22B0" w:rsidRDefault="001C22B0" w:rsidP="001C22B0">
      <w:pPr>
        <w:pStyle w:val="ListParagraph"/>
        <w:ind w:left="360"/>
        <w:rPr>
          <w:rFonts w:asciiTheme="majorHAnsi" w:hAnsiTheme="majorHAnsi" w:cstheme="minorHAnsi"/>
          <w:sz w:val="24"/>
          <w:szCs w:val="24"/>
        </w:rPr>
      </w:pPr>
      <w:r w:rsidRPr="001C22B0">
        <w:rPr>
          <w:rFonts w:asciiTheme="majorHAnsi" w:hAnsiTheme="majorHAnsi" w:cstheme="minorHAnsi"/>
          <w:sz w:val="24"/>
          <w:szCs w:val="24"/>
        </w:rPr>
        <w:t>Article 31 – PERS MOU:</w:t>
      </w:r>
    </w:p>
    <w:p w14:paraId="31715D81" w14:textId="0765C3A7" w:rsidR="006B14B8" w:rsidRDefault="001C22B0" w:rsidP="001C22B0">
      <w:pPr>
        <w:pStyle w:val="ListParagraph"/>
        <w:ind w:left="360"/>
        <w:rPr>
          <w:rFonts w:asciiTheme="majorHAnsi" w:hAnsiTheme="majorHAnsi" w:cstheme="minorHAnsi"/>
          <w:sz w:val="24"/>
          <w:szCs w:val="24"/>
        </w:rPr>
      </w:pPr>
      <w:r w:rsidRPr="001C22B0">
        <w:rPr>
          <w:rFonts w:asciiTheme="majorHAnsi" w:hAnsiTheme="majorHAnsi" w:cstheme="minorHAnsi"/>
          <w:sz w:val="24"/>
          <w:szCs w:val="24"/>
        </w:rPr>
        <w:t>The estimated fiscal impact to the District is $183,910, reflecting the District’s share of increased PERS contributions for Association members only. Supporting documentation was provided via a detailed spreadsheet.</w:t>
      </w:r>
    </w:p>
    <w:p w14:paraId="4DDADFD3" w14:textId="77777777" w:rsidR="00310297" w:rsidRDefault="00310297" w:rsidP="00DC30A0">
      <w:pPr>
        <w:pStyle w:val="ListParagraph"/>
        <w:ind w:left="360"/>
        <w:rPr>
          <w:rFonts w:asciiTheme="majorHAnsi" w:hAnsiTheme="majorHAnsi" w:cstheme="minorHAnsi"/>
          <w:sz w:val="24"/>
          <w:szCs w:val="24"/>
        </w:rPr>
      </w:pPr>
    </w:p>
    <w:p w14:paraId="5EECA4EE" w14:textId="21B8E94C" w:rsidR="00DC30A0" w:rsidRPr="00DC30A0" w:rsidRDefault="00DC30A0" w:rsidP="00DC30A0">
      <w:pPr>
        <w:pStyle w:val="ListParagraph"/>
        <w:ind w:left="360"/>
        <w:rPr>
          <w:rFonts w:asciiTheme="majorHAnsi" w:hAnsiTheme="majorHAnsi" w:cstheme="minorHAnsi"/>
          <w:sz w:val="24"/>
          <w:szCs w:val="24"/>
        </w:rPr>
      </w:pPr>
      <w:r w:rsidRPr="00DC30A0">
        <w:rPr>
          <w:rFonts w:asciiTheme="majorHAnsi" w:hAnsiTheme="majorHAnsi" w:cstheme="minorHAnsi"/>
          <w:sz w:val="24"/>
          <w:szCs w:val="24"/>
        </w:rPr>
        <w:t>Article 28 – Holiday Pay MOU:</w:t>
      </w:r>
    </w:p>
    <w:p w14:paraId="378014A1" w14:textId="77777777" w:rsidR="00DC30A0" w:rsidRPr="00DC30A0" w:rsidRDefault="00DC30A0" w:rsidP="00DC30A0">
      <w:pPr>
        <w:pStyle w:val="ListParagraph"/>
        <w:ind w:left="360"/>
        <w:rPr>
          <w:rFonts w:asciiTheme="majorHAnsi" w:hAnsiTheme="majorHAnsi" w:cstheme="minorHAnsi"/>
          <w:sz w:val="24"/>
          <w:szCs w:val="24"/>
        </w:rPr>
      </w:pPr>
      <w:r w:rsidRPr="00DC30A0">
        <w:rPr>
          <w:rFonts w:asciiTheme="majorHAnsi" w:hAnsiTheme="majorHAnsi" w:cstheme="minorHAnsi"/>
          <w:sz w:val="24"/>
          <w:szCs w:val="24"/>
        </w:rPr>
        <w:t>The estimated fiscal impact is $34,354.32. This MOU adjusts holiday compensation to ensure parity between line staff and administrative employees by adding two additional hours of holiday pay per holiday, for a total of 26 additional hours annually. The estimate was calculated using average base pay.</w:t>
      </w:r>
    </w:p>
    <w:p w14:paraId="47A439FB" w14:textId="77777777" w:rsidR="00DC30A0" w:rsidRPr="00DC30A0" w:rsidRDefault="00DC30A0" w:rsidP="00DC30A0">
      <w:pPr>
        <w:pStyle w:val="ListParagraph"/>
        <w:ind w:left="360"/>
        <w:rPr>
          <w:rFonts w:asciiTheme="majorHAnsi" w:hAnsiTheme="majorHAnsi" w:cstheme="minorHAnsi"/>
          <w:sz w:val="24"/>
          <w:szCs w:val="24"/>
        </w:rPr>
      </w:pPr>
    </w:p>
    <w:p w14:paraId="025135B1" w14:textId="77777777" w:rsidR="00DC30A0" w:rsidRPr="00DC30A0" w:rsidRDefault="00DC30A0" w:rsidP="00DC30A0">
      <w:pPr>
        <w:pStyle w:val="ListParagraph"/>
        <w:ind w:left="360"/>
        <w:rPr>
          <w:rFonts w:asciiTheme="majorHAnsi" w:hAnsiTheme="majorHAnsi" w:cstheme="minorHAnsi"/>
          <w:sz w:val="24"/>
          <w:szCs w:val="24"/>
        </w:rPr>
      </w:pPr>
      <w:r w:rsidRPr="00DC30A0">
        <w:rPr>
          <w:rFonts w:asciiTheme="majorHAnsi" w:hAnsiTheme="majorHAnsi" w:cstheme="minorHAnsi"/>
          <w:sz w:val="24"/>
          <w:szCs w:val="24"/>
        </w:rPr>
        <w:t>Article 10 – Association Business MOU:</w:t>
      </w:r>
    </w:p>
    <w:p w14:paraId="0085832C" w14:textId="77777777" w:rsidR="00DC30A0" w:rsidRPr="00DC30A0" w:rsidRDefault="00DC30A0" w:rsidP="00DC30A0">
      <w:pPr>
        <w:pStyle w:val="ListParagraph"/>
        <w:ind w:left="360"/>
        <w:rPr>
          <w:rFonts w:asciiTheme="majorHAnsi" w:hAnsiTheme="majorHAnsi" w:cstheme="minorHAnsi"/>
          <w:sz w:val="24"/>
          <w:szCs w:val="24"/>
        </w:rPr>
      </w:pPr>
      <w:r w:rsidRPr="00DC30A0">
        <w:rPr>
          <w:rFonts w:asciiTheme="majorHAnsi" w:hAnsiTheme="majorHAnsi" w:cstheme="minorHAnsi"/>
          <w:sz w:val="24"/>
          <w:szCs w:val="24"/>
        </w:rPr>
        <w:t>The estimated additional annual fiscal impact is $2,265.12, reflecting an increase in allowable hours for Association business activities.</w:t>
      </w:r>
    </w:p>
    <w:p w14:paraId="1D05E77C" w14:textId="77777777" w:rsidR="00DC30A0" w:rsidRPr="00DC30A0" w:rsidRDefault="00DC30A0" w:rsidP="00DC30A0">
      <w:pPr>
        <w:pStyle w:val="ListParagraph"/>
        <w:ind w:left="360"/>
        <w:rPr>
          <w:rFonts w:asciiTheme="majorHAnsi" w:hAnsiTheme="majorHAnsi" w:cstheme="minorHAnsi"/>
          <w:sz w:val="24"/>
          <w:szCs w:val="24"/>
        </w:rPr>
      </w:pPr>
    </w:p>
    <w:p w14:paraId="068E48E0" w14:textId="77777777" w:rsidR="00DC30A0" w:rsidRPr="00DC30A0" w:rsidRDefault="00DC30A0" w:rsidP="00DC30A0">
      <w:pPr>
        <w:pStyle w:val="ListParagraph"/>
        <w:ind w:left="360"/>
        <w:rPr>
          <w:rFonts w:asciiTheme="majorHAnsi" w:hAnsiTheme="majorHAnsi" w:cstheme="minorHAnsi"/>
          <w:sz w:val="24"/>
          <w:szCs w:val="24"/>
        </w:rPr>
      </w:pPr>
      <w:r w:rsidRPr="00DC30A0">
        <w:rPr>
          <w:rFonts w:asciiTheme="majorHAnsi" w:hAnsiTheme="majorHAnsi" w:cstheme="minorHAnsi"/>
          <w:sz w:val="24"/>
          <w:szCs w:val="24"/>
        </w:rPr>
        <w:t>The total combined estimated fiscal impact of all three MOUs is $220,529.44.</w:t>
      </w:r>
    </w:p>
    <w:p w14:paraId="1B8E6EFD" w14:textId="77777777" w:rsidR="00DC30A0" w:rsidRPr="00DC30A0" w:rsidRDefault="00DC30A0" w:rsidP="00DC30A0">
      <w:pPr>
        <w:pStyle w:val="ListParagraph"/>
        <w:ind w:left="360"/>
        <w:rPr>
          <w:rFonts w:asciiTheme="majorHAnsi" w:hAnsiTheme="majorHAnsi" w:cstheme="minorHAnsi"/>
          <w:sz w:val="24"/>
          <w:szCs w:val="24"/>
        </w:rPr>
      </w:pPr>
    </w:p>
    <w:p w14:paraId="6455A1AD" w14:textId="77777777" w:rsidR="000245E6" w:rsidRDefault="00781BAB" w:rsidP="000245E6">
      <w:pPr>
        <w:pStyle w:val="ListParagraph"/>
        <w:ind w:left="360"/>
        <w:rPr>
          <w:rFonts w:asciiTheme="majorHAnsi" w:hAnsiTheme="majorHAnsi" w:cstheme="minorHAnsi"/>
          <w:sz w:val="24"/>
          <w:szCs w:val="24"/>
        </w:rPr>
      </w:pPr>
      <w:r w:rsidRPr="00781BAB">
        <w:rPr>
          <w:rFonts w:asciiTheme="majorHAnsi" w:hAnsiTheme="majorHAnsi" w:cstheme="minorHAnsi"/>
          <w:sz w:val="24"/>
          <w:szCs w:val="24"/>
        </w:rPr>
        <w:t>Board members noted that the financial documentation was thorough and clearly presented. Director Todd McIntosh disclosed a potential relationship related to the items under consideration in the event of a “me too” clause. After disclosure, Director McIntosh participated in the vote, noting there was no direct financial impact.</w:t>
      </w:r>
    </w:p>
    <w:p w14:paraId="7A2A5D19" w14:textId="77A3DCAC" w:rsidR="00DC30A0" w:rsidRPr="000245E6" w:rsidRDefault="00DC30A0" w:rsidP="000245E6">
      <w:pPr>
        <w:pStyle w:val="ListParagraph"/>
        <w:ind w:left="360"/>
        <w:rPr>
          <w:rFonts w:asciiTheme="majorHAnsi" w:hAnsiTheme="majorHAnsi" w:cstheme="minorHAnsi"/>
          <w:sz w:val="24"/>
          <w:szCs w:val="24"/>
        </w:rPr>
      </w:pPr>
      <w:r w:rsidRPr="000245E6">
        <w:rPr>
          <w:rFonts w:asciiTheme="majorHAnsi" w:hAnsiTheme="majorHAnsi" w:cstheme="minorHAnsi"/>
          <w:sz w:val="24"/>
          <w:szCs w:val="24"/>
        </w:rPr>
        <w:t>Staff also advised the Board that negotiations for the next collective bargaining agreement are scheduled to begin next month, with the new agreement anticipated to take effect on July 1, and that coordination with the Chiefs’ group will also occur.</w:t>
      </w:r>
    </w:p>
    <w:p w14:paraId="426E1C5D" w14:textId="467941B6" w:rsidR="00310297" w:rsidRPr="00310297" w:rsidRDefault="00310297" w:rsidP="00310297">
      <w:pPr>
        <w:pStyle w:val="ListParagraph"/>
        <w:ind w:left="360"/>
        <w:rPr>
          <w:rFonts w:asciiTheme="majorHAnsi" w:hAnsiTheme="majorHAnsi" w:cstheme="minorHAnsi"/>
          <w:sz w:val="24"/>
          <w:szCs w:val="24"/>
        </w:rPr>
      </w:pPr>
      <w:r w:rsidRPr="00310297">
        <w:rPr>
          <w:rFonts w:asciiTheme="majorHAnsi" w:hAnsiTheme="majorHAnsi" w:cstheme="minorHAnsi"/>
          <w:sz w:val="24"/>
          <w:szCs w:val="24"/>
        </w:rPr>
        <w:t>The Board agreed to consider all three MOUs together. A motion was made</w:t>
      </w:r>
      <w:r w:rsidR="00781BAB">
        <w:rPr>
          <w:rFonts w:asciiTheme="majorHAnsi" w:hAnsiTheme="majorHAnsi" w:cstheme="minorHAnsi"/>
          <w:sz w:val="24"/>
          <w:szCs w:val="24"/>
        </w:rPr>
        <w:t xml:space="preserve"> by </w:t>
      </w:r>
      <w:r w:rsidR="00012E21">
        <w:rPr>
          <w:rFonts w:asciiTheme="majorHAnsi" w:hAnsiTheme="majorHAnsi" w:cstheme="minorHAnsi"/>
          <w:sz w:val="24"/>
          <w:szCs w:val="24"/>
        </w:rPr>
        <w:t>Director Louie Lemarie</w:t>
      </w:r>
      <w:r w:rsidRPr="00310297">
        <w:rPr>
          <w:rFonts w:asciiTheme="majorHAnsi" w:hAnsiTheme="majorHAnsi" w:cstheme="minorHAnsi"/>
          <w:sz w:val="24"/>
          <w:szCs w:val="24"/>
        </w:rPr>
        <w:t xml:space="preserve"> and seconded </w:t>
      </w:r>
      <w:r w:rsidR="00012E21">
        <w:rPr>
          <w:rFonts w:asciiTheme="majorHAnsi" w:hAnsiTheme="majorHAnsi" w:cstheme="minorHAnsi"/>
          <w:sz w:val="24"/>
          <w:szCs w:val="24"/>
        </w:rPr>
        <w:t>by Director Jenny Williamson</w:t>
      </w:r>
      <w:r w:rsidR="000245E6">
        <w:rPr>
          <w:rFonts w:asciiTheme="majorHAnsi" w:hAnsiTheme="majorHAnsi" w:cstheme="minorHAnsi"/>
          <w:sz w:val="24"/>
          <w:szCs w:val="24"/>
        </w:rPr>
        <w:t xml:space="preserve"> </w:t>
      </w:r>
      <w:r w:rsidRPr="00310297">
        <w:rPr>
          <w:rFonts w:asciiTheme="majorHAnsi" w:hAnsiTheme="majorHAnsi" w:cstheme="minorHAnsi"/>
          <w:sz w:val="24"/>
          <w:szCs w:val="24"/>
        </w:rPr>
        <w:t>to approve the Memoranda of Understanding for Article 31, Article 28, and Article 10.</w:t>
      </w:r>
    </w:p>
    <w:p w14:paraId="1542F913" w14:textId="77777777" w:rsidR="00310297" w:rsidRPr="00310297" w:rsidRDefault="00310297" w:rsidP="00310297">
      <w:pPr>
        <w:pStyle w:val="ListParagraph"/>
        <w:ind w:left="360"/>
        <w:rPr>
          <w:rFonts w:asciiTheme="majorHAnsi" w:hAnsiTheme="majorHAnsi" w:cstheme="minorHAnsi"/>
          <w:sz w:val="24"/>
          <w:szCs w:val="24"/>
        </w:rPr>
      </w:pPr>
    </w:p>
    <w:p w14:paraId="5F27E96E" w14:textId="455A06D9" w:rsidR="00310297" w:rsidRDefault="00310297" w:rsidP="00310297">
      <w:pPr>
        <w:pStyle w:val="ListParagraph"/>
        <w:ind w:left="360"/>
        <w:rPr>
          <w:rFonts w:asciiTheme="majorHAnsi" w:hAnsiTheme="majorHAnsi" w:cstheme="minorHAnsi"/>
          <w:sz w:val="24"/>
          <w:szCs w:val="24"/>
        </w:rPr>
      </w:pPr>
      <w:r w:rsidRPr="00310297">
        <w:rPr>
          <w:rFonts w:asciiTheme="majorHAnsi" w:hAnsiTheme="majorHAnsi" w:cstheme="minorHAnsi"/>
          <w:sz w:val="24"/>
          <w:szCs w:val="24"/>
        </w:rPr>
        <w:t>The motion passed with one opposing vote.</w:t>
      </w:r>
    </w:p>
    <w:p w14:paraId="2363058C" w14:textId="77777777" w:rsidR="006B14B8" w:rsidRDefault="006B14B8" w:rsidP="006B14B8">
      <w:pPr>
        <w:pStyle w:val="ListParagraph"/>
        <w:ind w:left="360"/>
        <w:rPr>
          <w:rFonts w:asciiTheme="majorHAnsi" w:hAnsiTheme="majorHAnsi" w:cstheme="minorHAnsi"/>
          <w:sz w:val="24"/>
          <w:szCs w:val="24"/>
        </w:rPr>
      </w:pPr>
    </w:p>
    <w:p w14:paraId="5C770E1B" w14:textId="26344D9B" w:rsidR="00312A2D" w:rsidRPr="00312A2D" w:rsidRDefault="00F7005B" w:rsidP="00312A2D">
      <w:pPr>
        <w:pStyle w:val="ListParagraph"/>
        <w:numPr>
          <w:ilvl w:val="0"/>
          <w:numId w:val="5"/>
        </w:numPr>
        <w:rPr>
          <w:rStyle w:val="normaltextrun"/>
          <w:rFonts w:asciiTheme="majorHAnsi" w:hAnsiTheme="majorHAnsi" w:cstheme="minorHAnsi"/>
          <w:sz w:val="24"/>
          <w:szCs w:val="24"/>
        </w:rPr>
      </w:pPr>
      <w:r w:rsidRPr="006B14B8">
        <w:rPr>
          <w:rStyle w:val="normaltextrun"/>
          <w:rFonts w:ascii="Cambria" w:hAnsi="Cambria"/>
          <w:b/>
          <w:bCs/>
          <w:color w:val="000000"/>
          <w:shd w:val="clear" w:color="auto" w:fill="FFFFFF"/>
        </w:rPr>
        <w:t>Discussion to approve a </w:t>
      </w:r>
      <w:r w:rsidR="00704DB6" w:rsidRPr="006B14B8">
        <w:rPr>
          <w:rStyle w:val="normaltextrun"/>
          <w:rFonts w:ascii="Cambria" w:hAnsi="Cambria"/>
          <w:b/>
          <w:bCs/>
          <w:color w:val="000000"/>
          <w:shd w:val="clear" w:color="auto" w:fill="FFFFFF"/>
        </w:rPr>
        <w:t>Memorandum</w:t>
      </w:r>
      <w:r w:rsidRPr="006B14B8">
        <w:rPr>
          <w:rStyle w:val="normaltextrun"/>
          <w:rFonts w:ascii="Cambria" w:hAnsi="Cambria"/>
          <w:b/>
          <w:bCs/>
          <w:color w:val="000000"/>
          <w:shd w:val="clear" w:color="auto" w:fill="FFFFFF"/>
        </w:rPr>
        <w:t> of Understanding (MOU) to the Central Lyon County Firefighters Association IAFF Local #4728, Article 28 Holiday Pay (for possible action):</w:t>
      </w:r>
      <w:r w:rsidRPr="006B14B8">
        <w:rPr>
          <w:rStyle w:val="eop"/>
          <w:rFonts w:ascii="Cambria" w:hAnsi="Cambria"/>
          <w:color w:val="000000"/>
          <w:shd w:val="clear" w:color="auto" w:fill="FFFFFF"/>
        </w:rPr>
        <w:t> </w:t>
      </w:r>
    </w:p>
    <w:p w14:paraId="6580E52B" w14:textId="77777777" w:rsidR="00312A2D" w:rsidRDefault="00312A2D" w:rsidP="00DD7C46">
      <w:pPr>
        <w:pStyle w:val="ListParagraph"/>
        <w:ind w:left="360"/>
        <w:rPr>
          <w:rStyle w:val="normaltextrun"/>
          <w:rFonts w:asciiTheme="majorHAnsi" w:hAnsiTheme="majorHAnsi" w:cstheme="minorHAnsi"/>
          <w:sz w:val="24"/>
          <w:szCs w:val="24"/>
        </w:rPr>
      </w:pPr>
    </w:p>
    <w:p w14:paraId="1D62FED7" w14:textId="77777777" w:rsidR="000245E6" w:rsidRPr="000245E6" w:rsidRDefault="000245E6" w:rsidP="000245E6">
      <w:pPr>
        <w:pStyle w:val="ListParagraph"/>
        <w:ind w:left="360"/>
        <w:rPr>
          <w:rStyle w:val="normaltextrun"/>
          <w:rFonts w:asciiTheme="majorHAnsi" w:hAnsiTheme="majorHAnsi" w:cstheme="minorHAnsi"/>
          <w:sz w:val="24"/>
          <w:szCs w:val="24"/>
        </w:rPr>
      </w:pPr>
      <w:r w:rsidRPr="000245E6">
        <w:rPr>
          <w:rStyle w:val="normaltextrun"/>
          <w:rFonts w:asciiTheme="majorHAnsi" w:hAnsiTheme="majorHAnsi" w:cstheme="minorHAnsi"/>
          <w:sz w:val="24"/>
          <w:szCs w:val="24"/>
        </w:rPr>
        <w:t>The Board agreed to consider all three MOUs together. A motion was made by Director Louie Lemarie and seconded by Director Jenny Williamson to approve the Memoranda of Understanding for Article 31, Article 28, and Article 10.</w:t>
      </w:r>
    </w:p>
    <w:p w14:paraId="79D73985" w14:textId="77777777" w:rsidR="000245E6" w:rsidRPr="000245E6" w:rsidRDefault="000245E6" w:rsidP="000245E6">
      <w:pPr>
        <w:pStyle w:val="ListParagraph"/>
        <w:ind w:left="360"/>
        <w:rPr>
          <w:rStyle w:val="normaltextrun"/>
          <w:rFonts w:asciiTheme="majorHAnsi" w:hAnsiTheme="majorHAnsi" w:cstheme="minorHAnsi"/>
          <w:sz w:val="24"/>
          <w:szCs w:val="24"/>
        </w:rPr>
      </w:pPr>
    </w:p>
    <w:p w14:paraId="671B2B18" w14:textId="50C6A517" w:rsidR="00DD7C46" w:rsidRDefault="000245E6" w:rsidP="000245E6">
      <w:pPr>
        <w:pStyle w:val="ListParagraph"/>
        <w:ind w:left="360"/>
        <w:rPr>
          <w:rStyle w:val="normaltextrun"/>
          <w:rFonts w:asciiTheme="majorHAnsi" w:hAnsiTheme="majorHAnsi" w:cstheme="minorHAnsi"/>
          <w:sz w:val="24"/>
          <w:szCs w:val="24"/>
        </w:rPr>
      </w:pPr>
      <w:r w:rsidRPr="000245E6">
        <w:rPr>
          <w:rStyle w:val="normaltextrun"/>
          <w:rFonts w:asciiTheme="majorHAnsi" w:hAnsiTheme="majorHAnsi" w:cstheme="minorHAnsi"/>
          <w:sz w:val="24"/>
          <w:szCs w:val="24"/>
        </w:rPr>
        <w:t>The motion passed with one opposing vote.</w:t>
      </w:r>
    </w:p>
    <w:p w14:paraId="7BF2ABE6" w14:textId="77777777" w:rsidR="00DD7C46" w:rsidRPr="00312A2D" w:rsidRDefault="00DD7C46" w:rsidP="00DD7C46">
      <w:pPr>
        <w:pStyle w:val="ListParagraph"/>
        <w:ind w:left="360"/>
        <w:rPr>
          <w:rStyle w:val="normaltextrun"/>
          <w:rFonts w:asciiTheme="majorHAnsi" w:hAnsiTheme="majorHAnsi" w:cstheme="minorHAnsi"/>
          <w:sz w:val="24"/>
          <w:szCs w:val="24"/>
        </w:rPr>
      </w:pPr>
    </w:p>
    <w:p w14:paraId="408881B7" w14:textId="7947C81D" w:rsidR="006B14B8" w:rsidRPr="0077677F" w:rsidRDefault="0077677F" w:rsidP="0077677F">
      <w:pPr>
        <w:pStyle w:val="ListParagraph"/>
        <w:numPr>
          <w:ilvl w:val="0"/>
          <w:numId w:val="5"/>
        </w:numPr>
        <w:rPr>
          <w:rStyle w:val="eop"/>
          <w:rFonts w:asciiTheme="majorHAnsi" w:hAnsiTheme="majorHAnsi" w:cstheme="minorHAnsi"/>
          <w:sz w:val="24"/>
          <w:szCs w:val="24"/>
        </w:rPr>
      </w:pPr>
      <w:r w:rsidRPr="0077677F">
        <w:rPr>
          <w:rStyle w:val="normaltextrun"/>
          <w:rFonts w:ascii="Cambria" w:hAnsi="Cambria"/>
          <w:b/>
          <w:bCs/>
          <w:color w:val="000000"/>
          <w:shd w:val="clear" w:color="auto" w:fill="FFFFFF"/>
        </w:rPr>
        <w:lastRenderedPageBreak/>
        <w:t>Discussion to approve a </w:t>
      </w:r>
      <w:r w:rsidR="0002560A" w:rsidRPr="0077677F">
        <w:rPr>
          <w:rStyle w:val="normaltextrun"/>
          <w:rFonts w:ascii="Cambria" w:hAnsi="Cambria"/>
          <w:b/>
          <w:bCs/>
          <w:color w:val="000000"/>
          <w:shd w:val="clear" w:color="auto" w:fill="FFFFFF"/>
        </w:rPr>
        <w:t>Memorandum</w:t>
      </w:r>
      <w:r w:rsidRPr="0077677F">
        <w:rPr>
          <w:rStyle w:val="normaltextrun"/>
          <w:rFonts w:ascii="Cambria" w:hAnsi="Cambria"/>
          <w:b/>
          <w:bCs/>
          <w:color w:val="000000"/>
          <w:shd w:val="clear" w:color="auto" w:fill="FFFFFF"/>
        </w:rPr>
        <w:t> of Understanding (MOU) to the Central Lyon County Firefighters Association IAFF Local #4728, Article  10 Association Business (for possible action):</w:t>
      </w:r>
      <w:r w:rsidRPr="0077677F">
        <w:rPr>
          <w:rStyle w:val="eop"/>
          <w:rFonts w:ascii="Cambria" w:hAnsi="Cambria"/>
          <w:color w:val="000000"/>
          <w:shd w:val="clear" w:color="auto" w:fill="FFFFFF"/>
        </w:rPr>
        <w:t> </w:t>
      </w:r>
    </w:p>
    <w:p w14:paraId="5B127EF1" w14:textId="77777777" w:rsidR="00312A2D" w:rsidRDefault="00312A2D" w:rsidP="00DD7C46">
      <w:pPr>
        <w:pStyle w:val="ListParagraph"/>
        <w:ind w:left="360"/>
        <w:rPr>
          <w:rStyle w:val="normaltextrun"/>
          <w:rFonts w:asciiTheme="majorHAnsi" w:hAnsiTheme="majorHAnsi" w:cstheme="minorHAnsi"/>
          <w:sz w:val="24"/>
          <w:szCs w:val="24"/>
        </w:rPr>
      </w:pPr>
    </w:p>
    <w:p w14:paraId="1D1BB098" w14:textId="77777777" w:rsidR="000245E6" w:rsidRPr="000245E6" w:rsidRDefault="000245E6" w:rsidP="000245E6">
      <w:pPr>
        <w:pStyle w:val="ListParagraph"/>
        <w:ind w:left="360"/>
        <w:rPr>
          <w:rStyle w:val="normaltextrun"/>
          <w:rFonts w:asciiTheme="majorHAnsi" w:hAnsiTheme="majorHAnsi" w:cstheme="minorHAnsi"/>
          <w:sz w:val="24"/>
          <w:szCs w:val="24"/>
        </w:rPr>
      </w:pPr>
      <w:r w:rsidRPr="000245E6">
        <w:rPr>
          <w:rStyle w:val="normaltextrun"/>
          <w:rFonts w:asciiTheme="majorHAnsi" w:hAnsiTheme="majorHAnsi" w:cstheme="minorHAnsi"/>
          <w:sz w:val="24"/>
          <w:szCs w:val="24"/>
        </w:rPr>
        <w:t>The Board agreed to consider all three MOUs together. A motion was made by Director Louie Lemarie and seconded by Director Jenny Williamson to approve the Memoranda of Understanding for Article 31, Article 28, and Article 10.</w:t>
      </w:r>
    </w:p>
    <w:p w14:paraId="4A527FF9" w14:textId="77777777" w:rsidR="000245E6" w:rsidRPr="000245E6" w:rsidRDefault="000245E6" w:rsidP="000245E6">
      <w:pPr>
        <w:pStyle w:val="ListParagraph"/>
        <w:ind w:left="360"/>
        <w:rPr>
          <w:rStyle w:val="normaltextrun"/>
          <w:rFonts w:asciiTheme="majorHAnsi" w:hAnsiTheme="majorHAnsi" w:cstheme="minorHAnsi"/>
          <w:sz w:val="24"/>
          <w:szCs w:val="24"/>
        </w:rPr>
      </w:pPr>
    </w:p>
    <w:p w14:paraId="52D4F0B3" w14:textId="5A045B9B" w:rsidR="00DD7C46" w:rsidRDefault="000245E6" w:rsidP="000245E6">
      <w:pPr>
        <w:pStyle w:val="ListParagraph"/>
        <w:ind w:left="360"/>
        <w:rPr>
          <w:rStyle w:val="normaltextrun"/>
          <w:rFonts w:asciiTheme="majorHAnsi" w:hAnsiTheme="majorHAnsi" w:cstheme="minorHAnsi"/>
          <w:sz w:val="24"/>
          <w:szCs w:val="24"/>
        </w:rPr>
      </w:pPr>
      <w:r w:rsidRPr="000245E6">
        <w:rPr>
          <w:rStyle w:val="normaltextrun"/>
          <w:rFonts w:asciiTheme="majorHAnsi" w:hAnsiTheme="majorHAnsi" w:cstheme="minorHAnsi"/>
          <w:sz w:val="24"/>
          <w:szCs w:val="24"/>
        </w:rPr>
        <w:t>The motion passed with one opposing vote.</w:t>
      </w:r>
    </w:p>
    <w:p w14:paraId="2A38258E" w14:textId="77777777" w:rsidR="00DD7C46" w:rsidRDefault="00DD7C46" w:rsidP="00DD7C46">
      <w:pPr>
        <w:pStyle w:val="ListParagraph"/>
        <w:ind w:left="360"/>
        <w:rPr>
          <w:rStyle w:val="normaltextrun"/>
          <w:rFonts w:asciiTheme="majorHAnsi" w:hAnsiTheme="majorHAnsi" w:cstheme="minorHAnsi"/>
          <w:sz w:val="24"/>
          <w:szCs w:val="24"/>
        </w:rPr>
      </w:pPr>
    </w:p>
    <w:p w14:paraId="39EF26DE" w14:textId="77777777" w:rsidR="00DD7C46" w:rsidRPr="00DD7C46" w:rsidRDefault="00DD7C46" w:rsidP="00DD7C46">
      <w:pPr>
        <w:pStyle w:val="ListParagraph"/>
        <w:ind w:left="360"/>
        <w:rPr>
          <w:rStyle w:val="normaltextrun"/>
          <w:rFonts w:asciiTheme="majorHAnsi" w:hAnsiTheme="majorHAnsi" w:cstheme="minorHAnsi"/>
          <w:sz w:val="24"/>
          <w:szCs w:val="24"/>
        </w:rPr>
      </w:pPr>
    </w:p>
    <w:p w14:paraId="10281AEB" w14:textId="0C9C165C" w:rsidR="0077677F" w:rsidRPr="004B5C2E" w:rsidRDefault="0077677F" w:rsidP="006B14B8">
      <w:pPr>
        <w:pStyle w:val="ListParagraph"/>
        <w:numPr>
          <w:ilvl w:val="0"/>
          <w:numId w:val="5"/>
        </w:numPr>
        <w:rPr>
          <w:rStyle w:val="eop"/>
          <w:rFonts w:asciiTheme="majorHAnsi" w:hAnsiTheme="majorHAnsi" w:cstheme="minorHAnsi"/>
          <w:sz w:val="24"/>
          <w:szCs w:val="24"/>
        </w:rPr>
      </w:pPr>
      <w:r>
        <w:rPr>
          <w:rStyle w:val="normaltextrun"/>
          <w:rFonts w:ascii="Cambria" w:hAnsi="Cambria"/>
          <w:b/>
          <w:bCs/>
          <w:color w:val="000000"/>
          <w:shd w:val="clear" w:color="auto" w:fill="FFFFFF"/>
        </w:rPr>
        <w:t>Discussion to continue HR legal services with Littler Labor &amp; Employment Law Solutions (for possible action):</w:t>
      </w:r>
      <w:r>
        <w:rPr>
          <w:rStyle w:val="eop"/>
          <w:rFonts w:ascii="Cambria" w:hAnsi="Cambria"/>
          <w:color w:val="000000"/>
          <w:shd w:val="clear" w:color="auto" w:fill="FFFFFF"/>
        </w:rPr>
        <w:t> </w:t>
      </w:r>
    </w:p>
    <w:p w14:paraId="0E891D41" w14:textId="383A51FE" w:rsidR="004B5C2E" w:rsidRPr="004B5C2E" w:rsidRDefault="004B5C2E" w:rsidP="004B5C2E">
      <w:pPr>
        <w:pStyle w:val="ListParagraph"/>
        <w:ind w:left="360"/>
        <w:rPr>
          <w:rStyle w:val="eop"/>
          <w:rFonts w:asciiTheme="majorHAnsi" w:hAnsiTheme="majorHAnsi" w:cstheme="minorHAnsi"/>
          <w:sz w:val="24"/>
          <w:szCs w:val="24"/>
        </w:rPr>
      </w:pPr>
      <w:r w:rsidRPr="004B5C2E">
        <w:rPr>
          <w:rStyle w:val="eop"/>
          <w:rFonts w:asciiTheme="majorHAnsi" w:hAnsiTheme="majorHAnsi" w:cstheme="minorHAnsi"/>
          <w:sz w:val="24"/>
          <w:szCs w:val="24"/>
        </w:rPr>
        <w:t>The Board discussed the continuation of HR and labor/employment legal services with Jordan Legal Services. Staff advised that the firm’s discounted hourly rate for the District has increased from $445 per hour to $535 per hour, with no retainer required and services utilized strictly on an as-needed, hourly basis.</w:t>
      </w:r>
    </w:p>
    <w:p w14:paraId="0DA0DAF2" w14:textId="6E338250" w:rsidR="004B5C2E" w:rsidRPr="004B5C2E" w:rsidRDefault="004B5C2E" w:rsidP="004B5C2E">
      <w:pPr>
        <w:pStyle w:val="ListParagraph"/>
        <w:ind w:left="360"/>
        <w:rPr>
          <w:rStyle w:val="eop"/>
          <w:rFonts w:asciiTheme="majorHAnsi" w:hAnsiTheme="majorHAnsi" w:cstheme="minorHAnsi"/>
          <w:sz w:val="24"/>
          <w:szCs w:val="24"/>
        </w:rPr>
      </w:pPr>
      <w:r w:rsidRPr="004B5C2E">
        <w:rPr>
          <w:rStyle w:val="eop"/>
          <w:rFonts w:asciiTheme="majorHAnsi" w:hAnsiTheme="majorHAnsi" w:cstheme="minorHAnsi"/>
          <w:sz w:val="24"/>
          <w:szCs w:val="24"/>
        </w:rPr>
        <w:t>Staff expressed hope that legal services will be minimally needed moving forward, noting that recent HR matters have increasingly been handled internally and that prior legal expenses were associated with resolving legacy issues. It was explained that the agreement would primarily serve as a contingency should urgent legal needs arise.</w:t>
      </w:r>
    </w:p>
    <w:p w14:paraId="5B342E58" w14:textId="5C7CD983" w:rsidR="004B5C2E" w:rsidRPr="005A1D7A" w:rsidRDefault="004B5C2E" w:rsidP="005A1D7A">
      <w:pPr>
        <w:pStyle w:val="ListParagraph"/>
        <w:ind w:left="360"/>
        <w:rPr>
          <w:rStyle w:val="eop"/>
          <w:rFonts w:asciiTheme="majorHAnsi" w:hAnsiTheme="majorHAnsi" w:cstheme="minorHAnsi"/>
          <w:sz w:val="24"/>
          <w:szCs w:val="24"/>
        </w:rPr>
      </w:pPr>
      <w:r w:rsidRPr="004B5C2E">
        <w:rPr>
          <w:rStyle w:val="eop"/>
          <w:rFonts w:asciiTheme="majorHAnsi" w:hAnsiTheme="majorHAnsi" w:cstheme="minorHAnsi"/>
          <w:sz w:val="24"/>
          <w:szCs w:val="24"/>
        </w:rPr>
        <w:t xml:space="preserve">Board members discussed concerns regarding the rising cost of legal services, noting that District legal expenditures over the past two years exceeded $100,000 and were approaching $200,000. While Jordan Legal Services was acknowledged as highly qualified and effective, concerns were raised regarding long-term affordability. </w:t>
      </w:r>
      <w:r w:rsidR="00277A70">
        <w:rPr>
          <w:rStyle w:val="eop"/>
          <w:rFonts w:asciiTheme="majorHAnsi" w:hAnsiTheme="majorHAnsi" w:cstheme="minorHAnsi"/>
          <w:sz w:val="24"/>
          <w:szCs w:val="24"/>
        </w:rPr>
        <w:t>Director Ray Johnson</w:t>
      </w:r>
      <w:r w:rsidRPr="004B5C2E">
        <w:rPr>
          <w:rStyle w:val="eop"/>
          <w:rFonts w:asciiTheme="majorHAnsi" w:hAnsiTheme="majorHAnsi" w:cstheme="minorHAnsi"/>
          <w:sz w:val="24"/>
          <w:szCs w:val="24"/>
        </w:rPr>
        <w:t xml:space="preserve"> stated an intention to vote against approval if action were taken and requested that alternative options be explored.</w:t>
      </w:r>
    </w:p>
    <w:p w14:paraId="459D3198" w14:textId="4464BB2B" w:rsidR="004B5C2E" w:rsidRPr="005A1D7A" w:rsidRDefault="004B5C2E" w:rsidP="005A1D7A">
      <w:pPr>
        <w:pStyle w:val="ListParagraph"/>
        <w:ind w:left="360"/>
        <w:rPr>
          <w:rStyle w:val="eop"/>
          <w:rFonts w:asciiTheme="majorHAnsi" w:hAnsiTheme="majorHAnsi" w:cstheme="minorHAnsi"/>
          <w:sz w:val="24"/>
          <w:szCs w:val="24"/>
        </w:rPr>
      </w:pPr>
      <w:r w:rsidRPr="004B5C2E">
        <w:rPr>
          <w:rStyle w:val="eop"/>
          <w:rFonts w:asciiTheme="majorHAnsi" w:hAnsiTheme="majorHAnsi" w:cstheme="minorHAnsi"/>
          <w:sz w:val="24"/>
          <w:szCs w:val="24"/>
        </w:rPr>
        <w:t>Staff outlined potential future options to support HR and legal needs, including exploring insurance coverage alternatives that may provide in-house HR consultation, legal counsel, and investigative services as part of an annual premium. Staff advised that proposals for such options are anticipated within the next several months and would be brought to the Board for review as part of the budget process.</w:t>
      </w:r>
    </w:p>
    <w:p w14:paraId="42BB2CF1" w14:textId="3A84728E" w:rsidR="004B5C2E" w:rsidRPr="0077677F" w:rsidRDefault="004B5C2E" w:rsidP="004B5C2E">
      <w:pPr>
        <w:pStyle w:val="ListParagraph"/>
        <w:ind w:left="360"/>
        <w:rPr>
          <w:rStyle w:val="eop"/>
          <w:rFonts w:asciiTheme="majorHAnsi" w:hAnsiTheme="majorHAnsi" w:cstheme="minorHAnsi"/>
          <w:sz w:val="24"/>
          <w:szCs w:val="24"/>
        </w:rPr>
      </w:pPr>
      <w:r w:rsidRPr="004B5C2E">
        <w:rPr>
          <w:rStyle w:val="eop"/>
          <w:rFonts w:asciiTheme="majorHAnsi" w:hAnsiTheme="majorHAnsi" w:cstheme="minorHAnsi"/>
          <w:sz w:val="24"/>
          <w:szCs w:val="24"/>
        </w:rPr>
        <w:t>Following discussion, the Board reached consensus to take no action on the item at this time. Staff was directed to gather additional information, explore alternative legal and HR service options, and return with recommendations at a future Board meeting. It was noted that should an urgent matter arise, the Board could be reconvened to address the issue.</w:t>
      </w:r>
    </w:p>
    <w:p w14:paraId="5F1532D8" w14:textId="77777777" w:rsidR="00312A2D" w:rsidRDefault="00312A2D" w:rsidP="00DD7C46">
      <w:pPr>
        <w:pStyle w:val="ListParagraph"/>
        <w:ind w:left="360"/>
        <w:rPr>
          <w:rFonts w:asciiTheme="majorHAnsi" w:hAnsiTheme="majorHAnsi" w:cstheme="minorHAnsi"/>
          <w:sz w:val="24"/>
          <w:szCs w:val="24"/>
        </w:rPr>
      </w:pPr>
    </w:p>
    <w:p w14:paraId="55197512" w14:textId="77777777" w:rsidR="00DD7C46" w:rsidRDefault="00DD7C46" w:rsidP="00DD7C46">
      <w:pPr>
        <w:pStyle w:val="ListParagraph"/>
        <w:ind w:left="360"/>
        <w:rPr>
          <w:rFonts w:asciiTheme="majorHAnsi" w:hAnsiTheme="majorHAnsi" w:cstheme="minorHAnsi"/>
          <w:sz w:val="24"/>
          <w:szCs w:val="24"/>
        </w:rPr>
      </w:pPr>
    </w:p>
    <w:p w14:paraId="24A52266" w14:textId="77777777" w:rsidR="00DD7C46" w:rsidRPr="00DD7C46" w:rsidRDefault="00DD7C46" w:rsidP="00DD7C46">
      <w:pPr>
        <w:pStyle w:val="ListParagraph"/>
        <w:ind w:left="360"/>
        <w:rPr>
          <w:rFonts w:asciiTheme="majorHAnsi" w:hAnsiTheme="majorHAnsi" w:cstheme="minorHAnsi"/>
          <w:sz w:val="24"/>
          <w:szCs w:val="24"/>
        </w:rPr>
      </w:pPr>
    </w:p>
    <w:p w14:paraId="47065CB9" w14:textId="3BF46FD9" w:rsidR="00DD7C46" w:rsidRPr="00DD7C46" w:rsidRDefault="00264809" w:rsidP="00DD7C46">
      <w:pPr>
        <w:pStyle w:val="ListParagraph"/>
        <w:numPr>
          <w:ilvl w:val="0"/>
          <w:numId w:val="5"/>
        </w:numPr>
        <w:rPr>
          <w:rFonts w:asciiTheme="majorHAnsi" w:hAnsiTheme="majorHAnsi" w:cstheme="minorHAnsi"/>
          <w:sz w:val="24"/>
          <w:szCs w:val="24"/>
        </w:rPr>
      </w:pPr>
      <w:r w:rsidRPr="0077677F">
        <w:rPr>
          <w:rFonts w:asciiTheme="majorHAnsi" w:eastAsia="Times New Roman" w:hAnsiTheme="majorHAnsi" w:cstheme="minorHAnsi"/>
          <w:b/>
          <w:sz w:val="24"/>
          <w:szCs w:val="24"/>
        </w:rPr>
        <w:t>Reports</w:t>
      </w:r>
    </w:p>
    <w:p w14:paraId="02A6F916" w14:textId="77777777" w:rsidR="007963C3" w:rsidRPr="00316783" w:rsidRDefault="007963C3" w:rsidP="007963C3">
      <w:pPr>
        <w:pStyle w:val="ListParagraph"/>
        <w:ind w:left="360"/>
        <w:contextualSpacing w:val="0"/>
        <w:rPr>
          <w:rFonts w:asciiTheme="majorHAnsi" w:eastAsia="Times New Roman" w:hAnsiTheme="majorHAnsi" w:cstheme="minorHAnsi"/>
          <w:bCs/>
          <w:sz w:val="24"/>
          <w:szCs w:val="24"/>
        </w:rPr>
      </w:pPr>
    </w:p>
    <w:p w14:paraId="15A378F8" w14:textId="0F5DF231" w:rsidR="00D762C2" w:rsidRPr="00316783" w:rsidRDefault="00264809" w:rsidP="001E794A">
      <w:pPr>
        <w:pStyle w:val="ListParagraph"/>
        <w:numPr>
          <w:ilvl w:val="0"/>
          <w:numId w:val="48"/>
        </w:numPr>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 xml:space="preserve">CLCFD Fire Chief </w:t>
      </w:r>
      <w:r w:rsidR="00D41E10">
        <w:rPr>
          <w:rFonts w:asciiTheme="majorHAnsi" w:eastAsia="Times New Roman" w:hAnsiTheme="majorHAnsi" w:cstheme="minorHAnsi"/>
          <w:b/>
          <w:sz w:val="24"/>
          <w:szCs w:val="24"/>
        </w:rPr>
        <w:t>Report</w:t>
      </w:r>
    </w:p>
    <w:p w14:paraId="0E9E1D40"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The Fire Chief reported on the annual Captains’ Meeting held shortly after the prior Board meeting (approximately 0830–1300 hours).</w:t>
      </w:r>
    </w:p>
    <w:p w14:paraId="62D4CE7B" w14:textId="77777777" w:rsidR="005E4D80" w:rsidRPr="005E4D80" w:rsidRDefault="005E4D80" w:rsidP="005E4D80">
      <w:pPr>
        <w:pStyle w:val="ListParagraph"/>
        <w:numPr>
          <w:ilvl w:val="0"/>
          <w:numId w:val="58"/>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All captains and chief officers attended.</w:t>
      </w:r>
    </w:p>
    <w:p w14:paraId="1902214C" w14:textId="77777777" w:rsidR="005E4D80" w:rsidRPr="005E4D80" w:rsidRDefault="005E4D80" w:rsidP="005E4D80">
      <w:pPr>
        <w:pStyle w:val="ListParagraph"/>
        <w:numPr>
          <w:ilvl w:val="0"/>
          <w:numId w:val="58"/>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meeting included team-building exercises, leadership discussion on transactional vs. transformational leadership, a cultural reality check exercise, and an open discussion identifying areas for improvement.</w:t>
      </w:r>
    </w:p>
    <w:p w14:paraId="01C42792" w14:textId="77777777" w:rsidR="005E4D80" w:rsidRPr="005E4D80" w:rsidRDefault="005E4D80" w:rsidP="005E4D80">
      <w:pPr>
        <w:pStyle w:val="ListParagraph"/>
        <w:numPr>
          <w:ilvl w:val="0"/>
          <w:numId w:val="58"/>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Information gathered was documented and will support future organizational planning and culture development.</w:t>
      </w:r>
    </w:p>
    <w:p w14:paraId="5D2EC00A"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lastRenderedPageBreak/>
        <w:t>•  Community engagement updates:</w:t>
      </w:r>
    </w:p>
    <w:p w14:paraId="658A1BB8" w14:textId="77777777" w:rsidR="005E4D80" w:rsidRPr="005E4D80" w:rsidRDefault="005E4D80" w:rsidP="005E4D80">
      <w:pPr>
        <w:pStyle w:val="ListParagraph"/>
        <w:numPr>
          <w:ilvl w:val="0"/>
          <w:numId w:val="59"/>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Staff attended local Community Advisory Board meetings (Mound House and Stagecoach).</w:t>
      </w:r>
    </w:p>
    <w:p w14:paraId="7E565BC0" w14:textId="77777777" w:rsidR="005E4D80" w:rsidRPr="005E4D80" w:rsidRDefault="005E4D80" w:rsidP="005E4D80">
      <w:pPr>
        <w:pStyle w:val="ListParagraph"/>
        <w:numPr>
          <w:ilvl w:val="0"/>
          <w:numId w:val="59"/>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A schedule is being developed to ensure Fire Department representation at each Community Advisory Board meeting on a rotating monthly basis.</w:t>
      </w:r>
    </w:p>
    <w:p w14:paraId="520AC2E5"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Regional involvement:</w:t>
      </w:r>
    </w:p>
    <w:p w14:paraId="01E3A5A2" w14:textId="77777777" w:rsidR="005E4D80" w:rsidRPr="005E4D80" w:rsidRDefault="005E4D80" w:rsidP="005E4D80">
      <w:pPr>
        <w:pStyle w:val="ListParagraph"/>
        <w:numPr>
          <w:ilvl w:val="0"/>
          <w:numId w:val="60"/>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Fire Chief reported being elected Treasurer at the Northern Nevada Fire Chiefs meeting and will assist the Sparks Fire Chief on the legislative committee, supporting legislative advocacy for regional fire service and the District.</w:t>
      </w:r>
    </w:p>
    <w:p w14:paraId="1555F48C"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Infrastructure coordination:</w:t>
      </w:r>
    </w:p>
    <w:p w14:paraId="1D935749" w14:textId="77777777" w:rsidR="005E4D80" w:rsidRPr="005E4D80" w:rsidRDefault="005E4D80" w:rsidP="005E4D80">
      <w:pPr>
        <w:pStyle w:val="ListParagraph"/>
        <w:numPr>
          <w:ilvl w:val="0"/>
          <w:numId w:val="60"/>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Staff attended a meeting with NDOT, Storey County, and Lyon County regarding the Six Mile Canyon Bridge replacement, with a projected timeline of spring/summer 2027.</w:t>
      </w:r>
    </w:p>
    <w:p w14:paraId="38884D62" w14:textId="77777777" w:rsidR="005E4D80" w:rsidRPr="005E4D80" w:rsidRDefault="005E4D80" w:rsidP="005E4D80">
      <w:pPr>
        <w:pStyle w:val="ListParagraph"/>
        <w:numPr>
          <w:ilvl w:val="0"/>
          <w:numId w:val="60"/>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Potential impacts to responses and mutual aid/coverage logistics are being evaluated.</w:t>
      </w:r>
    </w:p>
    <w:p w14:paraId="600D757A"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Technology update – First Due CAD interface implemented (Phase 1):</w:t>
      </w:r>
    </w:p>
    <w:p w14:paraId="7F60B118" w14:textId="77777777" w:rsidR="005E4D80" w:rsidRPr="005E4D80" w:rsidRDefault="005E4D80" w:rsidP="005E4D80">
      <w:pPr>
        <w:pStyle w:val="ListParagraph"/>
        <w:numPr>
          <w:ilvl w:val="0"/>
          <w:numId w:val="61"/>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First Due is now live with a digital CAD interface, allowing responders to receive CAD information on mobile devices, including address/location details, call notes, unit assignments, and GPS navigation.</w:t>
      </w:r>
    </w:p>
    <w:p w14:paraId="3B76D583" w14:textId="77777777" w:rsidR="005E4D80" w:rsidRPr="005E4D80" w:rsidRDefault="005E4D80" w:rsidP="005E4D80">
      <w:pPr>
        <w:pStyle w:val="ListParagraph"/>
        <w:numPr>
          <w:ilvl w:val="0"/>
          <w:numId w:val="61"/>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upgrade replaces prior delayed audio-only dispatch notifications and improves operational awareness.</w:t>
      </w:r>
    </w:p>
    <w:p w14:paraId="58E9DCBA" w14:textId="77777777" w:rsidR="005E4D80" w:rsidRPr="005E4D80" w:rsidRDefault="005E4D80" w:rsidP="005E4D80">
      <w:pPr>
        <w:pStyle w:val="ListParagraph"/>
        <w:numPr>
          <w:ilvl w:val="0"/>
          <w:numId w:val="61"/>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Future planned enhancements include:</w:t>
      </w:r>
    </w:p>
    <w:p w14:paraId="1EC5B91E" w14:textId="77777777" w:rsidR="005E4D80" w:rsidRPr="005E4D80" w:rsidRDefault="005E4D80" w:rsidP="005E4D80">
      <w:pPr>
        <w:pStyle w:val="ListParagraph"/>
        <w:numPr>
          <w:ilvl w:val="0"/>
          <w:numId w:val="61"/>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Automated run strings / dispatch programming to improve unit selection and availability status (testing anticipated next week).</w:t>
      </w:r>
    </w:p>
    <w:p w14:paraId="225B7CCE" w14:textId="77777777" w:rsidR="005E4D80" w:rsidRPr="005E4D80" w:rsidRDefault="005E4D80" w:rsidP="005E4D80">
      <w:pPr>
        <w:pStyle w:val="ListParagraph"/>
        <w:numPr>
          <w:ilvl w:val="0"/>
          <w:numId w:val="61"/>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Apparatus tracking via auto-location (e.g., iPads), allowing command staff to view unit locations in real time.</w:t>
      </w:r>
    </w:p>
    <w:p w14:paraId="2ACFBA90"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Funding and acknowledgments:</w:t>
      </w:r>
    </w:p>
    <w:p w14:paraId="7E34E3FA" w14:textId="77777777" w:rsidR="005E4D80" w:rsidRPr="005E4D80" w:rsidRDefault="005E4D80" w:rsidP="005E4D80">
      <w:pPr>
        <w:pStyle w:val="ListParagraph"/>
        <w:numPr>
          <w:ilvl w:val="0"/>
          <w:numId w:val="62"/>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CAD interface was funded by a $17,000 allocation from the county 911 surcharge, which supports enhanced 911 communications and benefits all county fire districts.</w:t>
      </w:r>
    </w:p>
    <w:p w14:paraId="4E1ADA77" w14:textId="77777777" w:rsidR="005E4D80" w:rsidRPr="005E4D80" w:rsidRDefault="005E4D80" w:rsidP="005E4D80">
      <w:pPr>
        <w:pStyle w:val="ListParagraph"/>
        <w:numPr>
          <w:ilvl w:val="0"/>
          <w:numId w:val="62"/>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Staff acknowledged contributions from key partners and personnel involved in implementation.</w:t>
      </w:r>
    </w:p>
    <w:p w14:paraId="773BEFC1"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Significant incident notifications:</w:t>
      </w:r>
    </w:p>
    <w:p w14:paraId="5169A7DD" w14:textId="77777777" w:rsidR="005E4D80" w:rsidRPr="005E4D80" w:rsidRDefault="005E4D80" w:rsidP="005E4D80">
      <w:pPr>
        <w:pStyle w:val="ListParagraph"/>
        <w:numPr>
          <w:ilvl w:val="0"/>
          <w:numId w:val="63"/>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xml:space="preserve">The Fire Chief noted that the Board is notified of major incidents, </w:t>
      </w:r>
      <w:proofErr w:type="gramStart"/>
      <w:r w:rsidRPr="005E4D80">
        <w:rPr>
          <w:rFonts w:asciiTheme="majorHAnsi" w:eastAsia="Times New Roman" w:hAnsiTheme="majorHAnsi" w:cstheme="minorHAnsi"/>
          <w:bCs/>
          <w:sz w:val="24"/>
          <w:szCs w:val="24"/>
        </w:rPr>
        <w:t>referencing</w:t>
      </w:r>
      <w:proofErr w:type="gramEnd"/>
      <w:r w:rsidRPr="005E4D80">
        <w:rPr>
          <w:rFonts w:asciiTheme="majorHAnsi" w:eastAsia="Times New Roman" w:hAnsiTheme="majorHAnsi" w:cstheme="minorHAnsi"/>
          <w:bCs/>
          <w:sz w:val="24"/>
          <w:szCs w:val="24"/>
        </w:rPr>
        <w:t xml:space="preserve"> prior notification regarding a plane crash.</w:t>
      </w:r>
    </w:p>
    <w:p w14:paraId="5D59A0BA" w14:textId="77777777" w:rsidR="005E4D80" w:rsidRPr="005E4D80" w:rsidRDefault="005E4D80" w:rsidP="005E4D80">
      <w:pPr>
        <w:pStyle w:val="ListParagraph"/>
        <w:numPr>
          <w:ilvl w:val="0"/>
          <w:numId w:val="63"/>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A recent significant incident involved a CPR/AED save of a 16-year-old high school student who suffered cardiac arrest during basketball; CPR and AED use resulted in return of spontaneous circulation, and the patient was reportedly awake/talking prior to air transport.</w:t>
      </w:r>
    </w:p>
    <w:p w14:paraId="5277D86F"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Communications improvement – “Flash Report” implementation:</w:t>
      </w:r>
    </w:p>
    <w:p w14:paraId="5AB7047F" w14:textId="77777777" w:rsidR="005E4D80" w:rsidRPr="005E4D80" w:rsidRDefault="005E4D80" w:rsidP="005E4D80">
      <w:pPr>
        <w:pStyle w:val="ListParagraph"/>
        <w:numPr>
          <w:ilvl w:val="0"/>
          <w:numId w:val="64"/>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District will begin issuing a one-page Flash Report for significant incidents to rapidly share key information with the Board, command staff, and select partner agencies (e.g., Sheriff’s Office, Emergency Management, PIO).</w:t>
      </w:r>
    </w:p>
    <w:p w14:paraId="3A3464BD" w14:textId="77777777" w:rsidR="005E4D80" w:rsidRPr="005E4D80" w:rsidRDefault="005E4D80" w:rsidP="005E4D80">
      <w:pPr>
        <w:pStyle w:val="ListParagraph"/>
        <w:numPr>
          <w:ilvl w:val="0"/>
          <w:numId w:val="64"/>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Reports will be produced by the on-duty Battalion Chief (estimated 10–15 minutes to complete) and distributed via email; urgent matters will continue to be communicated via direct text from leadership.</w:t>
      </w:r>
    </w:p>
    <w:p w14:paraId="07097005" w14:textId="77777777" w:rsidR="005E4D80" w:rsidRPr="005E4D80" w:rsidRDefault="005E4D80" w:rsidP="005E4D80">
      <w:pPr>
        <w:pStyle w:val="ListParagraph"/>
        <w:numPr>
          <w:ilvl w:val="0"/>
          <w:numId w:val="64"/>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intent is to improve situational awareness and help communicate the District’s activities to partners.</w:t>
      </w:r>
    </w:p>
    <w:p w14:paraId="101B1CA0"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Air ambulance coordination:</w:t>
      </w:r>
    </w:p>
    <w:p w14:paraId="7B25F16D" w14:textId="77777777" w:rsidR="005E4D80" w:rsidRPr="005E4D80" w:rsidRDefault="005E4D80" w:rsidP="005E4D80">
      <w:pPr>
        <w:pStyle w:val="ListParagraph"/>
        <w:numPr>
          <w:ilvl w:val="0"/>
          <w:numId w:val="65"/>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lastRenderedPageBreak/>
        <w:t>The Fire Chief reported continuing meetings with air ambulance providers, with additional meetings scheduled the following Monday; updates will be provided to the Board as available.</w:t>
      </w:r>
    </w:p>
    <w:p w14:paraId="79ABD17D" w14:textId="77777777" w:rsidR="005E4D80" w:rsidRPr="005E4D80" w:rsidRDefault="005E4D80" w:rsidP="005E4D80">
      <w:pPr>
        <w:pStyle w:val="ListParagraph"/>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  Policy updates:</w:t>
      </w:r>
    </w:p>
    <w:p w14:paraId="4F90A205" w14:textId="77777777" w:rsidR="005E4D80" w:rsidRPr="005E4D80" w:rsidRDefault="005E4D80" w:rsidP="005E4D80">
      <w:pPr>
        <w:pStyle w:val="ListParagraph"/>
        <w:numPr>
          <w:ilvl w:val="0"/>
          <w:numId w:val="65"/>
        </w:numPr>
        <w:rPr>
          <w:rFonts w:asciiTheme="majorHAnsi" w:eastAsia="Times New Roman" w:hAnsiTheme="majorHAnsi" w:cstheme="minorHAnsi"/>
          <w:bCs/>
          <w:sz w:val="24"/>
          <w:szCs w:val="24"/>
        </w:rPr>
      </w:pPr>
      <w:r w:rsidRPr="005E4D80">
        <w:rPr>
          <w:rFonts w:asciiTheme="majorHAnsi" w:eastAsia="Times New Roman" w:hAnsiTheme="majorHAnsi" w:cstheme="minorHAnsi"/>
          <w:bCs/>
          <w:sz w:val="24"/>
          <w:szCs w:val="24"/>
        </w:rPr>
        <w:t>The District is conducting a comprehensive review and update of agency policies, noting some policies are approximately 20 years old and that the effort is a substantial undertaking.</w:t>
      </w:r>
    </w:p>
    <w:p w14:paraId="2594BFB1" w14:textId="77777777" w:rsidR="001A77D0" w:rsidRPr="00316783" w:rsidRDefault="001A77D0" w:rsidP="00073C50">
      <w:pPr>
        <w:pStyle w:val="ListParagraph"/>
        <w:contextualSpacing w:val="0"/>
        <w:rPr>
          <w:rFonts w:asciiTheme="majorHAnsi" w:eastAsia="Times New Roman" w:hAnsiTheme="majorHAnsi" w:cstheme="minorHAnsi"/>
          <w:bCs/>
          <w:sz w:val="24"/>
          <w:szCs w:val="24"/>
        </w:rPr>
      </w:pPr>
    </w:p>
    <w:p w14:paraId="22B16987" w14:textId="50650DE7" w:rsidR="005620D9" w:rsidRPr="00D2323B" w:rsidRDefault="00490302" w:rsidP="00264809">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Fire Board Members</w:t>
      </w:r>
    </w:p>
    <w:p w14:paraId="6C192850" w14:textId="16BE5B99" w:rsidR="006B4B7D" w:rsidRPr="00755BCA" w:rsidRDefault="00755BCA" w:rsidP="00755BCA">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Director Jenny Williamson relayed a</w:t>
      </w:r>
      <w:r w:rsidR="006B4B7D" w:rsidRPr="006B4B7D">
        <w:rPr>
          <w:rFonts w:asciiTheme="majorHAnsi" w:eastAsia="Times New Roman" w:hAnsiTheme="majorHAnsi" w:cstheme="minorHAnsi"/>
          <w:bCs/>
          <w:sz w:val="24"/>
          <w:szCs w:val="24"/>
        </w:rPr>
        <w:t xml:space="preserve"> commendation from a State Fire Marshal’s Office inspector recognizing Traver McQueary for his professionalism, technical knowledge, and effective communication.</w:t>
      </w:r>
    </w:p>
    <w:p w14:paraId="727D1965" w14:textId="7680B8C5" w:rsidR="006B4B7D" w:rsidRPr="00755BCA" w:rsidRDefault="006B4B7D" w:rsidP="00755BCA">
      <w:pPr>
        <w:pStyle w:val="ListParagraph"/>
        <w:numPr>
          <w:ilvl w:val="0"/>
          <w:numId w:val="65"/>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The inspector noted Traver’s performance during a recent hazardous materials permitting inspection and his clear, professional follow-up communications with the property owner.</w:t>
      </w:r>
    </w:p>
    <w:p w14:paraId="44443C2A" w14:textId="77777777" w:rsidR="006B4B7D" w:rsidRPr="006B4B7D" w:rsidRDefault="006B4B7D" w:rsidP="00755BCA">
      <w:pPr>
        <w:pStyle w:val="ListParagraph"/>
        <w:numPr>
          <w:ilvl w:val="0"/>
          <w:numId w:val="65"/>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Board members acknowledged the commendation and requested that the employee be formally notified.</w:t>
      </w:r>
    </w:p>
    <w:p w14:paraId="08C4F67F" w14:textId="77777777" w:rsidR="006B4B7D" w:rsidRPr="006B4B7D" w:rsidRDefault="006B4B7D" w:rsidP="006B4B7D">
      <w:pPr>
        <w:pStyle w:val="ListParagraph"/>
        <w:rPr>
          <w:rFonts w:asciiTheme="majorHAnsi" w:eastAsia="Times New Roman" w:hAnsiTheme="majorHAnsi" w:cstheme="minorHAnsi"/>
          <w:bCs/>
          <w:sz w:val="24"/>
          <w:szCs w:val="24"/>
        </w:rPr>
      </w:pPr>
    </w:p>
    <w:p w14:paraId="00EA16A2" w14:textId="0DE8189D" w:rsidR="006B4B7D" w:rsidRPr="006F56FE" w:rsidRDefault="00F603C6" w:rsidP="006F56FE">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Director Ray Johnson</w:t>
      </w:r>
      <w:r w:rsidR="006B4B7D" w:rsidRPr="006B4B7D">
        <w:rPr>
          <w:rFonts w:asciiTheme="majorHAnsi" w:eastAsia="Times New Roman" w:hAnsiTheme="majorHAnsi" w:cstheme="minorHAnsi"/>
          <w:bCs/>
          <w:sz w:val="24"/>
          <w:szCs w:val="24"/>
        </w:rPr>
        <w:t xml:space="preserve"> briefly discussed the status of the 7-Eleven fuel station in Silver Springs.</w:t>
      </w:r>
    </w:p>
    <w:p w14:paraId="2F7307B0" w14:textId="641DF7F1" w:rsidR="006B4B7D" w:rsidRPr="006B4B7D" w:rsidRDefault="006B4B7D" w:rsidP="006F56FE">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 xml:space="preserve">It was noted that the special use permit has been </w:t>
      </w:r>
      <w:r w:rsidR="000E3FC4" w:rsidRPr="006B4B7D">
        <w:rPr>
          <w:rFonts w:asciiTheme="majorHAnsi" w:eastAsia="Times New Roman" w:hAnsiTheme="majorHAnsi" w:cstheme="minorHAnsi"/>
          <w:bCs/>
          <w:sz w:val="24"/>
          <w:szCs w:val="24"/>
        </w:rPr>
        <w:t>approved,</w:t>
      </w:r>
      <w:r w:rsidRPr="006B4B7D">
        <w:rPr>
          <w:rFonts w:asciiTheme="majorHAnsi" w:eastAsia="Times New Roman" w:hAnsiTheme="majorHAnsi" w:cstheme="minorHAnsi"/>
          <w:bCs/>
          <w:sz w:val="24"/>
          <w:szCs w:val="24"/>
        </w:rPr>
        <w:t xml:space="preserve"> and the facility is expected to open soon.</w:t>
      </w:r>
    </w:p>
    <w:p w14:paraId="587F2AFE" w14:textId="77777777" w:rsidR="006B4B7D" w:rsidRPr="006F56FE" w:rsidRDefault="006B4B7D" w:rsidP="006F56FE">
      <w:pPr>
        <w:rPr>
          <w:rFonts w:asciiTheme="majorHAnsi" w:eastAsia="Times New Roman" w:hAnsiTheme="majorHAnsi" w:cstheme="minorHAnsi"/>
          <w:bCs/>
          <w:sz w:val="24"/>
          <w:szCs w:val="24"/>
        </w:rPr>
      </w:pPr>
    </w:p>
    <w:p w14:paraId="418A6AA9" w14:textId="1CCEB47A" w:rsidR="006B4B7D" w:rsidRPr="00FE3C1D" w:rsidRDefault="006F56FE" w:rsidP="00FE3C1D">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Director Louie Lemarie</w:t>
      </w:r>
      <w:r w:rsidR="006B4B7D" w:rsidRPr="006B4B7D">
        <w:rPr>
          <w:rFonts w:asciiTheme="majorHAnsi" w:eastAsia="Times New Roman" w:hAnsiTheme="majorHAnsi" w:cstheme="minorHAnsi"/>
          <w:bCs/>
          <w:sz w:val="24"/>
          <w:szCs w:val="24"/>
        </w:rPr>
        <w:t xml:space="preserve"> inquired about the viability of the Ambulance Subscription Program.</w:t>
      </w:r>
    </w:p>
    <w:p w14:paraId="5F2F7B5B" w14:textId="133763F3" w:rsidR="006B4B7D" w:rsidRPr="00FE3C1D" w:rsidRDefault="006B4B7D" w:rsidP="00FE3C1D">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Staff reported approximately $77,000 annually in subscription revenue.</w:t>
      </w:r>
    </w:p>
    <w:p w14:paraId="71C5A2CB" w14:textId="1DA94F1B" w:rsidR="006B4B7D" w:rsidRPr="00FE3C1D" w:rsidRDefault="006B4B7D" w:rsidP="00FE3C1D">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Annual write-offs total approximately $50,000–$60,000, maintaining compliance with Medicare and Medicaid requirements.</w:t>
      </w:r>
    </w:p>
    <w:p w14:paraId="039CEFB0" w14:textId="6182DAA0" w:rsidR="006B4B7D" w:rsidRPr="00FE3C1D" w:rsidRDefault="006B4B7D" w:rsidP="00FE3C1D">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The program was reviewed against neighboring agencies and found to be consistent in structure and fees.</w:t>
      </w:r>
    </w:p>
    <w:p w14:paraId="488EE4E5" w14:textId="5A995DA0" w:rsidR="006B4B7D" w:rsidRPr="00FE3C1D" w:rsidRDefault="006B4B7D" w:rsidP="00FE3C1D">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The District is at the higher end of the regional fee scale, with limited ability to increase rates.</w:t>
      </w:r>
    </w:p>
    <w:p w14:paraId="0F7EF76A" w14:textId="4E5E105C" w:rsidR="006B4B7D" w:rsidRPr="00B779F2" w:rsidRDefault="006B4B7D" w:rsidP="00B779F2">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Medicaid recipients are excluded by law; Medicare claims generally result in lower write-offs than private insurance.</w:t>
      </w:r>
    </w:p>
    <w:p w14:paraId="14E6667E" w14:textId="77777777" w:rsidR="006B4B7D" w:rsidRPr="006B4B7D" w:rsidRDefault="006B4B7D" w:rsidP="00FE3C1D">
      <w:pPr>
        <w:pStyle w:val="ListParagraph"/>
        <w:numPr>
          <w:ilvl w:val="0"/>
          <w:numId w:val="66"/>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Stop-loss limits remain in place to reduce exposure for uninsured subscribers.</w:t>
      </w:r>
    </w:p>
    <w:p w14:paraId="65F6A01A" w14:textId="77777777" w:rsidR="006B4B7D" w:rsidRPr="006B4B7D" w:rsidRDefault="006B4B7D" w:rsidP="006B4B7D">
      <w:pPr>
        <w:pStyle w:val="ListParagraph"/>
        <w:rPr>
          <w:rFonts w:asciiTheme="majorHAnsi" w:eastAsia="Times New Roman" w:hAnsiTheme="majorHAnsi" w:cstheme="minorHAnsi"/>
          <w:bCs/>
          <w:sz w:val="24"/>
          <w:szCs w:val="24"/>
        </w:rPr>
      </w:pPr>
    </w:p>
    <w:p w14:paraId="70339AB7" w14:textId="5F7D1627" w:rsidR="006B4B7D" w:rsidRPr="00B779F2" w:rsidRDefault="00B779F2" w:rsidP="00B779F2">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Director Chuck Ritter</w:t>
      </w:r>
      <w:r w:rsidR="006B4B7D" w:rsidRPr="006B4B7D">
        <w:rPr>
          <w:rFonts w:asciiTheme="majorHAnsi" w:eastAsia="Times New Roman" w:hAnsiTheme="majorHAnsi" w:cstheme="minorHAnsi"/>
          <w:bCs/>
          <w:sz w:val="24"/>
          <w:szCs w:val="24"/>
        </w:rPr>
        <w:t xml:space="preserve"> expressed appreciation to staff who assisted with administrative coverage during recent operational challenges.</w:t>
      </w:r>
    </w:p>
    <w:p w14:paraId="0BFB009A" w14:textId="620CA74D" w:rsidR="006B4B7D" w:rsidRPr="00542298" w:rsidRDefault="006B4B7D" w:rsidP="00542298">
      <w:pPr>
        <w:pStyle w:val="ListParagraph"/>
        <w:numPr>
          <w:ilvl w:val="0"/>
          <w:numId w:val="67"/>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Specific recognition was given to</w:t>
      </w:r>
      <w:r w:rsidR="00B779F2">
        <w:rPr>
          <w:rFonts w:asciiTheme="majorHAnsi" w:eastAsia="Times New Roman" w:hAnsiTheme="majorHAnsi" w:cstheme="minorHAnsi"/>
          <w:bCs/>
          <w:sz w:val="24"/>
          <w:szCs w:val="24"/>
        </w:rPr>
        <w:t xml:space="preserve"> Battalion Chief</w:t>
      </w:r>
      <w:r w:rsidRPr="006B4B7D">
        <w:rPr>
          <w:rFonts w:asciiTheme="majorHAnsi" w:eastAsia="Times New Roman" w:hAnsiTheme="majorHAnsi" w:cstheme="minorHAnsi"/>
          <w:bCs/>
          <w:sz w:val="24"/>
          <w:szCs w:val="24"/>
        </w:rPr>
        <w:t xml:space="preserve"> Brett</w:t>
      </w:r>
      <w:r w:rsidR="00542298">
        <w:rPr>
          <w:rFonts w:asciiTheme="majorHAnsi" w:eastAsia="Times New Roman" w:hAnsiTheme="majorHAnsi" w:cstheme="minorHAnsi"/>
          <w:bCs/>
          <w:sz w:val="24"/>
          <w:szCs w:val="24"/>
        </w:rPr>
        <w:t xml:space="preserve"> Larkin</w:t>
      </w:r>
      <w:r w:rsidRPr="006B4B7D">
        <w:rPr>
          <w:rFonts w:asciiTheme="majorHAnsi" w:eastAsia="Times New Roman" w:hAnsiTheme="majorHAnsi" w:cstheme="minorHAnsi"/>
          <w:bCs/>
          <w:sz w:val="24"/>
          <w:szCs w:val="24"/>
        </w:rPr>
        <w:t xml:space="preserve"> for providing support and assisting Amber during a difficult period.</w:t>
      </w:r>
    </w:p>
    <w:p w14:paraId="3752DCED" w14:textId="77777777" w:rsidR="006B4B7D" w:rsidRPr="006B4B7D" w:rsidRDefault="006B4B7D" w:rsidP="00B779F2">
      <w:pPr>
        <w:pStyle w:val="ListParagraph"/>
        <w:numPr>
          <w:ilvl w:val="0"/>
          <w:numId w:val="67"/>
        </w:numPr>
        <w:rPr>
          <w:rFonts w:asciiTheme="majorHAnsi" w:eastAsia="Times New Roman" w:hAnsiTheme="majorHAnsi" w:cstheme="minorHAnsi"/>
          <w:bCs/>
          <w:sz w:val="24"/>
          <w:szCs w:val="24"/>
        </w:rPr>
      </w:pPr>
      <w:r w:rsidRPr="006B4B7D">
        <w:rPr>
          <w:rFonts w:asciiTheme="majorHAnsi" w:eastAsia="Times New Roman" w:hAnsiTheme="majorHAnsi" w:cstheme="minorHAnsi"/>
          <w:bCs/>
          <w:sz w:val="24"/>
          <w:szCs w:val="24"/>
        </w:rPr>
        <w:t>The Board expressed appreciation for staff flexibility and support.</w:t>
      </w:r>
    </w:p>
    <w:p w14:paraId="00F246CB" w14:textId="77777777" w:rsidR="006B4B7D" w:rsidRPr="006B4B7D" w:rsidRDefault="006B4B7D" w:rsidP="006B4B7D">
      <w:pPr>
        <w:pStyle w:val="ListParagraph"/>
        <w:rPr>
          <w:rFonts w:asciiTheme="majorHAnsi" w:eastAsia="Times New Roman" w:hAnsiTheme="majorHAnsi" w:cstheme="minorHAnsi"/>
          <w:bCs/>
          <w:sz w:val="24"/>
          <w:szCs w:val="24"/>
        </w:rPr>
      </w:pPr>
    </w:p>
    <w:p w14:paraId="3DF781DB" w14:textId="77777777" w:rsidR="00D23D9F" w:rsidRPr="00316783" w:rsidRDefault="00D23D9F" w:rsidP="006E2111">
      <w:pPr>
        <w:rPr>
          <w:rFonts w:asciiTheme="majorHAnsi" w:eastAsia="Times New Roman" w:hAnsiTheme="majorHAnsi" w:cstheme="minorHAnsi"/>
          <w:bCs/>
          <w:sz w:val="24"/>
          <w:szCs w:val="24"/>
        </w:rPr>
      </w:pPr>
    </w:p>
    <w:p w14:paraId="75D924C6" w14:textId="1410F02F" w:rsidR="002B0D71" w:rsidRDefault="002B0D71" w:rsidP="00264809">
      <w:pPr>
        <w:pStyle w:val="ListParagraph"/>
        <w:numPr>
          <w:ilvl w:val="0"/>
          <w:numId w:val="48"/>
        </w:numPr>
        <w:contextualSpacing w:val="0"/>
        <w:rPr>
          <w:rFonts w:asciiTheme="majorHAnsi" w:eastAsia="Times New Roman" w:hAnsiTheme="majorHAnsi" w:cstheme="minorHAnsi"/>
          <w:b/>
          <w:sz w:val="24"/>
          <w:szCs w:val="24"/>
        </w:rPr>
      </w:pPr>
      <w:r>
        <w:rPr>
          <w:rFonts w:asciiTheme="majorHAnsi" w:eastAsia="Times New Roman" w:hAnsiTheme="majorHAnsi" w:cstheme="minorHAnsi"/>
          <w:b/>
          <w:sz w:val="24"/>
          <w:szCs w:val="24"/>
        </w:rPr>
        <w:t>Assistant Fire Chief Report</w:t>
      </w:r>
      <w:r w:rsidR="00494FE7">
        <w:rPr>
          <w:rFonts w:asciiTheme="majorHAnsi" w:eastAsia="Times New Roman" w:hAnsiTheme="majorHAnsi" w:cstheme="minorHAnsi"/>
          <w:b/>
          <w:sz w:val="24"/>
          <w:szCs w:val="24"/>
        </w:rPr>
        <w:t xml:space="preserve"> on Operations</w:t>
      </w:r>
    </w:p>
    <w:p w14:paraId="2DAB108B"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The Assistant Fire Chief reported that December is typically a high call-volume month but with fewer ancillary activities due to holidays and seasonal factors.</w:t>
      </w:r>
    </w:p>
    <w:p w14:paraId="16A6611E"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Community and public events:</w:t>
      </w:r>
    </w:p>
    <w:p w14:paraId="07E86D5B" w14:textId="77777777" w:rsidR="0087770B" w:rsidRPr="0087770B" w:rsidRDefault="0087770B" w:rsidP="00854821">
      <w:pPr>
        <w:pStyle w:val="ListParagraph"/>
        <w:numPr>
          <w:ilvl w:val="0"/>
          <w:numId w:val="68"/>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On December 6, the District participated with the Dayton Chamber by delivering Santa to the town park for the community Christmas tree lighting event.</w:t>
      </w:r>
    </w:p>
    <w:p w14:paraId="7AB7EB09"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Interagency activities:</w:t>
      </w:r>
    </w:p>
    <w:p w14:paraId="7CC0B433" w14:textId="77777777" w:rsidR="0087770B" w:rsidRPr="0087770B" w:rsidRDefault="0087770B" w:rsidP="00854821">
      <w:pPr>
        <w:pStyle w:val="ListParagraph"/>
        <w:numPr>
          <w:ilvl w:val="0"/>
          <w:numId w:val="68"/>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lastRenderedPageBreak/>
        <w:t>Limited interagency meetings occurred in December due to seasonal cancellations.</w:t>
      </w:r>
    </w:p>
    <w:p w14:paraId="07CDF327" w14:textId="77777777" w:rsidR="0087770B" w:rsidRPr="0087770B" w:rsidRDefault="0087770B" w:rsidP="00854821">
      <w:pPr>
        <w:pStyle w:val="ListParagraph"/>
        <w:numPr>
          <w:ilvl w:val="0"/>
          <w:numId w:val="68"/>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Command staff attended the annual Captains’ Meeting, which was described as productive and beneficial for officer collaboration.</w:t>
      </w:r>
    </w:p>
    <w:p w14:paraId="02F5E4EE"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Training activities:</w:t>
      </w:r>
    </w:p>
    <w:p w14:paraId="2E5C360F" w14:textId="77777777" w:rsidR="0087770B" w:rsidRPr="0087770B" w:rsidRDefault="0087770B" w:rsidP="00854821">
      <w:pPr>
        <w:pStyle w:val="ListParagraph"/>
        <w:numPr>
          <w:ilvl w:val="0"/>
          <w:numId w:val="69"/>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Completion of AHA EMS refresher training, including BLS/CPR.</w:t>
      </w:r>
    </w:p>
    <w:p w14:paraId="2292AEC0" w14:textId="77777777" w:rsidR="0087770B" w:rsidRPr="0087770B" w:rsidRDefault="0087770B" w:rsidP="00854821">
      <w:pPr>
        <w:pStyle w:val="ListParagraph"/>
        <w:numPr>
          <w:ilvl w:val="0"/>
          <w:numId w:val="69"/>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ACLS and ITLS training conducted.</w:t>
      </w:r>
    </w:p>
    <w:p w14:paraId="7046C94C" w14:textId="39582429" w:rsidR="0087770B" w:rsidRPr="0087770B" w:rsidRDefault="0087770B" w:rsidP="00854821">
      <w:pPr>
        <w:pStyle w:val="ListParagraph"/>
        <w:numPr>
          <w:ilvl w:val="0"/>
          <w:numId w:val="69"/>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xml:space="preserve">Captain </w:t>
      </w:r>
      <w:r w:rsidR="007361E5">
        <w:rPr>
          <w:rFonts w:asciiTheme="majorHAnsi" w:eastAsia="Times New Roman" w:hAnsiTheme="majorHAnsi" w:cstheme="minorHAnsi"/>
          <w:bCs/>
          <w:sz w:val="24"/>
          <w:szCs w:val="24"/>
        </w:rPr>
        <w:t>Wielkie</w:t>
      </w:r>
      <w:r w:rsidRPr="0087770B">
        <w:rPr>
          <w:rFonts w:asciiTheme="majorHAnsi" w:eastAsia="Times New Roman" w:hAnsiTheme="majorHAnsi" w:cstheme="minorHAnsi"/>
          <w:bCs/>
          <w:sz w:val="24"/>
          <w:szCs w:val="24"/>
        </w:rPr>
        <w:t xml:space="preserve"> completed Fire Officer II certification (Battalion Chief–level certification).</w:t>
      </w:r>
    </w:p>
    <w:p w14:paraId="66A568BC" w14:textId="77777777" w:rsidR="0087770B" w:rsidRPr="0087770B" w:rsidRDefault="0087770B" w:rsidP="00854821">
      <w:pPr>
        <w:pStyle w:val="ListParagraph"/>
        <w:numPr>
          <w:ilvl w:val="0"/>
          <w:numId w:val="69"/>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Shift training focused on hose operations, EMS behavioral emergencies, forcible entry, search and rescue, ropes and knots, building construction, and critical incident operations.</w:t>
      </w:r>
    </w:p>
    <w:p w14:paraId="72AFE583"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Significant incidents in December:</w:t>
      </w:r>
    </w:p>
    <w:p w14:paraId="6104BE09" w14:textId="463D634F" w:rsidR="0087770B" w:rsidRPr="0087770B" w:rsidRDefault="0087770B" w:rsidP="00854821">
      <w:pPr>
        <w:pStyle w:val="ListParagraph"/>
        <w:numPr>
          <w:ilvl w:val="0"/>
          <w:numId w:val="70"/>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xml:space="preserve">December 17: Single-engine private aircraft crash near the airport involving two occupants; both were transported by air ambulance with serious but non-life-threatening injuries. The aircraft required extrication, and lessons learned were shared </w:t>
      </w:r>
      <w:r w:rsidR="000E3FC4" w:rsidRPr="0087770B">
        <w:rPr>
          <w:rFonts w:asciiTheme="majorHAnsi" w:eastAsia="Times New Roman" w:hAnsiTheme="majorHAnsi" w:cstheme="minorHAnsi"/>
          <w:bCs/>
          <w:sz w:val="24"/>
          <w:szCs w:val="24"/>
        </w:rPr>
        <w:t>department wide</w:t>
      </w:r>
      <w:r w:rsidRPr="0087770B">
        <w:rPr>
          <w:rFonts w:asciiTheme="majorHAnsi" w:eastAsia="Times New Roman" w:hAnsiTheme="majorHAnsi" w:cstheme="minorHAnsi"/>
          <w:bCs/>
          <w:sz w:val="24"/>
          <w:szCs w:val="24"/>
        </w:rPr>
        <w:t>.</w:t>
      </w:r>
    </w:p>
    <w:p w14:paraId="0DFB4B65" w14:textId="77777777" w:rsidR="0087770B" w:rsidRPr="0087770B" w:rsidRDefault="0087770B" w:rsidP="00854821">
      <w:pPr>
        <w:pStyle w:val="ListParagraph"/>
        <w:numPr>
          <w:ilvl w:val="0"/>
          <w:numId w:val="70"/>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December 20: Motor vehicle collision involving a residence.</w:t>
      </w:r>
    </w:p>
    <w:p w14:paraId="7C881949" w14:textId="77777777" w:rsidR="0087770B" w:rsidRPr="0087770B" w:rsidRDefault="0087770B" w:rsidP="00854821">
      <w:pPr>
        <w:pStyle w:val="ListParagraph"/>
        <w:numPr>
          <w:ilvl w:val="0"/>
          <w:numId w:val="70"/>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December 20: Kitchen fire with partial structure involvement on Union Road in Dayton.</w:t>
      </w:r>
    </w:p>
    <w:p w14:paraId="0C3EFD2F" w14:textId="77777777" w:rsidR="0087770B" w:rsidRPr="0087770B" w:rsidRDefault="0087770B" w:rsidP="00854821">
      <w:pPr>
        <w:pStyle w:val="ListParagraph"/>
        <w:numPr>
          <w:ilvl w:val="0"/>
          <w:numId w:val="70"/>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December 21: Significant medical transport incident.</w:t>
      </w:r>
    </w:p>
    <w:p w14:paraId="6783AAB2" w14:textId="77777777" w:rsidR="0087770B" w:rsidRPr="0087770B" w:rsidRDefault="0087770B" w:rsidP="00854821">
      <w:pPr>
        <w:pStyle w:val="ListParagraph"/>
        <w:numPr>
          <w:ilvl w:val="0"/>
          <w:numId w:val="70"/>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December 25: Structure fire on Crest Drive, handled by C-Shift.</w:t>
      </w:r>
    </w:p>
    <w:p w14:paraId="41385877"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December call statistics:</w:t>
      </w:r>
    </w:p>
    <w:p w14:paraId="29A692FE" w14:textId="77777777" w:rsidR="0087770B" w:rsidRPr="0087770B" w:rsidRDefault="0087770B" w:rsidP="00854821">
      <w:pPr>
        <w:pStyle w:val="ListParagraph"/>
        <w:numPr>
          <w:ilvl w:val="0"/>
          <w:numId w:val="71"/>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Total calls: 399</w:t>
      </w:r>
    </w:p>
    <w:p w14:paraId="7661D1DE" w14:textId="77777777" w:rsidR="0087770B" w:rsidRPr="0087770B" w:rsidRDefault="0087770B" w:rsidP="00854821">
      <w:pPr>
        <w:pStyle w:val="ListParagraph"/>
        <w:numPr>
          <w:ilvl w:val="0"/>
          <w:numId w:val="71"/>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5 fire-related calls</w:t>
      </w:r>
    </w:p>
    <w:p w14:paraId="21BD2950" w14:textId="77777777" w:rsidR="0087770B" w:rsidRPr="0087770B" w:rsidRDefault="0087770B" w:rsidP="00854821">
      <w:pPr>
        <w:pStyle w:val="ListParagraph"/>
        <w:numPr>
          <w:ilvl w:val="0"/>
          <w:numId w:val="71"/>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288 medical-related calls (including traffic collisions)</w:t>
      </w:r>
    </w:p>
    <w:p w14:paraId="70E698AF" w14:textId="77777777" w:rsidR="0087770B" w:rsidRPr="0087770B" w:rsidRDefault="0087770B" w:rsidP="00854821">
      <w:pPr>
        <w:pStyle w:val="ListParagraph"/>
        <w:numPr>
          <w:ilvl w:val="0"/>
          <w:numId w:val="71"/>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106 other calls</w:t>
      </w:r>
    </w:p>
    <w:p w14:paraId="597C5B5F" w14:textId="77777777" w:rsidR="0087770B" w:rsidRPr="0087770B" w:rsidRDefault="0087770B" w:rsidP="00854821">
      <w:pPr>
        <w:pStyle w:val="ListParagraph"/>
        <w:numPr>
          <w:ilvl w:val="0"/>
          <w:numId w:val="71"/>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Mutual aid: 3 given, 0 received</w:t>
      </w:r>
    </w:p>
    <w:p w14:paraId="12CA37A3"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2025 annual call summary:</w:t>
      </w:r>
    </w:p>
    <w:p w14:paraId="72C51FCF"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18 structure fires</w:t>
      </w:r>
    </w:p>
    <w:p w14:paraId="0F623FDD"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17 wildland fires</w:t>
      </w:r>
    </w:p>
    <w:p w14:paraId="4738B7E8"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28 motor vehicle fires</w:t>
      </w:r>
    </w:p>
    <w:p w14:paraId="65F42914"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21 other fire-related incidents (total fire calls: 84)</w:t>
      </w:r>
    </w:p>
    <w:p w14:paraId="62D8D063"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3,104 medical aid calls</w:t>
      </w:r>
    </w:p>
    <w:p w14:paraId="32BF43ED"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163 traffic collisions</w:t>
      </w:r>
    </w:p>
    <w:p w14:paraId="6E9DAC64"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963 other calls</w:t>
      </w:r>
    </w:p>
    <w:p w14:paraId="31EB7B9B" w14:textId="77777777" w:rsidR="0087770B" w:rsidRPr="0087770B" w:rsidRDefault="0087770B" w:rsidP="00854821">
      <w:pPr>
        <w:pStyle w:val="ListParagraph"/>
        <w:numPr>
          <w:ilvl w:val="0"/>
          <w:numId w:val="72"/>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Total annual calls: 4,314</w:t>
      </w:r>
    </w:p>
    <w:p w14:paraId="31F1A5C7"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Trend analysis:</w:t>
      </w:r>
    </w:p>
    <w:p w14:paraId="1E718D2D" w14:textId="77777777" w:rsidR="0087770B" w:rsidRPr="0087770B" w:rsidRDefault="0087770B" w:rsidP="00854821">
      <w:pPr>
        <w:pStyle w:val="ListParagraph"/>
        <w:numPr>
          <w:ilvl w:val="0"/>
          <w:numId w:val="73"/>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Call volume for 2025 decreased by 23 calls compared to 2024 (4,337).</w:t>
      </w:r>
    </w:p>
    <w:p w14:paraId="0541AE93" w14:textId="77777777" w:rsidR="0087770B" w:rsidRPr="0087770B" w:rsidRDefault="0087770B" w:rsidP="00854821">
      <w:pPr>
        <w:pStyle w:val="ListParagraph"/>
        <w:numPr>
          <w:ilvl w:val="0"/>
          <w:numId w:val="73"/>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Overall call volume has remained relatively flat over the past four years.</w:t>
      </w:r>
    </w:p>
    <w:p w14:paraId="43D2EBDC" w14:textId="77777777" w:rsidR="0087770B" w:rsidRPr="0087770B" w:rsidRDefault="0087770B" w:rsidP="00854821">
      <w:pPr>
        <w:pStyle w:val="ListParagraph"/>
        <w:numPr>
          <w:ilvl w:val="0"/>
          <w:numId w:val="73"/>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A notable decrease of approximately 300–400 mutual aid calls annually was observed, reflecting changes in response patterns rather than overall workload.</w:t>
      </w:r>
    </w:p>
    <w:p w14:paraId="0DAF2214"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Mutual aid overview:</w:t>
      </w:r>
    </w:p>
    <w:p w14:paraId="12BB13DD" w14:textId="77777777" w:rsidR="0087770B" w:rsidRPr="0087770B" w:rsidRDefault="0087770B" w:rsidP="00854821">
      <w:pPr>
        <w:pStyle w:val="ListParagraph"/>
        <w:numPr>
          <w:ilvl w:val="0"/>
          <w:numId w:val="74"/>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The District continues to provide more mutual aid than it receives, which was identified as a positive staffing indicator.</w:t>
      </w:r>
    </w:p>
    <w:p w14:paraId="2DF5BA69" w14:textId="77777777" w:rsidR="0087770B" w:rsidRPr="0087770B" w:rsidRDefault="0087770B" w:rsidP="00854821">
      <w:pPr>
        <w:pStyle w:val="ListParagraph"/>
        <w:numPr>
          <w:ilvl w:val="0"/>
          <w:numId w:val="74"/>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Increased mutual aid provided to Storey County is attributed to a new auto-aid agreement, including joint responses into the Mark Twain area.</w:t>
      </w:r>
    </w:p>
    <w:p w14:paraId="46FD1FAB" w14:textId="77777777" w:rsidR="0087770B" w:rsidRPr="0087770B" w:rsidRDefault="0087770B" w:rsidP="00854821">
      <w:pPr>
        <w:pStyle w:val="ListParagraph"/>
        <w:numPr>
          <w:ilvl w:val="0"/>
          <w:numId w:val="74"/>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Additional aid has been provided to North Lyon due to staffing reductions there, with occasional responses to Carson City.</w:t>
      </w:r>
    </w:p>
    <w:p w14:paraId="77B4AE92" w14:textId="77777777" w:rsidR="0087770B" w:rsidRPr="0087770B" w:rsidRDefault="0087770B" w:rsidP="00854821">
      <w:pPr>
        <w:pStyle w:val="ListParagraph"/>
        <w:numPr>
          <w:ilvl w:val="0"/>
          <w:numId w:val="74"/>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lastRenderedPageBreak/>
        <w:t>Command staff will continue to monitor mutual aid trends to ensure balance and protect District resources.</w:t>
      </w:r>
    </w:p>
    <w:p w14:paraId="699A13DE" w14:textId="77777777" w:rsidR="0087770B" w:rsidRPr="0087770B" w:rsidRDefault="0087770B" w:rsidP="00854821">
      <w:pPr>
        <w:pStyle w:val="ListParagraph"/>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xml:space="preserve">•  </w:t>
      </w:r>
      <w:bookmarkStart w:id="0" w:name="_Hlk219100905"/>
      <w:r w:rsidRPr="0087770B">
        <w:rPr>
          <w:rFonts w:asciiTheme="majorHAnsi" w:eastAsia="Times New Roman" w:hAnsiTheme="majorHAnsi" w:cstheme="minorHAnsi"/>
          <w:bCs/>
          <w:sz w:val="24"/>
          <w:szCs w:val="24"/>
        </w:rPr>
        <w:t>Risk Reduction update:</w:t>
      </w:r>
    </w:p>
    <w:p w14:paraId="56F91D2A" w14:textId="561F8EA0" w:rsidR="0087770B" w:rsidRPr="0087770B" w:rsidRDefault="0087770B" w:rsidP="00854821">
      <w:pPr>
        <w:pStyle w:val="ListParagraph"/>
        <w:numPr>
          <w:ilvl w:val="0"/>
          <w:numId w:val="75"/>
        </w:numPr>
        <w:rPr>
          <w:rFonts w:asciiTheme="majorHAnsi" w:eastAsia="Times New Roman" w:hAnsiTheme="majorHAnsi" w:cstheme="minorHAnsi"/>
          <w:bCs/>
          <w:sz w:val="24"/>
          <w:szCs w:val="24"/>
        </w:rPr>
      </w:pPr>
      <w:r w:rsidRPr="0087770B">
        <w:rPr>
          <w:rFonts w:asciiTheme="majorHAnsi" w:eastAsia="Times New Roman" w:hAnsiTheme="majorHAnsi" w:cstheme="minorHAnsi"/>
          <w:bCs/>
          <w:sz w:val="24"/>
          <w:szCs w:val="24"/>
        </w:rPr>
        <w:t xml:space="preserve">No risk reduction report was provided due to </w:t>
      </w:r>
      <w:r w:rsidR="003B49F1" w:rsidRPr="003B49F1">
        <w:rPr>
          <w:rFonts w:asciiTheme="majorHAnsi" w:eastAsia="Times New Roman" w:hAnsiTheme="majorHAnsi" w:cstheme="minorHAnsi"/>
          <w:bCs/>
          <w:sz w:val="24"/>
          <w:szCs w:val="24"/>
        </w:rPr>
        <w:t>Division Chief Shane Nollsch</w:t>
      </w:r>
      <w:r w:rsidR="003B49F1">
        <w:rPr>
          <w:rFonts w:asciiTheme="majorHAnsi" w:eastAsia="Times New Roman" w:hAnsiTheme="majorHAnsi" w:cstheme="minorHAnsi"/>
          <w:bCs/>
          <w:sz w:val="24"/>
          <w:szCs w:val="24"/>
        </w:rPr>
        <w:t>’s</w:t>
      </w:r>
      <w:r w:rsidRPr="0087770B">
        <w:rPr>
          <w:rFonts w:asciiTheme="majorHAnsi" w:eastAsia="Times New Roman" w:hAnsiTheme="majorHAnsi" w:cstheme="minorHAnsi"/>
          <w:bCs/>
          <w:sz w:val="24"/>
          <w:szCs w:val="24"/>
        </w:rPr>
        <w:t xml:space="preserve"> family medical circumstances; Board members were advised accordingly.</w:t>
      </w:r>
    </w:p>
    <w:bookmarkEnd w:id="0"/>
    <w:p w14:paraId="2664B4AB" w14:textId="77777777" w:rsidR="002B0D71" w:rsidRPr="002B0D71" w:rsidRDefault="002B0D71" w:rsidP="002B0D71">
      <w:pPr>
        <w:pStyle w:val="ListParagraph"/>
        <w:rPr>
          <w:rFonts w:asciiTheme="majorHAnsi" w:eastAsia="Times New Roman" w:hAnsiTheme="majorHAnsi" w:cstheme="minorHAnsi"/>
          <w:b/>
          <w:sz w:val="24"/>
          <w:szCs w:val="24"/>
        </w:rPr>
      </w:pPr>
    </w:p>
    <w:p w14:paraId="5B49786C" w14:textId="63EF7E9C" w:rsidR="0085339E" w:rsidRDefault="0085339E" w:rsidP="00264809">
      <w:pPr>
        <w:pStyle w:val="ListParagraph"/>
        <w:numPr>
          <w:ilvl w:val="0"/>
          <w:numId w:val="48"/>
        </w:numPr>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
          <w:sz w:val="24"/>
          <w:szCs w:val="24"/>
        </w:rPr>
        <w:t>Fire Marshal Report</w:t>
      </w:r>
    </w:p>
    <w:p w14:paraId="66BDED3B" w14:textId="1F31D44D" w:rsidR="00624616" w:rsidRPr="00624616" w:rsidRDefault="00624616" w:rsidP="00CD0BC6">
      <w:pPr>
        <w:ind w:left="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Fire Marshal Mink provided an update on the 7-Eleven project, noting ongoing delays related to financial and tenant issues.</w:t>
      </w:r>
    </w:p>
    <w:p w14:paraId="1F42D4B1" w14:textId="77777777" w:rsidR="00624616" w:rsidRPr="00CD0BC6" w:rsidRDefault="00624616" w:rsidP="00CD0BC6">
      <w:pPr>
        <w:pStyle w:val="ListParagraph"/>
        <w:numPr>
          <w:ilvl w:val="0"/>
          <w:numId w:val="75"/>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Construction is still in progress, with interior work unfinished.</w:t>
      </w:r>
    </w:p>
    <w:p w14:paraId="61E63F20" w14:textId="77777777" w:rsidR="00624616" w:rsidRPr="00CD0BC6" w:rsidRDefault="00624616" w:rsidP="00CD0BC6">
      <w:pPr>
        <w:pStyle w:val="ListParagraph"/>
        <w:numPr>
          <w:ilvl w:val="0"/>
          <w:numId w:val="75"/>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Inspector Traver McQueary has been actively working with the project throughout the process.</w:t>
      </w:r>
    </w:p>
    <w:p w14:paraId="59108AA3" w14:textId="77777777" w:rsidR="00624616" w:rsidRPr="00CD0BC6" w:rsidRDefault="00624616" w:rsidP="00CD0BC6">
      <w:pPr>
        <w:pStyle w:val="ListParagraph"/>
        <w:numPr>
          <w:ilvl w:val="0"/>
          <w:numId w:val="75"/>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The project remains a work in progress with no immediate opening expected.</w:t>
      </w:r>
    </w:p>
    <w:p w14:paraId="6AA36B26" w14:textId="77777777" w:rsidR="00624616" w:rsidRPr="00624616" w:rsidRDefault="00624616" w:rsidP="00CD0BC6">
      <w:pPr>
        <w:ind w:left="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A year-in-review summary for Fire Prevention was provided (details included in the dashboard):</w:t>
      </w:r>
    </w:p>
    <w:p w14:paraId="1A528C24" w14:textId="77777777" w:rsidR="00624616" w:rsidRPr="00CD0BC6" w:rsidRDefault="00624616" w:rsidP="00CD0BC6">
      <w:pPr>
        <w:pStyle w:val="ListParagraph"/>
        <w:numPr>
          <w:ilvl w:val="0"/>
          <w:numId w:val="76"/>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24 fires required full fire investigations during the year.</w:t>
      </w:r>
    </w:p>
    <w:p w14:paraId="6BD6F3CD" w14:textId="77777777" w:rsidR="00624616" w:rsidRPr="00CD0BC6" w:rsidRDefault="00624616" w:rsidP="00CD0BC6">
      <w:pPr>
        <w:pStyle w:val="ListParagraph"/>
        <w:numPr>
          <w:ilvl w:val="0"/>
          <w:numId w:val="76"/>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Not all fire incidents required investigator involvement, as some origin and cause determinations were completed by on-scene officers.</w:t>
      </w:r>
    </w:p>
    <w:p w14:paraId="3053FE8D" w14:textId="77777777" w:rsidR="00624616" w:rsidRPr="00CD0BC6" w:rsidRDefault="00624616" w:rsidP="00CD0BC6">
      <w:pPr>
        <w:pStyle w:val="ListParagraph"/>
        <w:numPr>
          <w:ilvl w:val="0"/>
          <w:numId w:val="76"/>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Fire investigations included a mix of structure fires, recreational vehicles, and trailers.</w:t>
      </w:r>
    </w:p>
    <w:p w14:paraId="21594376"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Plan review and permitting activity:</w:t>
      </w:r>
    </w:p>
    <w:p w14:paraId="787DD058" w14:textId="77777777" w:rsidR="00624616" w:rsidRPr="00CD0BC6" w:rsidRDefault="00624616" w:rsidP="00CD0BC6">
      <w:pPr>
        <w:pStyle w:val="ListParagraph"/>
        <w:numPr>
          <w:ilvl w:val="0"/>
          <w:numId w:val="77"/>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Total project valuation reviewed was approximately $75 million (valuation based on building code valuation tables, not actual construction costs).</w:t>
      </w:r>
    </w:p>
    <w:p w14:paraId="0DAEAEF1" w14:textId="77777777" w:rsidR="00624616" w:rsidRPr="00CD0BC6" w:rsidRDefault="00624616" w:rsidP="00CD0BC6">
      <w:pPr>
        <w:pStyle w:val="ListParagraph"/>
        <w:numPr>
          <w:ilvl w:val="0"/>
          <w:numId w:val="77"/>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Approximately $13.58 million in valuation passed through the Fire Prevention Division for fee calculation purposes.</w:t>
      </w:r>
    </w:p>
    <w:p w14:paraId="017A077B" w14:textId="77777777" w:rsidR="00624616" w:rsidRPr="00CD0BC6" w:rsidRDefault="00624616" w:rsidP="00CD0BC6">
      <w:pPr>
        <w:pStyle w:val="ListParagraph"/>
        <w:numPr>
          <w:ilvl w:val="0"/>
          <w:numId w:val="77"/>
        </w:numPr>
        <w:rPr>
          <w:rFonts w:asciiTheme="majorHAnsi" w:eastAsia="Times New Roman" w:hAnsiTheme="majorHAnsi" w:cstheme="minorHAnsi"/>
          <w:bCs/>
          <w:sz w:val="24"/>
          <w:szCs w:val="24"/>
        </w:rPr>
      </w:pPr>
      <w:r w:rsidRPr="00CD0BC6">
        <w:rPr>
          <w:rFonts w:asciiTheme="majorHAnsi" w:eastAsia="Times New Roman" w:hAnsiTheme="majorHAnsi" w:cstheme="minorHAnsi"/>
          <w:bCs/>
          <w:sz w:val="24"/>
          <w:szCs w:val="24"/>
        </w:rPr>
        <w:t>$313,463.28 was collected in plan review fees.</w:t>
      </w:r>
    </w:p>
    <w:p w14:paraId="417DA870"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Funding and sustainability:</w:t>
      </w:r>
    </w:p>
    <w:p w14:paraId="0CB3B7B8" w14:textId="77777777" w:rsidR="00624616" w:rsidRPr="00E33C11" w:rsidRDefault="00624616" w:rsidP="00E33C11">
      <w:pPr>
        <w:pStyle w:val="ListParagraph"/>
        <w:numPr>
          <w:ilvl w:val="0"/>
          <w:numId w:val="78"/>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The Prevention Division is nearing self-sufficiency due in part to grant funding.</w:t>
      </w:r>
    </w:p>
    <w:p w14:paraId="659BC36A" w14:textId="303AD433" w:rsidR="00624616" w:rsidRPr="00E33C11" w:rsidRDefault="00624616" w:rsidP="00E33C11">
      <w:pPr>
        <w:pStyle w:val="ListParagraph"/>
        <w:numPr>
          <w:ilvl w:val="0"/>
          <w:numId w:val="78"/>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 xml:space="preserve">The </w:t>
      </w:r>
      <w:r w:rsidR="001536AF">
        <w:rPr>
          <w:rFonts w:asciiTheme="majorHAnsi" w:eastAsia="Times New Roman" w:hAnsiTheme="majorHAnsi" w:cstheme="minorHAnsi"/>
          <w:bCs/>
          <w:sz w:val="24"/>
          <w:szCs w:val="24"/>
        </w:rPr>
        <w:t>WUI</w:t>
      </w:r>
      <w:r w:rsidRPr="00E33C11">
        <w:rPr>
          <w:rFonts w:asciiTheme="majorHAnsi" w:eastAsia="Times New Roman" w:hAnsiTheme="majorHAnsi" w:cstheme="minorHAnsi"/>
          <w:bCs/>
          <w:sz w:val="24"/>
          <w:szCs w:val="24"/>
        </w:rPr>
        <w:t xml:space="preserve"> grant, which currently covers 100% of </w:t>
      </w:r>
      <w:r w:rsidR="001536AF">
        <w:rPr>
          <w:rFonts w:asciiTheme="majorHAnsi" w:eastAsia="Times New Roman" w:hAnsiTheme="majorHAnsi" w:cstheme="minorHAnsi"/>
          <w:bCs/>
          <w:sz w:val="24"/>
          <w:szCs w:val="24"/>
        </w:rPr>
        <w:t xml:space="preserve">his </w:t>
      </w:r>
      <w:r w:rsidRPr="00E33C11">
        <w:rPr>
          <w:rFonts w:asciiTheme="majorHAnsi" w:eastAsia="Times New Roman" w:hAnsiTheme="majorHAnsi" w:cstheme="minorHAnsi"/>
          <w:bCs/>
          <w:sz w:val="24"/>
          <w:szCs w:val="24"/>
        </w:rPr>
        <w:t>salary, is set to expire at the end of February.</w:t>
      </w:r>
    </w:p>
    <w:p w14:paraId="23A4B4D8" w14:textId="77777777" w:rsidR="00624616" w:rsidRPr="00E33C11" w:rsidRDefault="00624616" w:rsidP="00E33C11">
      <w:pPr>
        <w:pStyle w:val="ListParagraph"/>
        <w:numPr>
          <w:ilvl w:val="0"/>
          <w:numId w:val="78"/>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Staff are exploring additional revenue sources to offset the anticipated loss of grant funding.</w:t>
      </w:r>
    </w:p>
    <w:p w14:paraId="00BA7533"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Future revenue initiatives:</w:t>
      </w:r>
    </w:p>
    <w:p w14:paraId="0C2ED7E2" w14:textId="77777777" w:rsidR="00624616" w:rsidRPr="00E33C11" w:rsidRDefault="00624616" w:rsidP="00E33C11">
      <w:pPr>
        <w:pStyle w:val="ListParagraph"/>
        <w:numPr>
          <w:ilvl w:val="0"/>
          <w:numId w:val="79"/>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The Fire Marshal discussed plans to implement an operational permit program for commercial occupancies.</w:t>
      </w:r>
    </w:p>
    <w:p w14:paraId="7C1CAEF9" w14:textId="77777777" w:rsidR="00624616" w:rsidRPr="00E33C11" w:rsidRDefault="00624616" w:rsidP="00E33C11">
      <w:pPr>
        <w:pStyle w:val="ListParagraph"/>
        <w:numPr>
          <w:ilvl w:val="0"/>
          <w:numId w:val="79"/>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The program would include fees for inspections tied to operational permits, which the District has not historically charged.</w:t>
      </w:r>
    </w:p>
    <w:p w14:paraId="737182CC" w14:textId="77777777" w:rsidR="00624616" w:rsidRPr="00E33C11" w:rsidRDefault="00624616" w:rsidP="00E33C11">
      <w:pPr>
        <w:pStyle w:val="ListParagraph"/>
        <w:numPr>
          <w:ilvl w:val="0"/>
          <w:numId w:val="79"/>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The approach is modeled after a similar program implemented by East Fork Fire Protection District.</w:t>
      </w:r>
    </w:p>
    <w:p w14:paraId="64B3C9C3" w14:textId="77777777" w:rsidR="00624616" w:rsidRPr="00E33C11" w:rsidRDefault="00624616" w:rsidP="00E33C11">
      <w:pPr>
        <w:pStyle w:val="ListParagraph"/>
        <w:numPr>
          <w:ilvl w:val="0"/>
          <w:numId w:val="79"/>
        </w:numPr>
        <w:rPr>
          <w:rFonts w:asciiTheme="majorHAnsi" w:eastAsia="Times New Roman" w:hAnsiTheme="majorHAnsi" w:cstheme="minorHAnsi"/>
          <w:bCs/>
          <w:sz w:val="24"/>
          <w:szCs w:val="24"/>
        </w:rPr>
      </w:pPr>
      <w:r w:rsidRPr="00E33C11">
        <w:rPr>
          <w:rFonts w:asciiTheme="majorHAnsi" w:eastAsia="Times New Roman" w:hAnsiTheme="majorHAnsi" w:cstheme="minorHAnsi"/>
          <w:bCs/>
          <w:sz w:val="24"/>
          <w:szCs w:val="24"/>
        </w:rPr>
        <w:t>Development of this program is forthcoming.</w:t>
      </w:r>
    </w:p>
    <w:p w14:paraId="60502F34"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Community engagement:</w:t>
      </w:r>
    </w:p>
    <w:p w14:paraId="7F2FD745" w14:textId="77777777" w:rsidR="00624616" w:rsidRPr="008C4D6B" w:rsidRDefault="00624616" w:rsidP="008C4D6B">
      <w:pPr>
        <w:pStyle w:val="ListParagraph"/>
        <w:numPr>
          <w:ilvl w:val="0"/>
          <w:numId w:val="80"/>
        </w:numPr>
        <w:rPr>
          <w:rFonts w:asciiTheme="majorHAnsi" w:eastAsia="Times New Roman" w:hAnsiTheme="majorHAnsi" w:cstheme="minorHAnsi"/>
          <w:bCs/>
          <w:sz w:val="24"/>
          <w:szCs w:val="24"/>
        </w:rPr>
      </w:pPr>
      <w:r w:rsidRPr="008C4D6B">
        <w:rPr>
          <w:rFonts w:asciiTheme="majorHAnsi" w:eastAsia="Times New Roman" w:hAnsiTheme="majorHAnsi" w:cstheme="minorHAnsi"/>
          <w:bCs/>
          <w:sz w:val="24"/>
          <w:szCs w:val="24"/>
        </w:rPr>
        <w:t>Fire Prevention staff are working toward increased participation at Community Advisory Board meetings through a rotating attendance schedule.</w:t>
      </w:r>
    </w:p>
    <w:p w14:paraId="69627C28" w14:textId="77777777" w:rsidR="00624616" w:rsidRPr="008C4D6B" w:rsidRDefault="00624616" w:rsidP="008C4D6B">
      <w:pPr>
        <w:pStyle w:val="ListParagraph"/>
        <w:numPr>
          <w:ilvl w:val="0"/>
          <w:numId w:val="80"/>
        </w:numPr>
        <w:rPr>
          <w:rFonts w:asciiTheme="majorHAnsi" w:eastAsia="Times New Roman" w:hAnsiTheme="majorHAnsi" w:cstheme="minorHAnsi"/>
          <w:bCs/>
          <w:sz w:val="24"/>
          <w:szCs w:val="24"/>
        </w:rPr>
      </w:pPr>
      <w:r w:rsidRPr="008C4D6B">
        <w:rPr>
          <w:rFonts w:asciiTheme="majorHAnsi" w:eastAsia="Times New Roman" w:hAnsiTheme="majorHAnsi" w:cstheme="minorHAnsi"/>
          <w:bCs/>
          <w:sz w:val="24"/>
          <w:szCs w:val="24"/>
        </w:rPr>
        <w:t>Increased presence has improved communication, community relationships, and coordination with County Commissioners.</w:t>
      </w:r>
    </w:p>
    <w:p w14:paraId="024201BF"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Upcoming and notable projects:</w:t>
      </w:r>
    </w:p>
    <w:p w14:paraId="3949AF7D" w14:textId="77777777" w:rsidR="00624616" w:rsidRPr="00854821" w:rsidRDefault="00624616" w:rsidP="00854821">
      <w:pPr>
        <w:pStyle w:val="ListParagraph"/>
        <w:numPr>
          <w:ilvl w:val="0"/>
          <w:numId w:val="81"/>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A conditional use permit is nearing approval for an aggregate and asphalt batch plant in the Mound House area.</w:t>
      </w:r>
    </w:p>
    <w:p w14:paraId="5ADE239B" w14:textId="77777777" w:rsidR="00624616" w:rsidRPr="00854821" w:rsidRDefault="00624616" w:rsidP="00854821">
      <w:pPr>
        <w:pStyle w:val="ListParagraph"/>
        <w:numPr>
          <w:ilvl w:val="0"/>
          <w:numId w:val="81"/>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lastRenderedPageBreak/>
        <w:t>The site includes engineered rural water supply measures consistent with NFPA 1142, improving fire protection capabilities.</w:t>
      </w:r>
    </w:p>
    <w:p w14:paraId="1708CFF2" w14:textId="77777777" w:rsidR="00624616" w:rsidRPr="00854821" w:rsidRDefault="00624616" w:rsidP="00854821">
      <w:pPr>
        <w:pStyle w:val="ListParagraph"/>
        <w:numPr>
          <w:ilvl w:val="0"/>
          <w:numId w:val="81"/>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Staff expressed relief that a previously proposed lithium battery storage project at the same site did not proceed.</w:t>
      </w:r>
    </w:p>
    <w:p w14:paraId="481E3A33" w14:textId="77777777" w:rsidR="00624616" w:rsidRPr="00624616" w:rsidRDefault="00624616" w:rsidP="00CD0BC6">
      <w:pPr>
        <w:ind w:firstLine="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Sutro Tunnel update:</w:t>
      </w:r>
    </w:p>
    <w:p w14:paraId="4AAB94B6" w14:textId="77777777" w:rsidR="00624616" w:rsidRPr="00854821" w:rsidRDefault="00624616" w:rsidP="00854821">
      <w:pPr>
        <w:pStyle w:val="ListParagraph"/>
        <w:numPr>
          <w:ilvl w:val="0"/>
          <w:numId w:val="82"/>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Additional grant funding has been secured to continue restoration and extension of the Sutro Tunnel.</w:t>
      </w:r>
    </w:p>
    <w:p w14:paraId="3374F052" w14:textId="77777777" w:rsidR="00624616" w:rsidRPr="00854821" w:rsidRDefault="00624616" w:rsidP="00854821">
      <w:pPr>
        <w:pStyle w:val="ListParagraph"/>
        <w:numPr>
          <w:ilvl w:val="0"/>
          <w:numId w:val="82"/>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Fire Prevention staff will conduct a site visit to review safety conditions.</w:t>
      </w:r>
    </w:p>
    <w:p w14:paraId="28344A57" w14:textId="77777777" w:rsidR="00624616" w:rsidRPr="00854821" w:rsidRDefault="00624616" w:rsidP="00854821">
      <w:pPr>
        <w:pStyle w:val="ListParagraph"/>
        <w:numPr>
          <w:ilvl w:val="0"/>
          <w:numId w:val="82"/>
        </w:numPr>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The long-term goal is continued excavation toward Virginia City.</w:t>
      </w:r>
    </w:p>
    <w:p w14:paraId="7914A932" w14:textId="77777777" w:rsidR="00624616" w:rsidRPr="00624616" w:rsidRDefault="00624616" w:rsidP="00854821">
      <w:pPr>
        <w:ind w:left="720"/>
        <w:rPr>
          <w:rFonts w:asciiTheme="majorHAnsi" w:eastAsia="Times New Roman" w:hAnsiTheme="majorHAnsi" w:cstheme="minorHAnsi"/>
          <w:bCs/>
          <w:sz w:val="24"/>
          <w:szCs w:val="24"/>
        </w:rPr>
      </w:pPr>
      <w:r w:rsidRPr="00624616">
        <w:rPr>
          <w:rFonts w:asciiTheme="majorHAnsi" w:eastAsia="Times New Roman" w:hAnsiTheme="majorHAnsi" w:cstheme="minorHAnsi"/>
          <w:bCs/>
          <w:sz w:val="24"/>
          <w:szCs w:val="24"/>
        </w:rPr>
        <w:t>•  The Fire Marshal reiterated appreciation for the recognition of Inspector McQueary, noting his professionalism and effectiveness during recent inspections and follow-up actions.</w:t>
      </w:r>
    </w:p>
    <w:p w14:paraId="2D047D8B" w14:textId="77777777" w:rsidR="00846D3F" w:rsidRDefault="00846D3F" w:rsidP="00846D3F">
      <w:pPr>
        <w:rPr>
          <w:rFonts w:asciiTheme="majorHAnsi" w:eastAsia="Times New Roman" w:hAnsiTheme="majorHAnsi" w:cstheme="minorHAnsi"/>
          <w:b/>
          <w:sz w:val="24"/>
          <w:szCs w:val="24"/>
        </w:rPr>
      </w:pPr>
    </w:p>
    <w:p w14:paraId="178BCB37" w14:textId="77777777" w:rsidR="00CD0BC6" w:rsidRPr="00316783" w:rsidRDefault="00CD0BC6" w:rsidP="00846D3F">
      <w:pPr>
        <w:rPr>
          <w:rFonts w:asciiTheme="majorHAnsi" w:eastAsia="Times New Roman" w:hAnsiTheme="majorHAnsi" w:cstheme="minorHAnsi"/>
          <w:b/>
          <w:sz w:val="24"/>
          <w:szCs w:val="24"/>
        </w:rPr>
      </w:pPr>
    </w:p>
    <w:p w14:paraId="039A0B61" w14:textId="416BEA55" w:rsidR="00494FE7" w:rsidRDefault="00494FE7" w:rsidP="00846D3F">
      <w:pPr>
        <w:pStyle w:val="ListParagraph"/>
        <w:numPr>
          <w:ilvl w:val="0"/>
          <w:numId w:val="48"/>
        </w:numPr>
        <w:contextualSpacing w:val="0"/>
        <w:rPr>
          <w:rFonts w:asciiTheme="majorHAnsi" w:eastAsia="Times New Roman" w:hAnsiTheme="majorHAnsi" w:cstheme="minorHAnsi"/>
          <w:b/>
          <w:sz w:val="24"/>
          <w:szCs w:val="24"/>
        </w:rPr>
      </w:pPr>
      <w:r w:rsidRPr="00494FE7">
        <w:rPr>
          <w:rFonts w:asciiTheme="majorHAnsi" w:eastAsia="Times New Roman" w:hAnsiTheme="majorHAnsi" w:cstheme="minorHAnsi"/>
          <w:b/>
          <w:sz w:val="24"/>
          <w:szCs w:val="24"/>
        </w:rPr>
        <w:t>Division Chief Report on Risk Reduction</w:t>
      </w:r>
    </w:p>
    <w:p w14:paraId="3FD05A2E" w14:textId="77777777" w:rsidR="00854821" w:rsidRPr="00854821" w:rsidRDefault="00854821" w:rsidP="00854821">
      <w:pPr>
        <w:pStyle w:val="ListParagraph"/>
        <w:contextualSpacing w:val="0"/>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Risk Reduction update:</w:t>
      </w:r>
    </w:p>
    <w:p w14:paraId="372071E6" w14:textId="77777777" w:rsidR="00854821" w:rsidRPr="00854821" w:rsidRDefault="00854821" w:rsidP="00854821">
      <w:pPr>
        <w:pStyle w:val="ListParagraph"/>
        <w:numPr>
          <w:ilvl w:val="0"/>
          <w:numId w:val="75"/>
        </w:numPr>
        <w:contextualSpacing w:val="0"/>
        <w:rPr>
          <w:rFonts w:asciiTheme="majorHAnsi" w:eastAsia="Times New Roman" w:hAnsiTheme="majorHAnsi" w:cstheme="minorHAnsi"/>
          <w:bCs/>
          <w:sz w:val="24"/>
          <w:szCs w:val="24"/>
        </w:rPr>
      </w:pPr>
      <w:r w:rsidRPr="00854821">
        <w:rPr>
          <w:rFonts w:asciiTheme="majorHAnsi" w:eastAsia="Times New Roman" w:hAnsiTheme="majorHAnsi" w:cstheme="minorHAnsi"/>
          <w:bCs/>
          <w:sz w:val="24"/>
          <w:szCs w:val="24"/>
        </w:rPr>
        <w:t>No risk reduction report was provided due to Division Chief Shane Nollsch’s family medical circumstances; Board members were advised accordingly.</w:t>
      </w:r>
    </w:p>
    <w:p w14:paraId="32A0178E" w14:textId="77777777" w:rsidR="00681EE4" w:rsidRPr="00494FE7" w:rsidRDefault="00681EE4" w:rsidP="00494FE7">
      <w:pPr>
        <w:pStyle w:val="ListParagraph"/>
        <w:contextualSpacing w:val="0"/>
        <w:rPr>
          <w:rFonts w:asciiTheme="majorHAnsi" w:eastAsia="Times New Roman" w:hAnsiTheme="majorHAnsi" w:cstheme="minorHAnsi"/>
          <w:bCs/>
          <w:sz w:val="24"/>
          <w:szCs w:val="24"/>
        </w:rPr>
      </w:pPr>
    </w:p>
    <w:p w14:paraId="60214D6E" w14:textId="77777777" w:rsidR="00494FE7" w:rsidRPr="00494FE7" w:rsidRDefault="00494FE7" w:rsidP="00494FE7">
      <w:pPr>
        <w:pStyle w:val="ListParagraph"/>
        <w:contextualSpacing w:val="0"/>
        <w:rPr>
          <w:rFonts w:asciiTheme="majorHAnsi" w:eastAsia="Times New Roman" w:hAnsiTheme="majorHAnsi" w:cstheme="minorHAnsi"/>
          <w:b/>
          <w:sz w:val="24"/>
          <w:szCs w:val="24"/>
        </w:rPr>
      </w:pPr>
    </w:p>
    <w:p w14:paraId="544A7005" w14:textId="1B46BBA9" w:rsidR="00846D3F" w:rsidRPr="0079091B" w:rsidRDefault="00846D3F" w:rsidP="00846D3F">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 xml:space="preserve">Central Lyon County Fire Chief’s Association </w:t>
      </w:r>
    </w:p>
    <w:p w14:paraId="6A183E8E" w14:textId="107B8A3C" w:rsidR="00CD380D" w:rsidRPr="00407971" w:rsidRDefault="0079091B" w:rsidP="00407971">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Battalion </w:t>
      </w:r>
      <w:r w:rsidR="00CD380D">
        <w:rPr>
          <w:rFonts w:asciiTheme="majorHAnsi" w:eastAsia="Times New Roman" w:hAnsiTheme="majorHAnsi" w:cstheme="minorHAnsi"/>
          <w:bCs/>
          <w:sz w:val="24"/>
          <w:szCs w:val="24"/>
        </w:rPr>
        <w:t>Chief Brett Larkin</w:t>
      </w:r>
      <w:r w:rsidR="00CD380D" w:rsidRPr="00CD380D">
        <w:rPr>
          <w:rFonts w:asciiTheme="majorHAnsi" w:eastAsia="Times New Roman" w:hAnsiTheme="majorHAnsi" w:cstheme="minorHAnsi"/>
          <w:bCs/>
          <w:sz w:val="24"/>
          <w:szCs w:val="24"/>
        </w:rPr>
        <w:t xml:space="preserve"> currently filling in for </w:t>
      </w:r>
      <w:r w:rsidR="00407971">
        <w:rPr>
          <w:rFonts w:asciiTheme="majorHAnsi" w:eastAsia="Times New Roman" w:hAnsiTheme="majorHAnsi" w:cstheme="minorHAnsi"/>
          <w:bCs/>
          <w:sz w:val="24"/>
          <w:szCs w:val="24"/>
        </w:rPr>
        <w:t xml:space="preserve">Battalion </w:t>
      </w:r>
      <w:r w:rsidR="00CD380D" w:rsidRPr="00CD380D">
        <w:rPr>
          <w:rFonts w:asciiTheme="majorHAnsi" w:eastAsia="Times New Roman" w:hAnsiTheme="majorHAnsi" w:cstheme="minorHAnsi"/>
          <w:bCs/>
          <w:sz w:val="24"/>
          <w:szCs w:val="24"/>
        </w:rPr>
        <w:t xml:space="preserve">Chief </w:t>
      </w:r>
      <w:r w:rsidR="00407971">
        <w:rPr>
          <w:rFonts w:asciiTheme="majorHAnsi" w:eastAsia="Times New Roman" w:hAnsiTheme="majorHAnsi" w:cstheme="minorHAnsi"/>
          <w:bCs/>
          <w:sz w:val="24"/>
          <w:szCs w:val="24"/>
        </w:rPr>
        <w:t xml:space="preserve">Ryan </w:t>
      </w:r>
      <w:r w:rsidR="00CD380D" w:rsidRPr="00CD380D">
        <w:rPr>
          <w:rFonts w:asciiTheme="majorHAnsi" w:eastAsia="Times New Roman" w:hAnsiTheme="majorHAnsi" w:cstheme="minorHAnsi"/>
          <w:bCs/>
          <w:sz w:val="24"/>
          <w:szCs w:val="24"/>
        </w:rPr>
        <w:t>Johnson.</w:t>
      </w:r>
    </w:p>
    <w:p w14:paraId="00202545" w14:textId="740217F9" w:rsidR="00CD380D" w:rsidRPr="00407971" w:rsidRDefault="00CD380D" w:rsidP="00407971">
      <w:pPr>
        <w:pStyle w:val="ListParagraph"/>
        <w:numPr>
          <w:ilvl w:val="0"/>
          <w:numId w:val="75"/>
        </w:numPr>
        <w:rPr>
          <w:rFonts w:asciiTheme="majorHAnsi" w:eastAsia="Times New Roman" w:hAnsiTheme="majorHAnsi" w:cstheme="minorHAnsi"/>
          <w:bCs/>
          <w:sz w:val="24"/>
          <w:szCs w:val="24"/>
        </w:rPr>
      </w:pPr>
      <w:r w:rsidRPr="00CD380D">
        <w:rPr>
          <w:rFonts w:asciiTheme="majorHAnsi" w:eastAsia="Times New Roman" w:hAnsiTheme="majorHAnsi" w:cstheme="minorHAnsi"/>
          <w:bCs/>
          <w:sz w:val="24"/>
          <w:szCs w:val="24"/>
        </w:rPr>
        <w:t>No formal updates or action items were presented at this time.</w:t>
      </w:r>
    </w:p>
    <w:p w14:paraId="4B45AF4B" w14:textId="1463E3BF" w:rsidR="00CD380D" w:rsidRPr="00407971" w:rsidRDefault="00CD380D" w:rsidP="00407971">
      <w:pPr>
        <w:pStyle w:val="ListParagraph"/>
        <w:numPr>
          <w:ilvl w:val="0"/>
          <w:numId w:val="75"/>
        </w:numPr>
        <w:rPr>
          <w:rFonts w:asciiTheme="majorHAnsi" w:eastAsia="Times New Roman" w:hAnsiTheme="majorHAnsi" w:cstheme="minorHAnsi"/>
          <w:bCs/>
          <w:sz w:val="24"/>
          <w:szCs w:val="24"/>
        </w:rPr>
      </w:pPr>
      <w:r w:rsidRPr="00CD380D">
        <w:rPr>
          <w:rFonts w:asciiTheme="majorHAnsi" w:eastAsia="Times New Roman" w:hAnsiTheme="majorHAnsi" w:cstheme="minorHAnsi"/>
          <w:bCs/>
          <w:sz w:val="24"/>
          <w:szCs w:val="24"/>
        </w:rPr>
        <w:t>The Association noted upcoming negotiations with the Fire Chief and indicated that discussions will begin as part of the 2026 planning process.</w:t>
      </w:r>
    </w:p>
    <w:p w14:paraId="6915F37E" w14:textId="4B62AC7C" w:rsidR="0079091B" w:rsidRPr="0079091B" w:rsidRDefault="00CD380D" w:rsidP="00407971">
      <w:pPr>
        <w:pStyle w:val="ListParagraph"/>
        <w:numPr>
          <w:ilvl w:val="0"/>
          <w:numId w:val="75"/>
        </w:numPr>
        <w:contextualSpacing w:val="0"/>
        <w:rPr>
          <w:rFonts w:asciiTheme="majorHAnsi" w:eastAsia="Times New Roman" w:hAnsiTheme="majorHAnsi" w:cstheme="minorHAnsi"/>
          <w:bCs/>
          <w:sz w:val="24"/>
          <w:szCs w:val="24"/>
        </w:rPr>
      </w:pPr>
      <w:r w:rsidRPr="00CD380D">
        <w:rPr>
          <w:rFonts w:asciiTheme="majorHAnsi" w:eastAsia="Times New Roman" w:hAnsiTheme="majorHAnsi" w:cstheme="minorHAnsi"/>
          <w:bCs/>
          <w:sz w:val="24"/>
          <w:szCs w:val="24"/>
        </w:rPr>
        <w:t>The Association expressed optimism for a productive year in 2026.</w:t>
      </w:r>
      <w:r w:rsidR="00611AD0">
        <w:rPr>
          <w:rFonts w:asciiTheme="majorHAnsi" w:eastAsia="Times New Roman" w:hAnsiTheme="majorHAnsi" w:cstheme="minorHAnsi"/>
          <w:bCs/>
          <w:sz w:val="24"/>
          <w:szCs w:val="24"/>
        </w:rPr>
        <w:t xml:space="preserve"> </w:t>
      </w:r>
    </w:p>
    <w:p w14:paraId="61B41304" w14:textId="77777777" w:rsidR="00846D3F" w:rsidRPr="00316783" w:rsidRDefault="00846D3F" w:rsidP="00846D3F">
      <w:pPr>
        <w:rPr>
          <w:rFonts w:asciiTheme="majorHAnsi" w:eastAsia="Times New Roman" w:hAnsiTheme="majorHAnsi" w:cstheme="minorHAnsi"/>
          <w:b/>
          <w:sz w:val="24"/>
          <w:szCs w:val="24"/>
        </w:rPr>
      </w:pPr>
    </w:p>
    <w:p w14:paraId="2E1F728F" w14:textId="77777777" w:rsidR="006E2111" w:rsidRPr="00316783" w:rsidRDefault="006E2111" w:rsidP="006E2111">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 xml:space="preserve">Central Lyon County Firefighters 4728 </w:t>
      </w:r>
    </w:p>
    <w:p w14:paraId="2D4F1072" w14:textId="4E523DD8" w:rsidR="008A4DB9" w:rsidRPr="008A4DB9" w:rsidRDefault="008A4DB9" w:rsidP="008A4DB9">
      <w:pPr>
        <w:pStyle w:val="ListParagraph"/>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The Central Lyon Firefighters Association, Local 4728, reported a change in officers:</w:t>
      </w:r>
    </w:p>
    <w:p w14:paraId="472BDF9B" w14:textId="2C760058" w:rsidR="008A4DB9" w:rsidRPr="008A4DB9" w:rsidRDefault="008A4DB9" w:rsidP="008A4DB9">
      <w:pPr>
        <w:pStyle w:val="ListParagraph"/>
        <w:numPr>
          <w:ilvl w:val="0"/>
          <w:numId w:val="83"/>
        </w:numPr>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Joe Lindsay was identified as the new Treasurer/Secretary for Local 4728.</w:t>
      </w:r>
    </w:p>
    <w:p w14:paraId="78887AFB" w14:textId="5C5A93E5" w:rsidR="008A4DB9" w:rsidRPr="008A4DB9" w:rsidRDefault="008A4DB9" w:rsidP="008A4DB9">
      <w:pPr>
        <w:pStyle w:val="ListParagraph"/>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Association leadership was limited in attendance, with several board members unavailable.</w:t>
      </w:r>
    </w:p>
    <w:p w14:paraId="6B8AB4C3" w14:textId="043C1D20" w:rsidR="008A4DB9" w:rsidRPr="008A4DB9" w:rsidRDefault="008A4DB9" w:rsidP="008A4DB9">
      <w:pPr>
        <w:pStyle w:val="ListParagraph"/>
        <w:numPr>
          <w:ilvl w:val="0"/>
          <w:numId w:val="83"/>
        </w:numPr>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Vice President Kyle Flores addressed the Board and reported that there were no major updates at this time.</w:t>
      </w:r>
    </w:p>
    <w:p w14:paraId="5C3713C0" w14:textId="2A2BDEC7" w:rsidR="008A4DB9" w:rsidRPr="00605447" w:rsidRDefault="008A4DB9" w:rsidP="00605447">
      <w:pPr>
        <w:pStyle w:val="ListParagraph"/>
        <w:numPr>
          <w:ilvl w:val="0"/>
          <w:numId w:val="83"/>
        </w:numPr>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The Association expressed appreciation to staff and members for their continued hard work and noted that operations are going well.</w:t>
      </w:r>
    </w:p>
    <w:p w14:paraId="6EA67C46" w14:textId="47FD96B3" w:rsidR="0085339E" w:rsidRDefault="008A4DB9" w:rsidP="008A4DB9">
      <w:pPr>
        <w:pStyle w:val="ListParagraph"/>
        <w:numPr>
          <w:ilvl w:val="0"/>
          <w:numId w:val="83"/>
        </w:numPr>
        <w:contextualSpacing w:val="0"/>
        <w:rPr>
          <w:rFonts w:asciiTheme="majorHAnsi" w:eastAsia="Times New Roman" w:hAnsiTheme="majorHAnsi" w:cstheme="minorHAnsi"/>
          <w:bCs/>
          <w:sz w:val="24"/>
          <w:szCs w:val="24"/>
        </w:rPr>
      </w:pPr>
      <w:r w:rsidRPr="008A4DB9">
        <w:rPr>
          <w:rFonts w:asciiTheme="majorHAnsi" w:eastAsia="Times New Roman" w:hAnsiTheme="majorHAnsi" w:cstheme="minorHAnsi"/>
          <w:bCs/>
          <w:sz w:val="24"/>
          <w:szCs w:val="24"/>
        </w:rPr>
        <w:t>No action items or formal requests were presented.</w:t>
      </w:r>
    </w:p>
    <w:p w14:paraId="6DCE326A" w14:textId="77777777" w:rsidR="00605447" w:rsidRPr="00316783" w:rsidRDefault="00605447" w:rsidP="00605447">
      <w:pPr>
        <w:pStyle w:val="ListParagraph"/>
        <w:ind w:left="1440"/>
        <w:contextualSpacing w:val="0"/>
        <w:rPr>
          <w:rFonts w:asciiTheme="majorHAnsi" w:eastAsia="Times New Roman" w:hAnsiTheme="majorHAnsi" w:cstheme="minorHAnsi"/>
          <w:bCs/>
          <w:sz w:val="24"/>
          <w:szCs w:val="24"/>
        </w:rPr>
      </w:pPr>
    </w:p>
    <w:p w14:paraId="1D50ABA6" w14:textId="77777777" w:rsidR="000B3A33" w:rsidRPr="00316783" w:rsidRDefault="002E19C2" w:rsidP="000B3A33">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CLCFPD Volunteer Departments</w:t>
      </w:r>
    </w:p>
    <w:p w14:paraId="0EC4180A" w14:textId="77777777" w:rsidR="00895A00" w:rsidRDefault="007D17F8" w:rsidP="00610709">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Noel Chounet</w:t>
      </w:r>
      <w:r w:rsidRPr="007D17F8">
        <w:rPr>
          <w:rFonts w:asciiTheme="majorHAnsi" w:eastAsia="Times New Roman" w:hAnsiTheme="majorHAnsi" w:cstheme="minorHAnsi"/>
          <w:bCs/>
          <w:sz w:val="24"/>
          <w:szCs w:val="24"/>
        </w:rPr>
        <w:t xml:space="preserve"> from Station 34 provided a brief update</w:t>
      </w:r>
      <w:r w:rsidR="00895A00">
        <w:rPr>
          <w:rFonts w:asciiTheme="majorHAnsi" w:eastAsia="Times New Roman" w:hAnsiTheme="majorHAnsi" w:cstheme="minorHAnsi"/>
          <w:bCs/>
          <w:sz w:val="24"/>
          <w:szCs w:val="24"/>
        </w:rPr>
        <w:t>:</w:t>
      </w:r>
    </w:p>
    <w:p w14:paraId="3C5CBA42" w14:textId="79275A1E" w:rsidR="00610709" w:rsidRPr="00895A00" w:rsidRDefault="00610709" w:rsidP="00895A00">
      <w:pPr>
        <w:pStyle w:val="ListParagraph"/>
        <w:numPr>
          <w:ilvl w:val="0"/>
          <w:numId w:val="84"/>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The Volunteer Fire Department reported a successful Christmas event held prior to the holiday.</w:t>
      </w:r>
    </w:p>
    <w:p w14:paraId="7288B780" w14:textId="521F5F3D" w:rsidR="00610709" w:rsidRPr="00895A00" w:rsidRDefault="00610709" w:rsidP="00895A00">
      <w:pPr>
        <w:pStyle w:val="ListParagraph"/>
        <w:numPr>
          <w:ilvl w:val="0"/>
          <w:numId w:val="84"/>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Gifts were provided to 13 youth in Silver City.</w:t>
      </w:r>
    </w:p>
    <w:p w14:paraId="20A0E16A" w14:textId="3516107B" w:rsidR="00610709" w:rsidRPr="00895A00" w:rsidRDefault="00610709" w:rsidP="00895A00">
      <w:pPr>
        <w:pStyle w:val="ListParagraph"/>
        <w:numPr>
          <w:ilvl w:val="0"/>
          <w:numId w:val="84"/>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Santa was delivered on Engine 34.</w:t>
      </w:r>
    </w:p>
    <w:p w14:paraId="79CC6BEE" w14:textId="0D99B724" w:rsidR="00610709" w:rsidRPr="007475A4" w:rsidRDefault="00610709" w:rsidP="007475A4">
      <w:pPr>
        <w:pStyle w:val="ListParagraph"/>
        <w:numPr>
          <w:ilvl w:val="0"/>
          <w:numId w:val="84"/>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Appreciation was expressed to the Chiefs, crews, and Amber for assistance and use of decorations.</w:t>
      </w:r>
    </w:p>
    <w:p w14:paraId="32557B47" w14:textId="22FB0004" w:rsidR="00610709" w:rsidRPr="00610709" w:rsidRDefault="00895A00" w:rsidP="00610709">
      <w:pPr>
        <w:pStyle w:val="ListParagrap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Risk Reduction</w:t>
      </w:r>
      <w:r w:rsidR="00610709" w:rsidRPr="00610709">
        <w:rPr>
          <w:rFonts w:asciiTheme="majorHAnsi" w:eastAsia="Times New Roman" w:hAnsiTheme="majorHAnsi" w:cstheme="minorHAnsi"/>
          <w:bCs/>
          <w:sz w:val="24"/>
          <w:szCs w:val="24"/>
        </w:rPr>
        <w:t xml:space="preserve"> conducted cleanup and maintenance work around </w:t>
      </w:r>
      <w:r>
        <w:rPr>
          <w:rFonts w:asciiTheme="majorHAnsi" w:eastAsia="Times New Roman" w:hAnsiTheme="majorHAnsi" w:cstheme="minorHAnsi"/>
          <w:bCs/>
          <w:sz w:val="24"/>
          <w:szCs w:val="24"/>
        </w:rPr>
        <w:t xml:space="preserve">the </w:t>
      </w:r>
      <w:r w:rsidR="00610709" w:rsidRPr="00610709">
        <w:rPr>
          <w:rFonts w:asciiTheme="majorHAnsi" w:eastAsia="Times New Roman" w:hAnsiTheme="majorHAnsi" w:cstheme="minorHAnsi"/>
          <w:bCs/>
          <w:sz w:val="24"/>
          <w:szCs w:val="24"/>
        </w:rPr>
        <w:t xml:space="preserve">Silver City </w:t>
      </w:r>
      <w:r>
        <w:rPr>
          <w:rFonts w:asciiTheme="majorHAnsi" w:eastAsia="Times New Roman" w:hAnsiTheme="majorHAnsi" w:cstheme="minorHAnsi"/>
          <w:bCs/>
          <w:sz w:val="24"/>
          <w:szCs w:val="24"/>
        </w:rPr>
        <w:t xml:space="preserve">Station 34 </w:t>
      </w:r>
      <w:r w:rsidR="00610709" w:rsidRPr="00610709">
        <w:rPr>
          <w:rFonts w:asciiTheme="majorHAnsi" w:eastAsia="Times New Roman" w:hAnsiTheme="majorHAnsi" w:cstheme="minorHAnsi"/>
          <w:bCs/>
          <w:sz w:val="24"/>
          <w:szCs w:val="24"/>
        </w:rPr>
        <w:t>and surrounding areas, which was acknowledged and appreciated.</w:t>
      </w:r>
    </w:p>
    <w:p w14:paraId="14672957" w14:textId="77777777" w:rsidR="00610709" w:rsidRPr="00610709" w:rsidRDefault="00610709" w:rsidP="00610709">
      <w:pPr>
        <w:pStyle w:val="ListParagraph"/>
        <w:rPr>
          <w:rFonts w:asciiTheme="majorHAnsi" w:eastAsia="Times New Roman" w:hAnsiTheme="majorHAnsi" w:cstheme="minorHAnsi"/>
          <w:bCs/>
          <w:sz w:val="24"/>
          <w:szCs w:val="24"/>
        </w:rPr>
      </w:pPr>
    </w:p>
    <w:p w14:paraId="098DFEE2" w14:textId="7A16BA66" w:rsidR="00610709" w:rsidRPr="007475A4" w:rsidRDefault="00610709" w:rsidP="007475A4">
      <w:pPr>
        <w:pStyle w:val="ListParagraph"/>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lastRenderedPageBreak/>
        <w:t xml:space="preserve">Volunteer officer elections are </w:t>
      </w:r>
      <w:proofErr w:type="gramStart"/>
      <w:r w:rsidRPr="00610709">
        <w:rPr>
          <w:rFonts w:asciiTheme="majorHAnsi" w:eastAsia="Times New Roman" w:hAnsiTheme="majorHAnsi" w:cstheme="minorHAnsi"/>
          <w:bCs/>
          <w:sz w:val="24"/>
          <w:szCs w:val="24"/>
        </w:rPr>
        <w:t>upcoming</w:t>
      </w:r>
      <w:proofErr w:type="gramEnd"/>
      <w:r w:rsidRPr="00610709">
        <w:rPr>
          <w:rFonts w:asciiTheme="majorHAnsi" w:eastAsia="Times New Roman" w:hAnsiTheme="majorHAnsi" w:cstheme="minorHAnsi"/>
          <w:bCs/>
          <w:sz w:val="24"/>
          <w:szCs w:val="24"/>
        </w:rPr>
        <w:t>:</w:t>
      </w:r>
    </w:p>
    <w:p w14:paraId="3D1FE8B8" w14:textId="3D58A28E" w:rsidR="00610709" w:rsidRPr="007475A4" w:rsidRDefault="00610709" w:rsidP="007475A4">
      <w:pPr>
        <w:pStyle w:val="ListParagraph"/>
        <w:numPr>
          <w:ilvl w:val="0"/>
          <w:numId w:val="85"/>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Nominations for Chief, Assistant Chief, and officer positions will occur next week.</w:t>
      </w:r>
    </w:p>
    <w:p w14:paraId="1EC2FD46" w14:textId="779BC7C1" w:rsidR="00610709" w:rsidRPr="007475A4" w:rsidRDefault="00610709" w:rsidP="007475A4">
      <w:pPr>
        <w:pStyle w:val="ListParagraph"/>
        <w:numPr>
          <w:ilvl w:val="0"/>
          <w:numId w:val="85"/>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Elections are scheduled for February 1.</w:t>
      </w:r>
    </w:p>
    <w:p w14:paraId="42F10734" w14:textId="309EC37D" w:rsidR="00610709" w:rsidRPr="007475A4" w:rsidRDefault="00610709" w:rsidP="007475A4">
      <w:pPr>
        <w:pStyle w:val="ListParagraph"/>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Planning for the Firefighters’ Ball is progressing.</w:t>
      </w:r>
    </w:p>
    <w:p w14:paraId="3BAF1303" w14:textId="1300EDB7" w:rsidR="00610709" w:rsidRPr="007475A4" w:rsidRDefault="00610709" w:rsidP="007475A4">
      <w:pPr>
        <w:pStyle w:val="ListParagraph"/>
        <w:numPr>
          <w:ilvl w:val="0"/>
          <w:numId w:val="86"/>
        </w:numPr>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The organization received a room tax grant from Lyon County to support advertising and promotion of the event.</w:t>
      </w:r>
    </w:p>
    <w:p w14:paraId="2D385A83" w14:textId="467932CE" w:rsidR="00834677" w:rsidRDefault="00610709" w:rsidP="00610709">
      <w:pPr>
        <w:pStyle w:val="ListParagraph"/>
        <w:contextualSpacing w:val="0"/>
        <w:rPr>
          <w:rFonts w:asciiTheme="majorHAnsi" w:eastAsia="Times New Roman" w:hAnsiTheme="majorHAnsi" w:cstheme="minorHAnsi"/>
          <w:bCs/>
          <w:sz w:val="24"/>
          <w:szCs w:val="24"/>
        </w:rPr>
      </w:pPr>
      <w:r w:rsidRPr="00610709">
        <w:rPr>
          <w:rFonts w:asciiTheme="majorHAnsi" w:eastAsia="Times New Roman" w:hAnsiTheme="majorHAnsi" w:cstheme="minorHAnsi"/>
          <w:bCs/>
          <w:sz w:val="24"/>
          <w:szCs w:val="24"/>
        </w:rPr>
        <w:t>The Volunteer Fire Department expressed gratitude for continued support and reported positive progress on current initiatives.</w:t>
      </w:r>
    </w:p>
    <w:p w14:paraId="6BA1DD65" w14:textId="77777777" w:rsidR="007B41B2" w:rsidRPr="00316783" w:rsidRDefault="007B41B2" w:rsidP="000B3A33">
      <w:pPr>
        <w:pStyle w:val="ListParagraph"/>
        <w:contextualSpacing w:val="0"/>
        <w:rPr>
          <w:rFonts w:asciiTheme="majorHAnsi" w:eastAsia="Times New Roman" w:hAnsiTheme="majorHAnsi" w:cstheme="minorHAnsi"/>
          <w:bCs/>
          <w:sz w:val="24"/>
          <w:szCs w:val="24"/>
        </w:rPr>
      </w:pPr>
    </w:p>
    <w:p w14:paraId="029586EF" w14:textId="5D954B73" w:rsidR="00EC0ABF" w:rsidRPr="00316783" w:rsidRDefault="00867B86" w:rsidP="003D0C09">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 xml:space="preserve">Legislative Bills &amp; Actions </w:t>
      </w:r>
    </w:p>
    <w:p w14:paraId="2574A9E7" w14:textId="68B8AF8B" w:rsidR="006E2111" w:rsidRPr="00316783" w:rsidRDefault="006E2111" w:rsidP="006E2111">
      <w:pPr>
        <w:pStyle w:val="ListParagraph"/>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Cs/>
          <w:sz w:val="24"/>
          <w:szCs w:val="24"/>
        </w:rPr>
        <w:t>There were no new legislative bills or actions to report.</w:t>
      </w:r>
    </w:p>
    <w:p w14:paraId="1A2A68BC" w14:textId="77777777" w:rsidR="006E2111" w:rsidRPr="00316783" w:rsidRDefault="006E2111" w:rsidP="006E2111">
      <w:pPr>
        <w:pStyle w:val="ListParagraph"/>
        <w:contextualSpacing w:val="0"/>
        <w:rPr>
          <w:rFonts w:asciiTheme="majorHAnsi" w:eastAsia="Times New Roman" w:hAnsiTheme="majorHAnsi" w:cstheme="minorHAnsi"/>
          <w:bCs/>
          <w:sz w:val="24"/>
          <w:szCs w:val="24"/>
        </w:rPr>
      </w:pPr>
    </w:p>
    <w:p w14:paraId="7FD2C455" w14:textId="77777777" w:rsidR="00D71A02" w:rsidRPr="00D71A02" w:rsidRDefault="00867B86" w:rsidP="00264809">
      <w:pPr>
        <w:pStyle w:val="ListParagraph"/>
        <w:numPr>
          <w:ilvl w:val="0"/>
          <w:numId w:val="48"/>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sz w:val="24"/>
          <w:szCs w:val="24"/>
        </w:rPr>
        <w:t>Interagency Interactions</w:t>
      </w:r>
    </w:p>
    <w:p w14:paraId="0F0977D4" w14:textId="435E4D07" w:rsidR="00867B86" w:rsidRPr="00330449" w:rsidRDefault="00330449" w:rsidP="00D71A02">
      <w:pPr>
        <w:pStyle w:val="ListParagraph"/>
        <w:contextualSpacing w:val="0"/>
        <w:rPr>
          <w:rFonts w:asciiTheme="majorHAnsi" w:eastAsia="Times New Roman" w:hAnsiTheme="majorHAnsi" w:cstheme="minorHAnsi"/>
          <w:bCs/>
          <w:sz w:val="24"/>
          <w:szCs w:val="24"/>
        </w:rPr>
      </w:pPr>
      <w:r w:rsidRPr="00330449">
        <w:rPr>
          <w:rFonts w:asciiTheme="majorHAnsi" w:eastAsia="Times New Roman" w:hAnsiTheme="majorHAnsi" w:cstheme="minorHAnsi"/>
          <w:bCs/>
          <w:sz w:val="24"/>
          <w:szCs w:val="24"/>
        </w:rPr>
        <w:t>No additional interagency interactions were reported</w:t>
      </w:r>
      <w:r w:rsidR="001D2822" w:rsidRPr="00330449">
        <w:rPr>
          <w:rFonts w:asciiTheme="majorHAnsi" w:eastAsia="Times New Roman" w:hAnsiTheme="majorHAnsi" w:cstheme="minorHAnsi"/>
          <w:bCs/>
          <w:sz w:val="24"/>
          <w:szCs w:val="24"/>
        </w:rPr>
        <w:t xml:space="preserve">. </w:t>
      </w:r>
    </w:p>
    <w:p w14:paraId="5AD11163" w14:textId="77777777" w:rsidR="00DA6057" w:rsidRPr="00316783" w:rsidRDefault="00DA6057" w:rsidP="00867B86">
      <w:pPr>
        <w:pStyle w:val="ListParagraph"/>
        <w:contextualSpacing w:val="0"/>
        <w:rPr>
          <w:rFonts w:asciiTheme="majorHAnsi" w:eastAsia="Times New Roman" w:hAnsiTheme="majorHAnsi" w:cstheme="minorHAnsi"/>
          <w:bCs/>
          <w:sz w:val="24"/>
          <w:szCs w:val="24"/>
        </w:rPr>
      </w:pPr>
    </w:p>
    <w:p w14:paraId="52E43527" w14:textId="77777777" w:rsidR="00D10C9C" w:rsidRPr="00316783" w:rsidRDefault="00D10C9C" w:rsidP="007102CF">
      <w:pPr>
        <w:pStyle w:val="ListParagraph"/>
        <w:numPr>
          <w:ilvl w:val="0"/>
          <w:numId w:val="5"/>
        </w:numPr>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
          <w:sz w:val="24"/>
          <w:szCs w:val="24"/>
        </w:rPr>
        <w:t xml:space="preserve">Discussion to Review and/or Adopt New or Revised District Policies </w:t>
      </w:r>
    </w:p>
    <w:p w14:paraId="7B09D971" w14:textId="658E7F27" w:rsidR="00D10C9C" w:rsidRPr="00316783" w:rsidRDefault="00B56156" w:rsidP="00D10C9C">
      <w:pPr>
        <w:pStyle w:val="ListParagraph"/>
        <w:ind w:left="360"/>
        <w:contextualSpacing w:val="0"/>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N/A</w:t>
      </w:r>
    </w:p>
    <w:p w14:paraId="5C0F2DD9" w14:textId="7E4A14B8" w:rsidR="009F1801" w:rsidRPr="00316783" w:rsidRDefault="002F08F2" w:rsidP="00D10C9C">
      <w:pPr>
        <w:pStyle w:val="ListParagraph"/>
        <w:ind w:left="360"/>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Cs/>
          <w:sz w:val="24"/>
          <w:szCs w:val="24"/>
        </w:rPr>
        <w:t xml:space="preserve">  </w:t>
      </w:r>
    </w:p>
    <w:p w14:paraId="6E3808CC" w14:textId="168088DC" w:rsidR="002F08F2" w:rsidRPr="00316783" w:rsidRDefault="002F08F2" w:rsidP="007102CF">
      <w:pPr>
        <w:pStyle w:val="ListParagraph"/>
        <w:numPr>
          <w:ilvl w:val="0"/>
          <w:numId w:val="5"/>
        </w:numPr>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
          <w:sz w:val="24"/>
          <w:szCs w:val="24"/>
        </w:rPr>
        <w:t>CLCFPD Bills/Financial Report</w:t>
      </w:r>
    </w:p>
    <w:p w14:paraId="356B7BE7" w14:textId="14674D6A" w:rsidR="007E6C8B" w:rsidRPr="007E6C8B" w:rsidRDefault="007E6C8B" w:rsidP="007E6C8B">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 xml:space="preserve">Staff reported that property tax revenue was not yet deposited due to </w:t>
      </w:r>
      <w:proofErr w:type="gramStart"/>
      <w:r w:rsidRPr="007E6C8B">
        <w:rPr>
          <w:rFonts w:asciiTheme="majorHAnsi" w:eastAsia="Times New Roman" w:hAnsiTheme="majorHAnsi" w:cstheme="minorHAnsi"/>
          <w:bCs/>
          <w:sz w:val="24"/>
          <w:szCs w:val="24"/>
        </w:rPr>
        <w:t>timing</w:t>
      </w:r>
      <w:proofErr w:type="gramEnd"/>
      <w:r w:rsidRPr="007E6C8B">
        <w:rPr>
          <w:rFonts w:asciiTheme="majorHAnsi" w:eastAsia="Times New Roman" w:hAnsiTheme="majorHAnsi" w:cstheme="minorHAnsi"/>
          <w:bCs/>
          <w:sz w:val="24"/>
          <w:szCs w:val="24"/>
        </w:rPr>
        <w:t xml:space="preserve"> but notification was received indicating an expected payment of $489,198.02, anticipated to be deposited the following week.</w:t>
      </w:r>
    </w:p>
    <w:p w14:paraId="16D77711" w14:textId="786ACA3D" w:rsidR="007E6C8B" w:rsidRPr="007E6C8B" w:rsidRDefault="007E6C8B" w:rsidP="007E6C8B">
      <w:pPr>
        <w:pStyle w:val="ListParagraph"/>
        <w:numPr>
          <w:ilvl w:val="1"/>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Staff noted that approximately $3.4 million in total property tax revenue is needed to remain comparable to the prior year, with several months remaining in the fiscal cycle.</w:t>
      </w:r>
    </w:p>
    <w:p w14:paraId="7E78A5AE" w14:textId="3C85FEBE" w:rsidR="007E6C8B" w:rsidRPr="007E6C8B" w:rsidRDefault="007E6C8B" w:rsidP="007E6C8B">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An update was provided on the District audit:</w:t>
      </w:r>
    </w:p>
    <w:p w14:paraId="3F5D603D" w14:textId="0CEF5B6F" w:rsidR="007E6C8B" w:rsidRPr="007E6C8B" w:rsidRDefault="007E6C8B" w:rsidP="007E6C8B">
      <w:pPr>
        <w:pStyle w:val="ListParagraph"/>
        <w:numPr>
          <w:ilvl w:val="0"/>
          <w:numId w:val="86"/>
        </w:numPr>
        <w:ind w:left="216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Auditors requested an additional 30-day extension, which was approved by the Department of Taxation.</w:t>
      </w:r>
    </w:p>
    <w:p w14:paraId="031FD802" w14:textId="06064AE2" w:rsidR="007E6C8B" w:rsidRPr="007E6C8B" w:rsidRDefault="007E6C8B" w:rsidP="007E6C8B">
      <w:pPr>
        <w:pStyle w:val="ListParagraph"/>
        <w:numPr>
          <w:ilvl w:val="0"/>
          <w:numId w:val="86"/>
        </w:numPr>
        <w:ind w:left="216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Audit findings are expected to be presented to the Board at the February meeting.</w:t>
      </w:r>
    </w:p>
    <w:p w14:paraId="7A603EE8" w14:textId="28B73C7C" w:rsidR="007E6C8B" w:rsidRPr="007E6C8B" w:rsidRDefault="007E6C8B" w:rsidP="007E6C8B">
      <w:pPr>
        <w:pStyle w:val="ListParagraph"/>
        <w:numPr>
          <w:ilvl w:val="0"/>
          <w:numId w:val="86"/>
        </w:numPr>
        <w:ind w:left="216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The District was designated as high risk for this audit cycle due to the Ethics Commission matter, resulting in expanded audit sampling and review.</w:t>
      </w:r>
    </w:p>
    <w:p w14:paraId="78F67CA2" w14:textId="379B2CD1" w:rsidR="007E6C8B" w:rsidRPr="007E6C8B" w:rsidRDefault="007E6C8B" w:rsidP="007E6C8B">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Notable expenditures and financial items were highlighted:</w:t>
      </w:r>
    </w:p>
    <w:p w14:paraId="77A16CF8" w14:textId="76B4B5E7" w:rsidR="007E6C8B" w:rsidRPr="007E6C8B" w:rsidRDefault="007E6C8B" w:rsidP="007E6C8B">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Equipment repairs, including issues with Engine 35 requiring oil pan replacement and related maintenance.</w:t>
      </w:r>
    </w:p>
    <w:p w14:paraId="1D1B6287" w14:textId="03BAAECA" w:rsidR="007E6C8B" w:rsidRPr="007E6C8B" w:rsidRDefault="007E6C8B" w:rsidP="007E6C8B">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Electrical work at Station 39 associated with the gym remodel (approximately $9,600).</w:t>
      </w:r>
    </w:p>
    <w:p w14:paraId="0CB7A04A" w14:textId="27675AE6" w:rsidR="007E6C8B" w:rsidRPr="007E6C8B" w:rsidRDefault="007E6C8B" w:rsidP="007E6C8B">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Audit-related professional services costs, including charges for on-site financial statement review.</w:t>
      </w:r>
    </w:p>
    <w:p w14:paraId="6815FC72" w14:textId="3A6F63DC" w:rsidR="007E6C8B" w:rsidRPr="007E6C8B" w:rsidRDefault="007E6C8B" w:rsidP="007E6C8B">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Education reimbursements and routine district repairs.</w:t>
      </w:r>
    </w:p>
    <w:p w14:paraId="615A2048" w14:textId="28356268"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Legal services invoices totaling approximately $3,600 and $4,600, including investigator fees related to an HR matter.</w:t>
      </w:r>
    </w:p>
    <w:p w14:paraId="4EC01AE9" w14:textId="5643B8AB"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Ongoing payroll, payroll taxes, and PERS contributions (approximately $235,000).</w:t>
      </w:r>
    </w:p>
    <w:p w14:paraId="22866E7A" w14:textId="1CB3DC18" w:rsidR="007E6C8B" w:rsidRPr="002834E6" w:rsidRDefault="007E6C8B" w:rsidP="002834E6">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The District credit card activity was reviewed:</w:t>
      </w:r>
    </w:p>
    <w:p w14:paraId="7E620EE5" w14:textId="2C0EB49A"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Combined credit card charges for the month totaled $53,849.04.</w:t>
      </w:r>
    </w:p>
    <w:p w14:paraId="12E26167" w14:textId="77777777" w:rsidR="007E6C8B" w:rsidRPr="007E6C8B"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Staff advised that over 30 credit cards are currently issued and tracked through a detailed internal system.</w:t>
      </w:r>
    </w:p>
    <w:p w14:paraId="11BF69CA" w14:textId="77777777" w:rsidR="007E6C8B" w:rsidRPr="007E6C8B" w:rsidRDefault="007E6C8B" w:rsidP="002834E6">
      <w:pPr>
        <w:pStyle w:val="ListParagraph"/>
        <w:rPr>
          <w:rFonts w:asciiTheme="majorHAnsi" w:eastAsia="Times New Roman" w:hAnsiTheme="majorHAnsi" w:cstheme="minorHAnsi"/>
          <w:bCs/>
          <w:sz w:val="24"/>
          <w:szCs w:val="24"/>
        </w:rPr>
      </w:pPr>
    </w:p>
    <w:p w14:paraId="700C823D" w14:textId="17FE003F"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lastRenderedPageBreak/>
        <w:t>Each card has a spending limit, typically $3,000–$5,000, with temporary increases authorized during fire assignments.</w:t>
      </w:r>
    </w:p>
    <w:p w14:paraId="6F38A84E" w14:textId="7DF4E3C5"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Receipts are required for all charges, reviewed by staff, and reconciled prior to payment.</w:t>
      </w:r>
    </w:p>
    <w:p w14:paraId="1BAC4418" w14:textId="7FEF292A"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Auditors identified credit card usage as a potential risk area due to transaction volume, not due to suspected wrongdoing.</w:t>
      </w:r>
    </w:p>
    <w:p w14:paraId="00DCC2E8" w14:textId="0F892ADF"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Staff indicated plans to review and strengthen internal controls and approval processes as part of audit follow-up.</w:t>
      </w:r>
    </w:p>
    <w:p w14:paraId="6F0AA0DA" w14:textId="2FAA20E6" w:rsidR="007E6C8B" w:rsidRPr="002834E6" w:rsidRDefault="007E6C8B" w:rsidP="002834E6">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Staff confirmed that:</w:t>
      </w:r>
    </w:p>
    <w:p w14:paraId="28213A33" w14:textId="7568C5A2"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All quarterly reports were completed and submitted.</w:t>
      </w:r>
    </w:p>
    <w:p w14:paraId="4B4BE1C7" w14:textId="1FDA62F4"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Payroll tax filings were current, with a nominal balance of $0.06 paid electronically.</w:t>
      </w:r>
    </w:p>
    <w:p w14:paraId="53495DD2" w14:textId="695E9FB8" w:rsidR="007E6C8B" w:rsidRPr="002834E6" w:rsidRDefault="007E6C8B" w:rsidP="002834E6">
      <w:pPr>
        <w:pStyle w:val="ListParagraph"/>
        <w:numPr>
          <w:ilvl w:val="0"/>
          <w:numId w:val="86"/>
        </w:numPr>
        <w:ind w:left="180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Overall financial operations were reported as stable.</w:t>
      </w:r>
    </w:p>
    <w:p w14:paraId="40A13607" w14:textId="77777777" w:rsidR="007E6C8B" w:rsidRPr="007E6C8B" w:rsidRDefault="007E6C8B" w:rsidP="002834E6">
      <w:pPr>
        <w:pStyle w:val="ListParagraph"/>
        <w:numPr>
          <w:ilvl w:val="0"/>
          <w:numId w:val="86"/>
        </w:numPr>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Total expenditures for the month were reported as $1,319,491.32.</w:t>
      </w:r>
    </w:p>
    <w:p w14:paraId="03A2843C" w14:textId="77777777" w:rsidR="007E6C8B" w:rsidRPr="007E6C8B" w:rsidRDefault="007E6C8B" w:rsidP="007E6C8B">
      <w:pPr>
        <w:pStyle w:val="ListParagraph"/>
        <w:ind w:left="360"/>
        <w:rPr>
          <w:rFonts w:asciiTheme="majorHAnsi" w:eastAsia="Times New Roman" w:hAnsiTheme="majorHAnsi" w:cstheme="minorHAnsi"/>
          <w:bCs/>
          <w:sz w:val="24"/>
          <w:szCs w:val="24"/>
        </w:rPr>
      </w:pPr>
    </w:p>
    <w:p w14:paraId="0CB7B589" w14:textId="3C89FF23" w:rsidR="007E6C8B" w:rsidRPr="007E6C8B" w:rsidRDefault="007E6C8B" w:rsidP="00B150B5">
      <w:pPr>
        <w:pStyle w:val="ListParagraph"/>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 xml:space="preserve">Following discussion, a motion was made </w:t>
      </w:r>
      <w:r w:rsidR="001F6D19">
        <w:rPr>
          <w:rFonts w:asciiTheme="majorHAnsi" w:eastAsia="Times New Roman" w:hAnsiTheme="majorHAnsi" w:cstheme="minorHAnsi"/>
          <w:bCs/>
          <w:sz w:val="24"/>
          <w:szCs w:val="24"/>
        </w:rPr>
        <w:t xml:space="preserve">by Director Todd McIntosh </w:t>
      </w:r>
      <w:r w:rsidRPr="007E6C8B">
        <w:rPr>
          <w:rFonts w:asciiTheme="majorHAnsi" w:eastAsia="Times New Roman" w:hAnsiTheme="majorHAnsi" w:cstheme="minorHAnsi"/>
          <w:bCs/>
          <w:sz w:val="24"/>
          <w:szCs w:val="24"/>
        </w:rPr>
        <w:t>and seconded</w:t>
      </w:r>
      <w:r w:rsidR="001F6D19">
        <w:rPr>
          <w:rFonts w:asciiTheme="majorHAnsi" w:eastAsia="Times New Roman" w:hAnsiTheme="majorHAnsi" w:cstheme="minorHAnsi"/>
          <w:bCs/>
          <w:sz w:val="24"/>
          <w:szCs w:val="24"/>
        </w:rPr>
        <w:t xml:space="preserve"> by Louie Lemarie</w:t>
      </w:r>
      <w:r w:rsidRPr="007E6C8B">
        <w:rPr>
          <w:rFonts w:asciiTheme="majorHAnsi" w:eastAsia="Times New Roman" w:hAnsiTheme="majorHAnsi" w:cstheme="minorHAnsi"/>
          <w:bCs/>
          <w:sz w:val="24"/>
          <w:szCs w:val="24"/>
        </w:rPr>
        <w:t xml:space="preserve"> to approve the monthly financial reports and expenditures in the amount of $1,319,491.32.</w:t>
      </w:r>
    </w:p>
    <w:p w14:paraId="7EBC0409" w14:textId="77777777" w:rsidR="007E6C8B" w:rsidRPr="007E6C8B" w:rsidRDefault="007E6C8B" w:rsidP="007E6C8B">
      <w:pPr>
        <w:pStyle w:val="ListParagraph"/>
        <w:ind w:left="360"/>
        <w:rPr>
          <w:rFonts w:asciiTheme="majorHAnsi" w:eastAsia="Times New Roman" w:hAnsiTheme="majorHAnsi" w:cstheme="minorHAnsi"/>
          <w:bCs/>
          <w:sz w:val="24"/>
          <w:szCs w:val="24"/>
        </w:rPr>
      </w:pPr>
    </w:p>
    <w:p w14:paraId="0DF3C11D" w14:textId="77777777" w:rsidR="007E6C8B" w:rsidRPr="007E6C8B" w:rsidRDefault="007E6C8B" w:rsidP="007E6C8B">
      <w:pPr>
        <w:pStyle w:val="ListParagraph"/>
        <w:ind w:left="360"/>
        <w:rPr>
          <w:rFonts w:asciiTheme="majorHAnsi" w:eastAsia="Times New Roman" w:hAnsiTheme="majorHAnsi" w:cstheme="minorHAnsi"/>
          <w:bCs/>
          <w:sz w:val="24"/>
          <w:szCs w:val="24"/>
        </w:rPr>
      </w:pPr>
      <w:r w:rsidRPr="007E6C8B">
        <w:rPr>
          <w:rFonts w:asciiTheme="majorHAnsi" w:eastAsia="Times New Roman" w:hAnsiTheme="majorHAnsi" w:cstheme="minorHAnsi"/>
          <w:bCs/>
          <w:sz w:val="24"/>
          <w:szCs w:val="24"/>
        </w:rPr>
        <w:t>Motion passed unanimously.</w:t>
      </w:r>
    </w:p>
    <w:p w14:paraId="5B44221E" w14:textId="77777777" w:rsidR="007E6C8B" w:rsidRPr="007E6C8B" w:rsidRDefault="007E6C8B" w:rsidP="007E6C8B">
      <w:pPr>
        <w:pStyle w:val="ListParagraph"/>
        <w:ind w:left="360"/>
        <w:rPr>
          <w:rFonts w:asciiTheme="majorHAnsi" w:eastAsia="Times New Roman" w:hAnsiTheme="majorHAnsi" w:cstheme="minorHAnsi"/>
          <w:bCs/>
          <w:sz w:val="24"/>
          <w:szCs w:val="24"/>
        </w:rPr>
      </w:pPr>
    </w:p>
    <w:p w14:paraId="02DEC9D0" w14:textId="6D3968DD" w:rsidR="004B51F4" w:rsidRPr="00316783" w:rsidRDefault="00C52FEE" w:rsidP="007102CF">
      <w:pPr>
        <w:pStyle w:val="ListParagraph"/>
        <w:numPr>
          <w:ilvl w:val="0"/>
          <w:numId w:val="5"/>
        </w:numPr>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
          <w:sz w:val="24"/>
          <w:szCs w:val="24"/>
        </w:rPr>
        <w:t>CLCFPD Ambulance Enterprise Fund Write-offs</w:t>
      </w:r>
      <w:r w:rsidR="003144FB" w:rsidRPr="00316783">
        <w:rPr>
          <w:rFonts w:asciiTheme="majorHAnsi" w:eastAsia="Times New Roman" w:hAnsiTheme="majorHAnsi" w:cstheme="minorHAnsi"/>
          <w:b/>
          <w:sz w:val="24"/>
          <w:szCs w:val="24"/>
        </w:rPr>
        <w:t xml:space="preserve"> </w:t>
      </w:r>
    </w:p>
    <w:p w14:paraId="49D44E3E" w14:textId="45DBCB6E" w:rsidR="002A6A27" w:rsidRPr="002A6A27" w:rsidRDefault="002A6A27" w:rsidP="002A6A27">
      <w:pPr>
        <w:pStyle w:val="ListParagraph"/>
        <w:numPr>
          <w:ilvl w:val="0"/>
          <w:numId w:val="87"/>
        </w:numPr>
        <w:rPr>
          <w:rFonts w:asciiTheme="majorHAnsi" w:eastAsia="Times New Roman" w:hAnsiTheme="majorHAnsi" w:cstheme="minorHAnsi"/>
          <w:bCs/>
          <w:sz w:val="24"/>
          <w:szCs w:val="24"/>
        </w:rPr>
      </w:pPr>
      <w:r w:rsidRPr="002A6A27">
        <w:rPr>
          <w:rFonts w:asciiTheme="majorHAnsi" w:eastAsia="Times New Roman" w:hAnsiTheme="majorHAnsi" w:cstheme="minorHAnsi"/>
          <w:bCs/>
          <w:sz w:val="24"/>
          <w:szCs w:val="24"/>
        </w:rPr>
        <w:t>Staff reported that the ambulance write-offs for November and December were combined due to timing, as the prior month’s report was not available at the last Board meeting.</w:t>
      </w:r>
    </w:p>
    <w:p w14:paraId="70CA71AB" w14:textId="77777777" w:rsidR="002A6A27" w:rsidRPr="002A6A27" w:rsidRDefault="002A6A27" w:rsidP="002A6A27">
      <w:pPr>
        <w:pStyle w:val="ListParagraph"/>
        <w:numPr>
          <w:ilvl w:val="1"/>
          <w:numId w:val="87"/>
        </w:numPr>
        <w:rPr>
          <w:rFonts w:asciiTheme="majorHAnsi" w:eastAsia="Times New Roman" w:hAnsiTheme="majorHAnsi" w:cstheme="minorHAnsi"/>
          <w:bCs/>
          <w:sz w:val="24"/>
          <w:szCs w:val="24"/>
        </w:rPr>
      </w:pPr>
      <w:r w:rsidRPr="002A6A27">
        <w:rPr>
          <w:rFonts w:asciiTheme="majorHAnsi" w:eastAsia="Times New Roman" w:hAnsiTheme="majorHAnsi" w:cstheme="minorHAnsi"/>
          <w:bCs/>
          <w:sz w:val="24"/>
          <w:szCs w:val="24"/>
        </w:rPr>
        <w:t>The total ambulance write-off amount for the two-month period was $133,987.87.</w:t>
      </w:r>
    </w:p>
    <w:p w14:paraId="2177A276" w14:textId="77777777" w:rsidR="002A6A27" w:rsidRPr="002A6A27" w:rsidRDefault="002A6A27" w:rsidP="002A6A27">
      <w:pPr>
        <w:rPr>
          <w:rFonts w:asciiTheme="majorHAnsi" w:eastAsia="Times New Roman" w:hAnsiTheme="majorHAnsi" w:cstheme="minorHAnsi"/>
          <w:bCs/>
          <w:sz w:val="24"/>
          <w:szCs w:val="24"/>
        </w:rPr>
      </w:pPr>
    </w:p>
    <w:p w14:paraId="05A04DBB" w14:textId="3B82E992" w:rsidR="002A6A27" w:rsidRPr="002A6A27" w:rsidRDefault="002A6A27" w:rsidP="00B150B5">
      <w:pPr>
        <w:ind w:left="720"/>
        <w:rPr>
          <w:rFonts w:asciiTheme="majorHAnsi" w:eastAsia="Times New Roman" w:hAnsiTheme="majorHAnsi" w:cstheme="minorHAnsi"/>
          <w:bCs/>
          <w:sz w:val="24"/>
          <w:szCs w:val="24"/>
        </w:rPr>
      </w:pPr>
      <w:r w:rsidRPr="002A6A27">
        <w:rPr>
          <w:rFonts w:asciiTheme="majorHAnsi" w:eastAsia="Times New Roman" w:hAnsiTheme="majorHAnsi" w:cstheme="minorHAnsi"/>
          <w:bCs/>
          <w:sz w:val="24"/>
          <w:szCs w:val="24"/>
        </w:rPr>
        <w:t xml:space="preserve">A motion was made </w:t>
      </w:r>
      <w:r w:rsidR="005624A4">
        <w:rPr>
          <w:rFonts w:asciiTheme="majorHAnsi" w:eastAsia="Times New Roman" w:hAnsiTheme="majorHAnsi" w:cstheme="minorHAnsi"/>
          <w:bCs/>
          <w:sz w:val="24"/>
          <w:szCs w:val="24"/>
        </w:rPr>
        <w:t xml:space="preserve">by Director Louie Lemarie </w:t>
      </w:r>
      <w:r w:rsidRPr="002A6A27">
        <w:rPr>
          <w:rFonts w:asciiTheme="majorHAnsi" w:eastAsia="Times New Roman" w:hAnsiTheme="majorHAnsi" w:cstheme="minorHAnsi"/>
          <w:bCs/>
          <w:sz w:val="24"/>
          <w:szCs w:val="24"/>
        </w:rPr>
        <w:t xml:space="preserve">and seconded </w:t>
      </w:r>
      <w:r w:rsidR="00B150B5">
        <w:rPr>
          <w:rFonts w:asciiTheme="majorHAnsi" w:eastAsia="Times New Roman" w:hAnsiTheme="majorHAnsi" w:cstheme="minorHAnsi"/>
          <w:bCs/>
          <w:sz w:val="24"/>
          <w:szCs w:val="24"/>
        </w:rPr>
        <w:t xml:space="preserve">by Director Ray Johnson </w:t>
      </w:r>
      <w:r w:rsidRPr="002A6A27">
        <w:rPr>
          <w:rFonts w:asciiTheme="majorHAnsi" w:eastAsia="Times New Roman" w:hAnsiTheme="majorHAnsi" w:cstheme="minorHAnsi"/>
          <w:bCs/>
          <w:sz w:val="24"/>
          <w:szCs w:val="24"/>
        </w:rPr>
        <w:t>to approve the ambulance write-offs in the amount of $133,987.87.</w:t>
      </w:r>
    </w:p>
    <w:p w14:paraId="71D2AFA2" w14:textId="77777777" w:rsidR="002A6A27" w:rsidRPr="002A6A27" w:rsidRDefault="002A6A27" w:rsidP="002A6A27">
      <w:pPr>
        <w:rPr>
          <w:rFonts w:asciiTheme="majorHAnsi" w:eastAsia="Times New Roman" w:hAnsiTheme="majorHAnsi" w:cstheme="minorHAnsi"/>
          <w:bCs/>
          <w:sz w:val="24"/>
          <w:szCs w:val="24"/>
        </w:rPr>
      </w:pPr>
    </w:p>
    <w:p w14:paraId="7FB8B8EC" w14:textId="1AE11CC5" w:rsidR="00F13D3E" w:rsidRDefault="00DB2813" w:rsidP="00B150B5">
      <w:pPr>
        <w:ind w:firstLine="360"/>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M</w:t>
      </w:r>
      <w:r w:rsidR="002A6A27" w:rsidRPr="002A6A27">
        <w:rPr>
          <w:rFonts w:asciiTheme="majorHAnsi" w:eastAsia="Times New Roman" w:hAnsiTheme="majorHAnsi" w:cstheme="minorHAnsi"/>
          <w:bCs/>
          <w:sz w:val="24"/>
          <w:szCs w:val="24"/>
        </w:rPr>
        <w:t>otion passed unanimously</w:t>
      </w:r>
      <w:r>
        <w:rPr>
          <w:rFonts w:asciiTheme="majorHAnsi" w:eastAsia="Times New Roman" w:hAnsiTheme="majorHAnsi" w:cstheme="minorHAnsi"/>
          <w:bCs/>
          <w:sz w:val="24"/>
          <w:szCs w:val="24"/>
        </w:rPr>
        <w:t>.</w:t>
      </w:r>
    </w:p>
    <w:p w14:paraId="72E39383" w14:textId="77777777" w:rsidR="00DB2813" w:rsidRPr="00316783" w:rsidRDefault="00DB2813" w:rsidP="00B150B5">
      <w:pPr>
        <w:ind w:firstLine="360"/>
        <w:rPr>
          <w:rFonts w:asciiTheme="majorHAnsi" w:eastAsia="Times New Roman" w:hAnsiTheme="majorHAnsi" w:cstheme="minorHAnsi"/>
          <w:b/>
          <w:sz w:val="24"/>
          <w:szCs w:val="24"/>
        </w:rPr>
      </w:pPr>
    </w:p>
    <w:p w14:paraId="24CC08D3" w14:textId="292A9A4A" w:rsidR="00B60A64" w:rsidRPr="00316783" w:rsidRDefault="00374892" w:rsidP="00155B5C">
      <w:pPr>
        <w:pStyle w:val="ListParagraph"/>
        <w:numPr>
          <w:ilvl w:val="0"/>
          <w:numId w:val="5"/>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Cs/>
          <w:sz w:val="24"/>
          <w:szCs w:val="24"/>
        </w:rPr>
        <w:t xml:space="preserve"> </w:t>
      </w:r>
      <w:r w:rsidRPr="00316783">
        <w:rPr>
          <w:rFonts w:asciiTheme="majorHAnsi" w:eastAsia="Times New Roman" w:hAnsiTheme="majorHAnsi" w:cstheme="minorHAnsi"/>
          <w:b/>
          <w:sz w:val="24"/>
          <w:szCs w:val="24"/>
        </w:rPr>
        <w:t>CLCFPD Travel Requests</w:t>
      </w:r>
    </w:p>
    <w:p w14:paraId="5283823F" w14:textId="64B9FEBC" w:rsidR="00155B5C" w:rsidRPr="00D71A02" w:rsidRDefault="00DB2813" w:rsidP="00D71A02">
      <w:pPr>
        <w:pStyle w:val="ListParagraph"/>
        <w:ind w:left="360"/>
        <w:rPr>
          <w:rFonts w:asciiTheme="majorHAnsi" w:hAnsiTheme="majorHAnsi" w:cstheme="minorHAnsi"/>
          <w:sz w:val="24"/>
          <w:szCs w:val="24"/>
        </w:rPr>
      </w:pPr>
      <w:r>
        <w:rPr>
          <w:rFonts w:asciiTheme="majorHAnsi" w:hAnsiTheme="majorHAnsi" w:cstheme="minorHAnsi"/>
          <w:sz w:val="24"/>
          <w:szCs w:val="24"/>
        </w:rPr>
        <w:t>N/A</w:t>
      </w:r>
    </w:p>
    <w:p w14:paraId="679D3EDD" w14:textId="77777777" w:rsidR="00155B5C" w:rsidRPr="00316783" w:rsidRDefault="00155B5C" w:rsidP="00155B5C">
      <w:pPr>
        <w:pStyle w:val="ListParagraph"/>
        <w:ind w:left="360"/>
        <w:contextualSpacing w:val="0"/>
        <w:rPr>
          <w:rFonts w:asciiTheme="majorHAnsi" w:eastAsia="Times New Roman" w:hAnsiTheme="majorHAnsi" w:cstheme="minorHAnsi"/>
          <w:bCs/>
          <w:sz w:val="24"/>
          <w:szCs w:val="24"/>
        </w:rPr>
      </w:pPr>
    </w:p>
    <w:p w14:paraId="180DD8D1" w14:textId="356C0736" w:rsidR="002F08F2" w:rsidRPr="00316783" w:rsidRDefault="00B60A64" w:rsidP="007102CF">
      <w:pPr>
        <w:pStyle w:val="ListParagraph"/>
        <w:numPr>
          <w:ilvl w:val="0"/>
          <w:numId w:val="5"/>
        </w:numPr>
        <w:contextualSpacing w:val="0"/>
        <w:rPr>
          <w:rFonts w:asciiTheme="majorHAnsi" w:eastAsia="Times New Roman" w:hAnsiTheme="majorHAnsi" w:cstheme="minorHAnsi"/>
          <w:b/>
          <w:sz w:val="24"/>
          <w:szCs w:val="24"/>
        </w:rPr>
      </w:pPr>
      <w:r w:rsidRPr="00316783">
        <w:rPr>
          <w:rFonts w:asciiTheme="majorHAnsi" w:eastAsia="Times New Roman" w:hAnsiTheme="majorHAnsi" w:cstheme="minorHAnsi"/>
          <w:b/>
          <w:sz w:val="24"/>
          <w:szCs w:val="24"/>
        </w:rPr>
        <w:t>Public Comment</w:t>
      </w:r>
    </w:p>
    <w:p w14:paraId="60E43B0C" w14:textId="0676000B" w:rsidR="00081C31" w:rsidRPr="00081C31" w:rsidRDefault="0023795B" w:rsidP="00081C31">
      <w:pPr>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Noel Chounet</w:t>
      </w:r>
      <w:r w:rsidR="00EF3D58">
        <w:rPr>
          <w:rFonts w:asciiTheme="majorHAnsi" w:eastAsia="Times New Roman" w:hAnsiTheme="majorHAnsi" w:cstheme="minorHAnsi"/>
          <w:bCs/>
          <w:sz w:val="24"/>
          <w:szCs w:val="24"/>
        </w:rPr>
        <w:t>,</w:t>
      </w:r>
      <w:r>
        <w:rPr>
          <w:rFonts w:asciiTheme="majorHAnsi" w:eastAsia="Times New Roman" w:hAnsiTheme="majorHAnsi" w:cstheme="minorHAnsi"/>
          <w:bCs/>
          <w:sz w:val="24"/>
          <w:szCs w:val="24"/>
        </w:rPr>
        <w:t xml:space="preserve"> a </w:t>
      </w:r>
      <w:r w:rsidR="00081C31" w:rsidRPr="00081C31">
        <w:rPr>
          <w:rFonts w:asciiTheme="majorHAnsi" w:eastAsia="Times New Roman" w:hAnsiTheme="majorHAnsi" w:cstheme="minorHAnsi"/>
          <w:bCs/>
          <w:sz w:val="24"/>
          <w:szCs w:val="24"/>
        </w:rPr>
        <w:t>representative of the Healthy Communities Coalition</w:t>
      </w:r>
      <w:r w:rsidR="00EF3D58">
        <w:rPr>
          <w:rFonts w:asciiTheme="majorHAnsi" w:eastAsia="Times New Roman" w:hAnsiTheme="majorHAnsi" w:cstheme="minorHAnsi"/>
          <w:bCs/>
          <w:sz w:val="24"/>
          <w:szCs w:val="24"/>
        </w:rPr>
        <w:t>,</w:t>
      </w:r>
      <w:r w:rsidR="00081C31" w:rsidRPr="00081C31">
        <w:rPr>
          <w:rFonts w:asciiTheme="majorHAnsi" w:eastAsia="Times New Roman" w:hAnsiTheme="majorHAnsi" w:cstheme="minorHAnsi"/>
          <w:bCs/>
          <w:sz w:val="24"/>
          <w:szCs w:val="24"/>
        </w:rPr>
        <w:t xml:space="preserve"> thanked Central Lyon Fire Protection District for loaning the use of the reader board at the Community Garden to help promote Christmas tree sales and a local nursery.</w:t>
      </w:r>
      <w:r>
        <w:rPr>
          <w:rFonts w:asciiTheme="majorHAnsi" w:eastAsia="Times New Roman" w:hAnsiTheme="majorHAnsi" w:cstheme="minorHAnsi"/>
          <w:bCs/>
          <w:sz w:val="24"/>
          <w:szCs w:val="24"/>
        </w:rPr>
        <w:t xml:space="preserve">  </w:t>
      </w:r>
      <w:r w:rsidR="00081C31" w:rsidRPr="00081C31">
        <w:rPr>
          <w:rFonts w:asciiTheme="majorHAnsi" w:eastAsia="Times New Roman" w:hAnsiTheme="majorHAnsi" w:cstheme="minorHAnsi"/>
          <w:bCs/>
          <w:sz w:val="24"/>
          <w:szCs w:val="24"/>
        </w:rPr>
        <w:t>Proceeds from the sales supported local food pantries and prevention programs in schools.</w:t>
      </w:r>
      <w:r w:rsidR="00EF3D58">
        <w:rPr>
          <w:rFonts w:asciiTheme="majorHAnsi" w:eastAsia="Times New Roman" w:hAnsiTheme="majorHAnsi" w:cstheme="minorHAnsi"/>
          <w:bCs/>
          <w:sz w:val="24"/>
          <w:szCs w:val="24"/>
        </w:rPr>
        <w:t xml:space="preserve">  </w:t>
      </w:r>
      <w:r w:rsidR="00081C31" w:rsidRPr="00081C31">
        <w:rPr>
          <w:rFonts w:asciiTheme="majorHAnsi" w:eastAsia="Times New Roman" w:hAnsiTheme="majorHAnsi" w:cstheme="minorHAnsi"/>
          <w:bCs/>
          <w:sz w:val="24"/>
          <w:szCs w:val="24"/>
        </w:rPr>
        <w:t>The representative reported that the Christmas tree sales were very successful and noted that the effort would not have been as successful without the District’s support and collaboration.</w:t>
      </w:r>
      <w:r w:rsidR="00EF3D58">
        <w:rPr>
          <w:rFonts w:asciiTheme="majorHAnsi" w:eastAsia="Times New Roman" w:hAnsiTheme="majorHAnsi" w:cstheme="minorHAnsi"/>
          <w:bCs/>
          <w:sz w:val="24"/>
          <w:szCs w:val="24"/>
        </w:rPr>
        <w:t xml:space="preserve">  </w:t>
      </w:r>
      <w:r w:rsidR="00081C31" w:rsidRPr="00081C31">
        <w:rPr>
          <w:rFonts w:asciiTheme="majorHAnsi" w:eastAsia="Times New Roman" w:hAnsiTheme="majorHAnsi" w:cstheme="minorHAnsi"/>
          <w:bCs/>
          <w:sz w:val="24"/>
          <w:szCs w:val="24"/>
        </w:rPr>
        <w:t>Appreciation was specifically expressed to District staff, including Liz, for assistance in coordinating the messaging.</w:t>
      </w:r>
    </w:p>
    <w:p w14:paraId="2EBA21B6" w14:textId="77777777" w:rsidR="00081C31" w:rsidRPr="00081C31" w:rsidRDefault="00081C31" w:rsidP="00081C31">
      <w:pPr>
        <w:rPr>
          <w:rFonts w:asciiTheme="majorHAnsi" w:eastAsia="Times New Roman" w:hAnsiTheme="majorHAnsi" w:cstheme="minorHAnsi"/>
          <w:bCs/>
          <w:sz w:val="24"/>
          <w:szCs w:val="24"/>
        </w:rPr>
      </w:pPr>
    </w:p>
    <w:p w14:paraId="35AC219A" w14:textId="198C9D29" w:rsidR="00081C31" w:rsidRPr="00081C31" w:rsidRDefault="00EF3D58" w:rsidP="00081C31">
      <w:pPr>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Director Louie Lemarie</w:t>
      </w:r>
      <w:r w:rsidR="00081C31" w:rsidRPr="00081C31">
        <w:rPr>
          <w:rFonts w:asciiTheme="majorHAnsi" w:eastAsia="Times New Roman" w:hAnsiTheme="majorHAnsi" w:cstheme="minorHAnsi"/>
          <w:bCs/>
          <w:sz w:val="24"/>
          <w:szCs w:val="24"/>
        </w:rPr>
        <w:t xml:space="preserve"> raised </w:t>
      </w:r>
      <w:r w:rsidR="00F20A51">
        <w:rPr>
          <w:rFonts w:asciiTheme="majorHAnsi" w:eastAsia="Times New Roman" w:hAnsiTheme="majorHAnsi" w:cstheme="minorHAnsi"/>
          <w:bCs/>
          <w:sz w:val="24"/>
          <w:szCs w:val="24"/>
        </w:rPr>
        <w:t xml:space="preserve">a question </w:t>
      </w:r>
      <w:r w:rsidR="00081C31" w:rsidRPr="00081C31">
        <w:rPr>
          <w:rFonts w:asciiTheme="majorHAnsi" w:eastAsia="Times New Roman" w:hAnsiTheme="majorHAnsi" w:cstheme="minorHAnsi"/>
          <w:bCs/>
          <w:sz w:val="24"/>
          <w:szCs w:val="24"/>
        </w:rPr>
        <w:t>regarding potential recognition of individuals involved in a recent lifesaving incident at the high school.</w:t>
      </w:r>
      <w:r w:rsidR="00F20A51">
        <w:rPr>
          <w:rFonts w:asciiTheme="majorHAnsi" w:eastAsia="Times New Roman" w:hAnsiTheme="majorHAnsi" w:cstheme="minorHAnsi"/>
          <w:bCs/>
          <w:sz w:val="24"/>
          <w:szCs w:val="24"/>
        </w:rPr>
        <w:t xml:space="preserve">  Chief Tim McHargue</w:t>
      </w:r>
      <w:r w:rsidR="00592610">
        <w:rPr>
          <w:rFonts w:asciiTheme="majorHAnsi" w:eastAsia="Times New Roman" w:hAnsiTheme="majorHAnsi" w:cstheme="minorHAnsi"/>
          <w:bCs/>
          <w:sz w:val="24"/>
          <w:szCs w:val="24"/>
        </w:rPr>
        <w:t xml:space="preserve"> </w:t>
      </w:r>
      <w:r w:rsidR="000E3FC4">
        <w:rPr>
          <w:rFonts w:asciiTheme="majorHAnsi" w:eastAsia="Times New Roman" w:hAnsiTheme="majorHAnsi" w:cstheme="minorHAnsi"/>
          <w:bCs/>
          <w:sz w:val="24"/>
          <w:szCs w:val="24"/>
        </w:rPr>
        <w:t>acknowledged</w:t>
      </w:r>
      <w:r w:rsidR="00592610">
        <w:rPr>
          <w:rFonts w:asciiTheme="majorHAnsi" w:eastAsia="Times New Roman" w:hAnsiTheme="majorHAnsi" w:cstheme="minorHAnsi"/>
          <w:bCs/>
          <w:sz w:val="24"/>
          <w:szCs w:val="24"/>
        </w:rPr>
        <w:t xml:space="preserve"> that it was in process.</w:t>
      </w:r>
      <w:r w:rsidR="00F20A51">
        <w:rPr>
          <w:rFonts w:asciiTheme="majorHAnsi" w:eastAsia="Times New Roman" w:hAnsiTheme="majorHAnsi" w:cstheme="minorHAnsi"/>
          <w:bCs/>
          <w:sz w:val="24"/>
          <w:szCs w:val="24"/>
        </w:rPr>
        <w:t xml:space="preserve"> </w:t>
      </w:r>
    </w:p>
    <w:p w14:paraId="31C80BA5" w14:textId="77777777" w:rsidR="00592610" w:rsidRPr="00592610" w:rsidRDefault="00592610" w:rsidP="00592610">
      <w:pPr>
        <w:pStyle w:val="ListParagraph"/>
        <w:ind w:left="360"/>
        <w:contextualSpacing w:val="0"/>
        <w:rPr>
          <w:rFonts w:asciiTheme="majorHAnsi" w:eastAsia="Times New Roman" w:hAnsiTheme="majorHAnsi" w:cstheme="minorHAnsi"/>
          <w:b/>
          <w:sz w:val="24"/>
          <w:szCs w:val="24"/>
        </w:rPr>
      </w:pPr>
    </w:p>
    <w:p w14:paraId="50902B83" w14:textId="6F5BDA06" w:rsidR="009708B2" w:rsidRPr="00592610" w:rsidRDefault="009B27DC" w:rsidP="00592610">
      <w:pPr>
        <w:pStyle w:val="ListParagraph"/>
        <w:numPr>
          <w:ilvl w:val="0"/>
          <w:numId w:val="5"/>
        </w:numPr>
        <w:contextualSpacing w:val="0"/>
        <w:rPr>
          <w:rFonts w:asciiTheme="majorHAnsi" w:eastAsia="Times New Roman" w:hAnsiTheme="majorHAnsi" w:cstheme="minorHAnsi"/>
          <w:b/>
          <w:sz w:val="24"/>
          <w:szCs w:val="24"/>
        </w:rPr>
      </w:pPr>
      <w:r w:rsidRPr="00592610">
        <w:rPr>
          <w:rFonts w:asciiTheme="majorHAnsi" w:eastAsia="Times New Roman" w:hAnsiTheme="majorHAnsi" w:cstheme="minorHAnsi"/>
          <w:b/>
          <w:sz w:val="24"/>
          <w:szCs w:val="24"/>
        </w:rPr>
        <w:t>The Board of Directors attend</w:t>
      </w:r>
      <w:r w:rsidR="00E94E52" w:rsidRPr="00592610">
        <w:rPr>
          <w:rFonts w:asciiTheme="majorHAnsi" w:eastAsia="Times New Roman" w:hAnsiTheme="majorHAnsi" w:cstheme="minorHAnsi"/>
          <w:b/>
          <w:sz w:val="24"/>
          <w:szCs w:val="24"/>
        </w:rPr>
        <w:t>ed a closed personnel session.</w:t>
      </w:r>
    </w:p>
    <w:p w14:paraId="4B9FDF32" w14:textId="77777777" w:rsidR="009B27DC" w:rsidRPr="00316783" w:rsidRDefault="009B27DC" w:rsidP="009B27DC">
      <w:pPr>
        <w:pStyle w:val="ListParagraph"/>
        <w:ind w:left="360"/>
        <w:contextualSpacing w:val="0"/>
        <w:rPr>
          <w:rFonts w:asciiTheme="majorHAnsi" w:eastAsia="Times New Roman" w:hAnsiTheme="majorHAnsi" w:cstheme="minorHAnsi"/>
          <w:b/>
          <w:sz w:val="24"/>
          <w:szCs w:val="24"/>
        </w:rPr>
      </w:pPr>
    </w:p>
    <w:p w14:paraId="78448BA0" w14:textId="4907F007" w:rsidR="00FF2573" w:rsidRPr="00316783" w:rsidRDefault="00290DC3" w:rsidP="007102CF">
      <w:pPr>
        <w:pStyle w:val="ListParagraph"/>
        <w:numPr>
          <w:ilvl w:val="0"/>
          <w:numId w:val="5"/>
        </w:numPr>
        <w:contextualSpacing w:val="0"/>
        <w:rPr>
          <w:rFonts w:asciiTheme="majorHAnsi" w:eastAsia="Times New Roman" w:hAnsiTheme="majorHAnsi" w:cstheme="minorHAnsi"/>
          <w:bCs/>
          <w:sz w:val="24"/>
          <w:szCs w:val="24"/>
        </w:rPr>
      </w:pPr>
      <w:r w:rsidRPr="00316783">
        <w:rPr>
          <w:rFonts w:asciiTheme="majorHAnsi" w:eastAsia="Times New Roman" w:hAnsiTheme="majorHAnsi" w:cstheme="minorHAnsi"/>
          <w:b/>
          <w:bCs/>
          <w:sz w:val="24"/>
          <w:szCs w:val="24"/>
        </w:rPr>
        <w:lastRenderedPageBreak/>
        <w:t>Adjo</w:t>
      </w:r>
      <w:r w:rsidR="6B1807EA" w:rsidRPr="00316783">
        <w:rPr>
          <w:rFonts w:asciiTheme="majorHAnsi" w:eastAsia="Times New Roman" w:hAnsiTheme="majorHAnsi" w:cstheme="minorHAnsi"/>
          <w:b/>
          <w:bCs/>
          <w:sz w:val="24"/>
          <w:szCs w:val="24"/>
        </w:rPr>
        <w:t>urnment</w:t>
      </w:r>
      <w:r w:rsidR="00ED1C4D" w:rsidRPr="00316783">
        <w:rPr>
          <w:rFonts w:asciiTheme="majorHAnsi" w:eastAsia="Times New Roman" w:hAnsiTheme="majorHAnsi" w:cstheme="minorHAnsi"/>
          <w:b/>
          <w:bCs/>
          <w:sz w:val="24"/>
          <w:szCs w:val="24"/>
        </w:rPr>
        <w:t>.</w:t>
      </w:r>
    </w:p>
    <w:p w14:paraId="7AE1CB9C" w14:textId="056FB282" w:rsidR="00F3553C" w:rsidRPr="00156F2B" w:rsidRDefault="00DF77D1" w:rsidP="007102CF">
      <w:pPr>
        <w:ind w:left="360"/>
        <w:rPr>
          <w:rFonts w:asciiTheme="majorHAnsi" w:hAnsiTheme="majorHAnsi" w:cstheme="minorHAnsi"/>
          <w:sz w:val="24"/>
          <w:szCs w:val="24"/>
        </w:rPr>
      </w:pPr>
      <w:r w:rsidRPr="00316783">
        <w:rPr>
          <w:rFonts w:asciiTheme="majorHAnsi" w:hAnsiTheme="majorHAnsi" w:cstheme="minorHAnsi"/>
          <w:sz w:val="24"/>
          <w:szCs w:val="24"/>
        </w:rPr>
        <w:t>The meeting</w:t>
      </w:r>
      <w:r w:rsidR="0039481C" w:rsidRPr="00316783">
        <w:rPr>
          <w:rFonts w:asciiTheme="majorHAnsi" w:hAnsiTheme="majorHAnsi" w:cstheme="minorHAnsi"/>
          <w:sz w:val="24"/>
          <w:szCs w:val="24"/>
        </w:rPr>
        <w:t xml:space="preserve"> ended at </w:t>
      </w:r>
      <w:r w:rsidR="00581C1F">
        <w:rPr>
          <w:rFonts w:asciiTheme="majorHAnsi" w:hAnsiTheme="majorHAnsi" w:cstheme="minorHAnsi"/>
          <w:sz w:val="24"/>
          <w:szCs w:val="24"/>
        </w:rPr>
        <w:t>7:48</w:t>
      </w:r>
      <w:r w:rsidR="00F3553C" w:rsidRPr="00316783">
        <w:rPr>
          <w:rFonts w:asciiTheme="majorHAnsi" w:hAnsiTheme="majorHAnsi" w:cstheme="minorHAnsi"/>
          <w:sz w:val="24"/>
          <w:szCs w:val="24"/>
        </w:rPr>
        <w:t xml:space="preserve"> p.m.</w:t>
      </w:r>
    </w:p>
    <w:p w14:paraId="2D765F7C" w14:textId="77777777" w:rsidR="00121D77" w:rsidRPr="00156F2B" w:rsidRDefault="00121D77" w:rsidP="00DB4982">
      <w:pPr>
        <w:rPr>
          <w:rFonts w:asciiTheme="majorHAnsi" w:hAnsiTheme="majorHAnsi" w:cstheme="minorHAnsi"/>
          <w:sz w:val="24"/>
          <w:szCs w:val="24"/>
        </w:rPr>
      </w:pPr>
    </w:p>
    <w:p w14:paraId="19D06AF3" w14:textId="77777777" w:rsidR="007963C3" w:rsidRDefault="00121D77" w:rsidP="0080534B">
      <w:pPr>
        <w:rPr>
          <w:rFonts w:asciiTheme="majorHAnsi" w:hAnsiTheme="majorHAnsi" w:cstheme="minorHAnsi"/>
          <w:sz w:val="24"/>
          <w:szCs w:val="24"/>
        </w:rPr>
      </w:pPr>
      <w:r w:rsidRPr="00156F2B">
        <w:rPr>
          <w:rFonts w:asciiTheme="majorHAnsi" w:hAnsiTheme="majorHAnsi" w:cstheme="minorHAnsi"/>
          <w:sz w:val="24"/>
          <w:szCs w:val="24"/>
        </w:rPr>
        <w:t>R</w:t>
      </w:r>
      <w:r w:rsidR="00FF2573" w:rsidRPr="00156F2B">
        <w:rPr>
          <w:rFonts w:asciiTheme="majorHAnsi" w:hAnsiTheme="majorHAnsi" w:cstheme="minorHAnsi"/>
          <w:sz w:val="24"/>
          <w:szCs w:val="24"/>
        </w:rPr>
        <w:t>espec</w:t>
      </w:r>
      <w:r w:rsidR="00A04A3A" w:rsidRPr="00156F2B">
        <w:rPr>
          <w:rFonts w:asciiTheme="majorHAnsi" w:hAnsiTheme="majorHAnsi" w:cstheme="minorHAnsi"/>
          <w:sz w:val="24"/>
          <w:szCs w:val="24"/>
        </w:rPr>
        <w:t>tfull</w:t>
      </w:r>
      <w:r w:rsidR="00FF2573" w:rsidRPr="00156F2B">
        <w:rPr>
          <w:rFonts w:asciiTheme="majorHAnsi" w:hAnsiTheme="majorHAnsi" w:cstheme="minorHAnsi"/>
          <w:sz w:val="24"/>
          <w:szCs w:val="24"/>
        </w:rPr>
        <w:t>y submitted</w:t>
      </w:r>
      <w:r w:rsidR="007351E1" w:rsidRPr="00156F2B">
        <w:rPr>
          <w:rFonts w:asciiTheme="majorHAnsi" w:hAnsiTheme="majorHAnsi" w:cstheme="minorHAnsi"/>
          <w:sz w:val="24"/>
          <w:szCs w:val="24"/>
        </w:rPr>
        <w:t>,</w:t>
      </w:r>
    </w:p>
    <w:p w14:paraId="79A753EA" w14:textId="30B5D92D" w:rsidR="00973A8F" w:rsidRPr="00156F2B" w:rsidRDefault="00581C1F" w:rsidP="0080534B">
      <w:pPr>
        <w:rPr>
          <w:rFonts w:asciiTheme="majorHAnsi" w:hAnsiTheme="majorHAnsi" w:cstheme="minorHAnsi"/>
          <w:sz w:val="24"/>
          <w:szCs w:val="24"/>
        </w:rPr>
      </w:pPr>
      <w:r>
        <w:rPr>
          <w:rFonts w:asciiTheme="majorHAnsi" w:hAnsiTheme="majorHAnsi" w:cstheme="minorHAnsi"/>
          <w:sz w:val="24"/>
          <w:szCs w:val="24"/>
        </w:rPr>
        <w:t>Staci Loncar</w:t>
      </w:r>
    </w:p>
    <w:sectPr w:rsidR="00973A8F" w:rsidRPr="00156F2B" w:rsidSect="00F27DD4">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72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2BFD" w14:textId="77777777" w:rsidR="000F6104" w:rsidRDefault="000F6104" w:rsidP="00D23D20">
      <w:r>
        <w:separator/>
      </w:r>
    </w:p>
  </w:endnote>
  <w:endnote w:type="continuationSeparator" w:id="0">
    <w:p w14:paraId="5589463A" w14:textId="77777777" w:rsidR="000F6104" w:rsidRDefault="000F6104" w:rsidP="00D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6A90" w14:textId="77777777" w:rsidR="00AF4ADC" w:rsidRDefault="00AF4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185396"/>
      <w:docPartObj>
        <w:docPartGallery w:val="Page Numbers (Bottom of Page)"/>
        <w:docPartUnique/>
      </w:docPartObj>
    </w:sdtPr>
    <w:sdtEndPr>
      <w:rPr>
        <w:noProof/>
      </w:rPr>
    </w:sdtEndPr>
    <w:sdtContent>
      <w:p w14:paraId="239B95B2" w14:textId="428FA063" w:rsidR="002D7B14" w:rsidRDefault="002D7B14" w:rsidP="00336CEB">
        <w:pPr>
          <w:pStyle w:val="Footer"/>
          <w:jc w:val="center"/>
        </w:pPr>
        <w:r>
          <w:fldChar w:fldCharType="begin"/>
        </w:r>
        <w:r>
          <w:instrText xml:space="preserve"> PAGE   \* MERGEFORMAT </w:instrText>
        </w:r>
        <w:r>
          <w:fldChar w:fldCharType="separate"/>
        </w:r>
        <w:r w:rsidR="00C317C1">
          <w:rPr>
            <w:noProof/>
          </w:rPr>
          <w:t>3</w:t>
        </w:r>
        <w:r>
          <w:rPr>
            <w:noProof/>
          </w:rPr>
          <w:fldChar w:fldCharType="end"/>
        </w:r>
      </w:p>
    </w:sdtContent>
  </w:sdt>
  <w:p w14:paraId="22CA9A8B" w14:textId="77777777" w:rsidR="002D7B14" w:rsidRDefault="002D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ED3A" w14:textId="77777777" w:rsidR="00AF4ADC" w:rsidRDefault="00AF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A1F8" w14:textId="77777777" w:rsidR="000F6104" w:rsidRDefault="000F6104" w:rsidP="00D23D20">
      <w:r>
        <w:separator/>
      </w:r>
    </w:p>
  </w:footnote>
  <w:footnote w:type="continuationSeparator" w:id="0">
    <w:p w14:paraId="0404278F" w14:textId="77777777" w:rsidR="000F6104" w:rsidRDefault="000F6104" w:rsidP="00D2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17B3" w14:textId="77777777" w:rsidR="00AF4ADC" w:rsidRDefault="00AF4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85593"/>
      <w:docPartObj>
        <w:docPartGallery w:val="Watermarks"/>
        <w:docPartUnique/>
      </w:docPartObj>
    </w:sdtPr>
    <w:sdtContent>
      <w:p w14:paraId="74F468C6" w14:textId="01565F3B" w:rsidR="002D7B14" w:rsidRDefault="00000000">
        <w:pPr>
          <w:pStyle w:val="Header"/>
        </w:pPr>
        <w:r>
          <w:rPr>
            <w:noProof/>
          </w:rPr>
          <w:pict w14:anchorId="2BD4B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12CE" w14:textId="77777777" w:rsidR="00AF4ADC" w:rsidRDefault="00AF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E68"/>
    <w:multiLevelType w:val="hybridMultilevel"/>
    <w:tmpl w:val="B5FE5B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BC72BA"/>
    <w:multiLevelType w:val="hybridMultilevel"/>
    <w:tmpl w:val="2762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C33C1"/>
    <w:multiLevelType w:val="hybridMultilevel"/>
    <w:tmpl w:val="59269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040FF"/>
    <w:multiLevelType w:val="hybridMultilevel"/>
    <w:tmpl w:val="6B04E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FA4EEB"/>
    <w:multiLevelType w:val="hybridMultilevel"/>
    <w:tmpl w:val="906C1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03131C"/>
    <w:multiLevelType w:val="hybridMultilevel"/>
    <w:tmpl w:val="B858A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7B06D3"/>
    <w:multiLevelType w:val="hybridMultilevel"/>
    <w:tmpl w:val="D94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940CC"/>
    <w:multiLevelType w:val="hybridMultilevel"/>
    <w:tmpl w:val="4500664C"/>
    <w:lvl w:ilvl="0" w:tplc="65529634">
      <w:start w:val="4"/>
      <w:numFmt w:val="decimal"/>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A27955"/>
    <w:multiLevelType w:val="hybridMultilevel"/>
    <w:tmpl w:val="198A3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035BF3"/>
    <w:multiLevelType w:val="hybridMultilevel"/>
    <w:tmpl w:val="63E00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76E5A"/>
    <w:multiLevelType w:val="hybridMultilevel"/>
    <w:tmpl w:val="9AE009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2A579F"/>
    <w:multiLevelType w:val="hybridMultilevel"/>
    <w:tmpl w:val="52C2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34D2D0C"/>
    <w:multiLevelType w:val="hybridMultilevel"/>
    <w:tmpl w:val="24D68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F9155F"/>
    <w:multiLevelType w:val="hybridMultilevel"/>
    <w:tmpl w:val="3F2E17F6"/>
    <w:lvl w:ilvl="0" w:tplc="683C1F26">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15589F"/>
    <w:multiLevelType w:val="hybridMultilevel"/>
    <w:tmpl w:val="CBFAC2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C6582D"/>
    <w:multiLevelType w:val="hybridMultilevel"/>
    <w:tmpl w:val="745C526E"/>
    <w:lvl w:ilvl="0" w:tplc="09A66350">
      <w:start w:val="9"/>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B4C6ACA"/>
    <w:multiLevelType w:val="hybridMultilevel"/>
    <w:tmpl w:val="3B2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CA52FF"/>
    <w:multiLevelType w:val="hybridMultilevel"/>
    <w:tmpl w:val="78C24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6179FC"/>
    <w:multiLevelType w:val="hybridMultilevel"/>
    <w:tmpl w:val="C0CE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3221D"/>
    <w:multiLevelType w:val="hybridMultilevel"/>
    <w:tmpl w:val="ED36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273D74"/>
    <w:multiLevelType w:val="hybridMultilevel"/>
    <w:tmpl w:val="83C6A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0A2FE8"/>
    <w:multiLevelType w:val="hybridMultilevel"/>
    <w:tmpl w:val="03D4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DC30C4"/>
    <w:multiLevelType w:val="hybridMultilevel"/>
    <w:tmpl w:val="04661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4F21ECC"/>
    <w:multiLevelType w:val="hybridMultilevel"/>
    <w:tmpl w:val="1534DD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536E2F"/>
    <w:multiLevelType w:val="hybridMultilevel"/>
    <w:tmpl w:val="965C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68E4B60"/>
    <w:multiLevelType w:val="hybridMultilevel"/>
    <w:tmpl w:val="C256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7B34711"/>
    <w:multiLevelType w:val="multilevel"/>
    <w:tmpl w:val="1A743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1F48DF"/>
    <w:multiLevelType w:val="hybridMultilevel"/>
    <w:tmpl w:val="AD60A7F4"/>
    <w:lvl w:ilvl="0" w:tplc="C480F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2E069E"/>
    <w:multiLevelType w:val="hybridMultilevel"/>
    <w:tmpl w:val="30D00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A123842"/>
    <w:multiLevelType w:val="hybridMultilevel"/>
    <w:tmpl w:val="0A9411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F363E8"/>
    <w:multiLevelType w:val="hybridMultilevel"/>
    <w:tmpl w:val="2280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93AFF"/>
    <w:multiLevelType w:val="hybridMultilevel"/>
    <w:tmpl w:val="FA9A8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1160B6"/>
    <w:multiLevelType w:val="hybridMultilevel"/>
    <w:tmpl w:val="027ED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5E673A7"/>
    <w:multiLevelType w:val="hybridMultilevel"/>
    <w:tmpl w:val="19A41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0D3358"/>
    <w:multiLevelType w:val="hybridMultilevel"/>
    <w:tmpl w:val="B2AA98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7AD309D"/>
    <w:multiLevelType w:val="hybridMultilevel"/>
    <w:tmpl w:val="A8E60884"/>
    <w:lvl w:ilvl="0" w:tplc="69D218CC">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9287697"/>
    <w:multiLevelType w:val="hybridMultilevel"/>
    <w:tmpl w:val="A442F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9C156A8"/>
    <w:multiLevelType w:val="hybridMultilevel"/>
    <w:tmpl w:val="41827950"/>
    <w:lvl w:ilvl="0" w:tplc="02C203AE">
      <w:start w:val="8"/>
      <w:numFmt w:val="decimal"/>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CB1632"/>
    <w:multiLevelType w:val="hybridMultilevel"/>
    <w:tmpl w:val="6F940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BED2862"/>
    <w:multiLevelType w:val="hybridMultilevel"/>
    <w:tmpl w:val="CFD25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D0649BE"/>
    <w:multiLevelType w:val="hybridMultilevel"/>
    <w:tmpl w:val="8E7A5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FAC7D4B"/>
    <w:multiLevelType w:val="hybridMultilevel"/>
    <w:tmpl w:val="F02A1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03D2405"/>
    <w:multiLevelType w:val="hybridMultilevel"/>
    <w:tmpl w:val="3176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BA5B55"/>
    <w:multiLevelType w:val="hybridMultilevel"/>
    <w:tmpl w:val="CA686ACE"/>
    <w:lvl w:ilvl="0" w:tplc="DE225590">
      <w:numFmt w:val="bullet"/>
      <w:lvlText w:val=""/>
      <w:lvlJc w:val="left"/>
      <w:pPr>
        <w:ind w:left="720" w:hanging="360"/>
      </w:pPr>
      <w:rPr>
        <w:rFonts w:ascii="Symbol" w:eastAsiaTheme="minorHAnsi"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EC599D"/>
    <w:multiLevelType w:val="hybridMultilevel"/>
    <w:tmpl w:val="449C9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521486B"/>
    <w:multiLevelType w:val="hybridMultilevel"/>
    <w:tmpl w:val="E9C4B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7DA345D"/>
    <w:multiLevelType w:val="hybridMultilevel"/>
    <w:tmpl w:val="BA34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2D202A"/>
    <w:multiLevelType w:val="hybridMultilevel"/>
    <w:tmpl w:val="4E54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88857A7"/>
    <w:multiLevelType w:val="hybridMultilevel"/>
    <w:tmpl w:val="93907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8B17F42"/>
    <w:multiLevelType w:val="hybridMultilevel"/>
    <w:tmpl w:val="D8A49AAA"/>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50" w15:restartNumberingAfterBreak="0">
    <w:nsid w:val="492726BA"/>
    <w:multiLevelType w:val="hybridMultilevel"/>
    <w:tmpl w:val="6844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6D5B10"/>
    <w:multiLevelType w:val="hybridMultilevel"/>
    <w:tmpl w:val="43DCAB96"/>
    <w:lvl w:ilvl="0" w:tplc="260AA818">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382E4A"/>
    <w:multiLevelType w:val="hybridMultilevel"/>
    <w:tmpl w:val="01708EEE"/>
    <w:lvl w:ilvl="0" w:tplc="D0549BF8">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C96950"/>
    <w:multiLevelType w:val="hybridMultilevel"/>
    <w:tmpl w:val="3F74C5A2"/>
    <w:lvl w:ilvl="0" w:tplc="3C527A96">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0C49F6"/>
    <w:multiLevelType w:val="hybridMultilevel"/>
    <w:tmpl w:val="34C28454"/>
    <w:lvl w:ilvl="0" w:tplc="639482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6A1D19"/>
    <w:multiLevelType w:val="hybridMultilevel"/>
    <w:tmpl w:val="2ACE830C"/>
    <w:lvl w:ilvl="0" w:tplc="9286919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1F912EE"/>
    <w:multiLevelType w:val="hybridMultilevel"/>
    <w:tmpl w:val="DAAE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3192490"/>
    <w:multiLevelType w:val="hybridMultilevel"/>
    <w:tmpl w:val="AA5E7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31E71AB"/>
    <w:multiLevelType w:val="hybridMultilevel"/>
    <w:tmpl w:val="B3FE848A"/>
    <w:lvl w:ilvl="0" w:tplc="BCA0D97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773FBC"/>
    <w:multiLevelType w:val="hybridMultilevel"/>
    <w:tmpl w:val="2F8439C6"/>
    <w:lvl w:ilvl="0" w:tplc="9600E49A">
      <w:start w:val="8"/>
      <w:numFmt w:val="decimal"/>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0210D4"/>
    <w:multiLevelType w:val="multilevel"/>
    <w:tmpl w:val="7B5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D8381B"/>
    <w:multiLevelType w:val="hybridMultilevel"/>
    <w:tmpl w:val="6D34E112"/>
    <w:lvl w:ilvl="0" w:tplc="F5DCC0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805043C"/>
    <w:multiLevelType w:val="hybridMultilevel"/>
    <w:tmpl w:val="68A2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1D0BD6"/>
    <w:multiLevelType w:val="hybridMultilevel"/>
    <w:tmpl w:val="8BC0C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D7C1F17"/>
    <w:multiLevelType w:val="hybridMultilevel"/>
    <w:tmpl w:val="12107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0E616C4"/>
    <w:multiLevelType w:val="hybridMultilevel"/>
    <w:tmpl w:val="101EA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18A41C0"/>
    <w:multiLevelType w:val="hybridMultilevel"/>
    <w:tmpl w:val="5E3A4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1BA569A"/>
    <w:multiLevelType w:val="hybridMultilevel"/>
    <w:tmpl w:val="410CE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1BC2A2E"/>
    <w:multiLevelType w:val="hybridMultilevel"/>
    <w:tmpl w:val="DFBCAF9A"/>
    <w:lvl w:ilvl="0" w:tplc="BE72AC6A">
      <w:start w:val="9"/>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36A184B"/>
    <w:multiLevelType w:val="hybridMultilevel"/>
    <w:tmpl w:val="679C5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5180D12"/>
    <w:multiLevelType w:val="hybridMultilevel"/>
    <w:tmpl w:val="0C4646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65DF5E93"/>
    <w:multiLevelType w:val="hybridMultilevel"/>
    <w:tmpl w:val="7D606C6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424539"/>
    <w:multiLevelType w:val="hybridMultilevel"/>
    <w:tmpl w:val="D7127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CE43E61"/>
    <w:multiLevelType w:val="hybridMultilevel"/>
    <w:tmpl w:val="A2EE2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DED7BD5"/>
    <w:multiLevelType w:val="hybridMultilevel"/>
    <w:tmpl w:val="803A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F027775"/>
    <w:multiLevelType w:val="hybridMultilevel"/>
    <w:tmpl w:val="56BA905A"/>
    <w:lvl w:ilvl="0" w:tplc="60AC21A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B23A2E"/>
    <w:multiLevelType w:val="hybridMultilevel"/>
    <w:tmpl w:val="F0EC4C6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0E600C0"/>
    <w:multiLevelType w:val="hybridMultilevel"/>
    <w:tmpl w:val="A6EA038A"/>
    <w:lvl w:ilvl="0" w:tplc="38A803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31B2A23"/>
    <w:multiLevelType w:val="hybridMultilevel"/>
    <w:tmpl w:val="89482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6FD13EB"/>
    <w:multiLevelType w:val="hybridMultilevel"/>
    <w:tmpl w:val="8B6AE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A72324"/>
    <w:multiLevelType w:val="hybridMultilevel"/>
    <w:tmpl w:val="D4A43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AD6720"/>
    <w:multiLevelType w:val="hybridMultilevel"/>
    <w:tmpl w:val="ADECE7F4"/>
    <w:lvl w:ilvl="0" w:tplc="2152B7C6">
      <w:start w:val="7"/>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B22685"/>
    <w:multiLevelType w:val="hybridMultilevel"/>
    <w:tmpl w:val="EDB01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93D6B03"/>
    <w:multiLevelType w:val="hybridMultilevel"/>
    <w:tmpl w:val="1450A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9557E4A"/>
    <w:multiLevelType w:val="hybridMultilevel"/>
    <w:tmpl w:val="4198F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9BD14EB"/>
    <w:multiLevelType w:val="hybridMultilevel"/>
    <w:tmpl w:val="4A726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DCF53E5"/>
    <w:multiLevelType w:val="hybridMultilevel"/>
    <w:tmpl w:val="2CEA6F88"/>
    <w:lvl w:ilvl="0" w:tplc="57C4609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912220">
    <w:abstractNumId w:val="6"/>
  </w:num>
  <w:num w:numId="2" w16cid:durableId="339084005">
    <w:abstractNumId w:val="18"/>
  </w:num>
  <w:num w:numId="3" w16cid:durableId="61374201">
    <w:abstractNumId w:val="21"/>
  </w:num>
  <w:num w:numId="4" w16cid:durableId="239218753">
    <w:abstractNumId w:val="27"/>
  </w:num>
  <w:num w:numId="5" w16cid:durableId="638462346">
    <w:abstractNumId w:val="7"/>
  </w:num>
  <w:num w:numId="6" w16cid:durableId="74211060">
    <w:abstractNumId w:val="76"/>
  </w:num>
  <w:num w:numId="7" w16cid:durableId="1789623223">
    <w:abstractNumId w:val="30"/>
  </w:num>
  <w:num w:numId="8" w16cid:durableId="1361279439">
    <w:abstractNumId w:val="14"/>
  </w:num>
  <w:num w:numId="9" w16cid:durableId="1857618518">
    <w:abstractNumId w:val="10"/>
  </w:num>
  <w:num w:numId="10" w16cid:durableId="1626811820">
    <w:abstractNumId w:val="32"/>
  </w:num>
  <w:num w:numId="11" w16cid:durableId="797993232">
    <w:abstractNumId w:val="84"/>
  </w:num>
  <w:num w:numId="12" w16cid:durableId="1550847801">
    <w:abstractNumId w:val="0"/>
  </w:num>
  <w:num w:numId="13" w16cid:durableId="927424588">
    <w:abstractNumId w:val="70"/>
  </w:num>
  <w:num w:numId="14" w16cid:durableId="704405959">
    <w:abstractNumId w:val="71"/>
  </w:num>
  <w:num w:numId="15" w16cid:durableId="512304719">
    <w:abstractNumId w:val="11"/>
  </w:num>
  <w:num w:numId="16" w16cid:durableId="175731180">
    <w:abstractNumId w:val="4"/>
  </w:num>
  <w:num w:numId="17" w16cid:durableId="2034723411">
    <w:abstractNumId w:val="54"/>
  </w:num>
  <w:num w:numId="18" w16cid:durableId="184294764">
    <w:abstractNumId w:val="64"/>
  </w:num>
  <w:num w:numId="19" w16cid:durableId="1629048381">
    <w:abstractNumId w:val="23"/>
  </w:num>
  <w:num w:numId="20" w16cid:durableId="1761486147">
    <w:abstractNumId w:val="80"/>
  </w:num>
  <w:num w:numId="21" w16cid:durableId="1527131648">
    <w:abstractNumId w:val="48"/>
  </w:num>
  <w:num w:numId="22" w16cid:durableId="96802282">
    <w:abstractNumId w:val="79"/>
  </w:num>
  <w:num w:numId="23" w16cid:durableId="334497123">
    <w:abstractNumId w:val="72"/>
  </w:num>
  <w:num w:numId="24" w16cid:durableId="1287273433">
    <w:abstractNumId w:val="81"/>
  </w:num>
  <w:num w:numId="25" w16cid:durableId="933436061">
    <w:abstractNumId w:val="37"/>
  </w:num>
  <w:num w:numId="26" w16cid:durableId="566187975">
    <w:abstractNumId w:val="59"/>
  </w:num>
  <w:num w:numId="27" w16cid:durableId="2079668741">
    <w:abstractNumId w:val="28"/>
  </w:num>
  <w:num w:numId="28" w16cid:durableId="344601087">
    <w:abstractNumId w:val="1"/>
  </w:num>
  <w:num w:numId="29" w16cid:durableId="53550027">
    <w:abstractNumId w:val="73"/>
  </w:num>
  <w:num w:numId="30" w16cid:durableId="555967651">
    <w:abstractNumId w:val="9"/>
  </w:num>
  <w:num w:numId="31" w16cid:durableId="897934226">
    <w:abstractNumId w:val="35"/>
  </w:num>
  <w:num w:numId="32" w16cid:durableId="787552977">
    <w:abstractNumId w:val="61"/>
  </w:num>
  <w:num w:numId="33" w16cid:durableId="1708329936">
    <w:abstractNumId w:val="58"/>
  </w:num>
  <w:num w:numId="34" w16cid:durableId="47850581">
    <w:abstractNumId w:val="77"/>
  </w:num>
  <w:num w:numId="35" w16cid:durableId="969870205">
    <w:abstractNumId w:val="43"/>
  </w:num>
  <w:num w:numId="36" w16cid:durableId="628322119">
    <w:abstractNumId w:val="55"/>
  </w:num>
  <w:num w:numId="37" w16cid:durableId="68964673">
    <w:abstractNumId w:val="52"/>
  </w:num>
  <w:num w:numId="38" w16cid:durableId="1300920850">
    <w:abstractNumId w:val="68"/>
  </w:num>
  <w:num w:numId="39" w16cid:durableId="651254469">
    <w:abstractNumId w:val="15"/>
  </w:num>
  <w:num w:numId="40" w16cid:durableId="1500579330">
    <w:abstractNumId w:val="13"/>
  </w:num>
  <w:num w:numId="41" w16cid:durableId="1835684193">
    <w:abstractNumId w:val="86"/>
  </w:num>
  <w:num w:numId="42" w16cid:durableId="2078436870">
    <w:abstractNumId w:val="53"/>
  </w:num>
  <w:num w:numId="43" w16cid:durableId="1639651766">
    <w:abstractNumId w:val="60"/>
  </w:num>
  <w:num w:numId="44" w16cid:durableId="248541715">
    <w:abstractNumId w:val="17"/>
  </w:num>
  <w:num w:numId="45" w16cid:durableId="1565212721">
    <w:abstractNumId w:val="50"/>
  </w:num>
  <w:num w:numId="46" w16cid:durableId="1564214977">
    <w:abstractNumId w:val="49"/>
  </w:num>
  <w:num w:numId="47" w16cid:durableId="1960918219">
    <w:abstractNumId w:val="82"/>
  </w:num>
  <w:num w:numId="48" w16cid:durableId="841163205">
    <w:abstractNumId w:val="75"/>
  </w:num>
  <w:num w:numId="49" w16cid:durableId="1846626879">
    <w:abstractNumId w:val="51"/>
  </w:num>
  <w:num w:numId="50" w16cid:durableId="371156380">
    <w:abstractNumId w:val="26"/>
  </w:num>
  <w:num w:numId="51" w16cid:durableId="1265697904">
    <w:abstractNumId w:val="66"/>
  </w:num>
  <w:num w:numId="52" w16cid:durableId="1748190955">
    <w:abstractNumId w:val="62"/>
  </w:num>
  <w:num w:numId="53" w16cid:durableId="240725149">
    <w:abstractNumId w:val="39"/>
  </w:num>
  <w:num w:numId="54" w16cid:durableId="163787816">
    <w:abstractNumId w:val="25"/>
  </w:num>
  <w:num w:numId="55" w16cid:durableId="153910819">
    <w:abstractNumId w:val="57"/>
  </w:num>
  <w:num w:numId="56" w16cid:durableId="1851136633">
    <w:abstractNumId w:val="42"/>
  </w:num>
  <w:num w:numId="57" w16cid:durableId="1794982270">
    <w:abstractNumId w:val="56"/>
  </w:num>
  <w:num w:numId="58" w16cid:durableId="2099327951">
    <w:abstractNumId w:val="45"/>
  </w:num>
  <w:num w:numId="59" w16cid:durableId="283586788">
    <w:abstractNumId w:val="65"/>
  </w:num>
  <w:num w:numId="60" w16cid:durableId="2069065575">
    <w:abstractNumId w:val="12"/>
  </w:num>
  <w:num w:numId="61" w16cid:durableId="1326665320">
    <w:abstractNumId w:val="31"/>
  </w:num>
  <w:num w:numId="62" w16cid:durableId="1132745770">
    <w:abstractNumId w:val="24"/>
  </w:num>
  <w:num w:numId="63" w16cid:durableId="959797770">
    <w:abstractNumId w:val="2"/>
  </w:num>
  <w:num w:numId="64" w16cid:durableId="1956516395">
    <w:abstractNumId w:val="20"/>
  </w:num>
  <w:num w:numId="65" w16cid:durableId="9068965">
    <w:abstractNumId w:val="36"/>
  </w:num>
  <w:num w:numId="66" w16cid:durableId="1638148440">
    <w:abstractNumId w:val="46"/>
  </w:num>
  <w:num w:numId="67" w16cid:durableId="805202002">
    <w:abstractNumId w:val="67"/>
  </w:num>
  <w:num w:numId="68" w16cid:durableId="1724404477">
    <w:abstractNumId w:val="83"/>
  </w:num>
  <w:num w:numId="69" w16cid:durableId="918296924">
    <w:abstractNumId w:val="19"/>
  </w:num>
  <w:num w:numId="70" w16cid:durableId="351032996">
    <w:abstractNumId w:val="22"/>
  </w:num>
  <w:num w:numId="71" w16cid:durableId="1163085439">
    <w:abstractNumId w:val="38"/>
  </w:num>
  <w:num w:numId="72" w16cid:durableId="549656381">
    <w:abstractNumId w:val="33"/>
  </w:num>
  <w:num w:numId="73" w16cid:durableId="532110241">
    <w:abstractNumId w:val="5"/>
  </w:num>
  <w:num w:numId="74" w16cid:durableId="2085252930">
    <w:abstractNumId w:val="85"/>
  </w:num>
  <w:num w:numId="75" w16cid:durableId="582566028">
    <w:abstractNumId w:val="3"/>
  </w:num>
  <w:num w:numId="76" w16cid:durableId="1244490861">
    <w:abstractNumId w:val="69"/>
  </w:num>
  <w:num w:numId="77" w16cid:durableId="80109041">
    <w:abstractNumId w:val="44"/>
  </w:num>
  <w:num w:numId="78" w16cid:durableId="1720471718">
    <w:abstractNumId w:val="47"/>
  </w:num>
  <w:num w:numId="79" w16cid:durableId="1324579661">
    <w:abstractNumId w:val="16"/>
  </w:num>
  <w:num w:numId="80" w16cid:durableId="1677266912">
    <w:abstractNumId w:val="40"/>
  </w:num>
  <w:num w:numId="81" w16cid:durableId="1325161146">
    <w:abstractNumId w:val="63"/>
  </w:num>
  <w:num w:numId="82" w16cid:durableId="1144739900">
    <w:abstractNumId w:val="41"/>
  </w:num>
  <w:num w:numId="83" w16cid:durableId="1400249084">
    <w:abstractNumId w:val="74"/>
  </w:num>
  <w:num w:numId="84" w16cid:durableId="83845816">
    <w:abstractNumId w:val="78"/>
  </w:num>
  <w:num w:numId="85" w16cid:durableId="124979453">
    <w:abstractNumId w:val="8"/>
  </w:num>
  <w:num w:numId="86" w16cid:durableId="44378268">
    <w:abstractNumId w:val="29"/>
  </w:num>
  <w:num w:numId="87" w16cid:durableId="6977068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B"/>
    <w:rsid w:val="00001F01"/>
    <w:rsid w:val="00002028"/>
    <w:rsid w:val="00002060"/>
    <w:rsid w:val="00002791"/>
    <w:rsid w:val="00002B4F"/>
    <w:rsid w:val="00003035"/>
    <w:rsid w:val="000031BF"/>
    <w:rsid w:val="000031FA"/>
    <w:rsid w:val="00004221"/>
    <w:rsid w:val="0000448A"/>
    <w:rsid w:val="000047EC"/>
    <w:rsid w:val="00004850"/>
    <w:rsid w:val="0000562B"/>
    <w:rsid w:val="00006FE8"/>
    <w:rsid w:val="000079D7"/>
    <w:rsid w:val="0001030D"/>
    <w:rsid w:val="00010429"/>
    <w:rsid w:val="00010682"/>
    <w:rsid w:val="00011E83"/>
    <w:rsid w:val="00012E21"/>
    <w:rsid w:val="000131BC"/>
    <w:rsid w:val="000138A7"/>
    <w:rsid w:val="000142FF"/>
    <w:rsid w:val="0001595A"/>
    <w:rsid w:val="0001595C"/>
    <w:rsid w:val="00015B5D"/>
    <w:rsid w:val="00016EC2"/>
    <w:rsid w:val="0002000B"/>
    <w:rsid w:val="00020044"/>
    <w:rsid w:val="0002037F"/>
    <w:rsid w:val="00020A30"/>
    <w:rsid w:val="0002102E"/>
    <w:rsid w:val="00021074"/>
    <w:rsid w:val="000219B2"/>
    <w:rsid w:val="000220E2"/>
    <w:rsid w:val="00022810"/>
    <w:rsid w:val="000239E9"/>
    <w:rsid w:val="00023E71"/>
    <w:rsid w:val="0002420B"/>
    <w:rsid w:val="000245E6"/>
    <w:rsid w:val="00024ECC"/>
    <w:rsid w:val="0002506F"/>
    <w:rsid w:val="00025579"/>
    <w:rsid w:val="0002560A"/>
    <w:rsid w:val="000257A7"/>
    <w:rsid w:val="00025AA8"/>
    <w:rsid w:val="0002764A"/>
    <w:rsid w:val="00027ABD"/>
    <w:rsid w:val="00027DC2"/>
    <w:rsid w:val="00027F3A"/>
    <w:rsid w:val="00030D02"/>
    <w:rsid w:val="000322B1"/>
    <w:rsid w:val="00034F7E"/>
    <w:rsid w:val="0003543E"/>
    <w:rsid w:val="0003576D"/>
    <w:rsid w:val="00035E3E"/>
    <w:rsid w:val="00036F1D"/>
    <w:rsid w:val="00037150"/>
    <w:rsid w:val="000375A2"/>
    <w:rsid w:val="00037650"/>
    <w:rsid w:val="00037B4E"/>
    <w:rsid w:val="00037CE4"/>
    <w:rsid w:val="00040473"/>
    <w:rsid w:val="000418BC"/>
    <w:rsid w:val="000425B6"/>
    <w:rsid w:val="00043445"/>
    <w:rsid w:val="000440DB"/>
    <w:rsid w:val="00044499"/>
    <w:rsid w:val="000448EA"/>
    <w:rsid w:val="00045B53"/>
    <w:rsid w:val="0004602D"/>
    <w:rsid w:val="000470CC"/>
    <w:rsid w:val="0004717C"/>
    <w:rsid w:val="000477D5"/>
    <w:rsid w:val="00052F3B"/>
    <w:rsid w:val="000536C2"/>
    <w:rsid w:val="00053D6A"/>
    <w:rsid w:val="00054006"/>
    <w:rsid w:val="00054C77"/>
    <w:rsid w:val="00055540"/>
    <w:rsid w:val="00055B13"/>
    <w:rsid w:val="000560AA"/>
    <w:rsid w:val="00056488"/>
    <w:rsid w:val="000565A4"/>
    <w:rsid w:val="00056935"/>
    <w:rsid w:val="00057873"/>
    <w:rsid w:val="000600DA"/>
    <w:rsid w:val="000602DA"/>
    <w:rsid w:val="00060F98"/>
    <w:rsid w:val="000611A0"/>
    <w:rsid w:val="00061AFB"/>
    <w:rsid w:val="00062A5D"/>
    <w:rsid w:val="00062D82"/>
    <w:rsid w:val="000632F0"/>
    <w:rsid w:val="0006348B"/>
    <w:rsid w:val="0006365D"/>
    <w:rsid w:val="00063C83"/>
    <w:rsid w:val="000644F5"/>
    <w:rsid w:val="00064EEA"/>
    <w:rsid w:val="0006504C"/>
    <w:rsid w:val="00065838"/>
    <w:rsid w:val="00065E65"/>
    <w:rsid w:val="000666B5"/>
    <w:rsid w:val="0006677C"/>
    <w:rsid w:val="0006685F"/>
    <w:rsid w:val="000668B5"/>
    <w:rsid w:val="00066BF1"/>
    <w:rsid w:val="0006709C"/>
    <w:rsid w:val="000671A6"/>
    <w:rsid w:val="0006744D"/>
    <w:rsid w:val="000675FE"/>
    <w:rsid w:val="0006794E"/>
    <w:rsid w:val="00067EF0"/>
    <w:rsid w:val="00072F60"/>
    <w:rsid w:val="000738A9"/>
    <w:rsid w:val="00073B7F"/>
    <w:rsid w:val="00073C50"/>
    <w:rsid w:val="000741CA"/>
    <w:rsid w:val="000747A8"/>
    <w:rsid w:val="00074FD5"/>
    <w:rsid w:val="00075ADC"/>
    <w:rsid w:val="00076053"/>
    <w:rsid w:val="000761E1"/>
    <w:rsid w:val="00076477"/>
    <w:rsid w:val="000765AD"/>
    <w:rsid w:val="000769CE"/>
    <w:rsid w:val="0007716D"/>
    <w:rsid w:val="00077A8A"/>
    <w:rsid w:val="00077E83"/>
    <w:rsid w:val="000808E6"/>
    <w:rsid w:val="000815C2"/>
    <w:rsid w:val="00081827"/>
    <w:rsid w:val="000819A6"/>
    <w:rsid w:val="00081C31"/>
    <w:rsid w:val="000828FE"/>
    <w:rsid w:val="000840F7"/>
    <w:rsid w:val="0008450A"/>
    <w:rsid w:val="000846AB"/>
    <w:rsid w:val="00084C1C"/>
    <w:rsid w:val="00085C0C"/>
    <w:rsid w:val="00086A99"/>
    <w:rsid w:val="00086AE6"/>
    <w:rsid w:val="00086DE1"/>
    <w:rsid w:val="000870B9"/>
    <w:rsid w:val="00087F31"/>
    <w:rsid w:val="00090770"/>
    <w:rsid w:val="00090A64"/>
    <w:rsid w:val="00091029"/>
    <w:rsid w:val="00091301"/>
    <w:rsid w:val="00091795"/>
    <w:rsid w:val="000917BD"/>
    <w:rsid w:val="0009181A"/>
    <w:rsid w:val="00091C57"/>
    <w:rsid w:val="00092A3A"/>
    <w:rsid w:val="00092E54"/>
    <w:rsid w:val="00093025"/>
    <w:rsid w:val="00093C52"/>
    <w:rsid w:val="000942E3"/>
    <w:rsid w:val="00094692"/>
    <w:rsid w:val="000946B5"/>
    <w:rsid w:val="00094AC2"/>
    <w:rsid w:val="00094EE2"/>
    <w:rsid w:val="00097389"/>
    <w:rsid w:val="0009779D"/>
    <w:rsid w:val="0009789A"/>
    <w:rsid w:val="00097E0E"/>
    <w:rsid w:val="000A0447"/>
    <w:rsid w:val="000A18B3"/>
    <w:rsid w:val="000A1B04"/>
    <w:rsid w:val="000A29D0"/>
    <w:rsid w:val="000A3C12"/>
    <w:rsid w:val="000A3C44"/>
    <w:rsid w:val="000A3DA0"/>
    <w:rsid w:val="000A423F"/>
    <w:rsid w:val="000A5CE6"/>
    <w:rsid w:val="000A6675"/>
    <w:rsid w:val="000A6C15"/>
    <w:rsid w:val="000A6DCD"/>
    <w:rsid w:val="000A7C91"/>
    <w:rsid w:val="000A7DC3"/>
    <w:rsid w:val="000B1CF9"/>
    <w:rsid w:val="000B22A8"/>
    <w:rsid w:val="000B23C5"/>
    <w:rsid w:val="000B2FB0"/>
    <w:rsid w:val="000B37B5"/>
    <w:rsid w:val="000B3A33"/>
    <w:rsid w:val="000B3ADD"/>
    <w:rsid w:val="000B40FD"/>
    <w:rsid w:val="000B4381"/>
    <w:rsid w:val="000B44D5"/>
    <w:rsid w:val="000B4563"/>
    <w:rsid w:val="000B4AF4"/>
    <w:rsid w:val="000B4F3B"/>
    <w:rsid w:val="000B51B0"/>
    <w:rsid w:val="000B5294"/>
    <w:rsid w:val="000B640E"/>
    <w:rsid w:val="000B7166"/>
    <w:rsid w:val="000B7208"/>
    <w:rsid w:val="000B731D"/>
    <w:rsid w:val="000B7510"/>
    <w:rsid w:val="000B7DCC"/>
    <w:rsid w:val="000B7F59"/>
    <w:rsid w:val="000C003E"/>
    <w:rsid w:val="000C033C"/>
    <w:rsid w:val="000C06D3"/>
    <w:rsid w:val="000C0A12"/>
    <w:rsid w:val="000C0E4B"/>
    <w:rsid w:val="000C16DD"/>
    <w:rsid w:val="000C1937"/>
    <w:rsid w:val="000C295B"/>
    <w:rsid w:val="000C29C1"/>
    <w:rsid w:val="000C32B7"/>
    <w:rsid w:val="000C393E"/>
    <w:rsid w:val="000C4176"/>
    <w:rsid w:val="000C4E6E"/>
    <w:rsid w:val="000C4EF8"/>
    <w:rsid w:val="000C617E"/>
    <w:rsid w:val="000C6245"/>
    <w:rsid w:val="000C652D"/>
    <w:rsid w:val="000C6CC5"/>
    <w:rsid w:val="000C6FFE"/>
    <w:rsid w:val="000C7817"/>
    <w:rsid w:val="000D03DD"/>
    <w:rsid w:val="000D06B6"/>
    <w:rsid w:val="000D070E"/>
    <w:rsid w:val="000D0BBB"/>
    <w:rsid w:val="000D0E09"/>
    <w:rsid w:val="000D0EE9"/>
    <w:rsid w:val="000D13B7"/>
    <w:rsid w:val="000D16F6"/>
    <w:rsid w:val="000D213C"/>
    <w:rsid w:val="000D2428"/>
    <w:rsid w:val="000D32D7"/>
    <w:rsid w:val="000D336C"/>
    <w:rsid w:val="000D3C97"/>
    <w:rsid w:val="000D43A6"/>
    <w:rsid w:val="000D4470"/>
    <w:rsid w:val="000D4689"/>
    <w:rsid w:val="000D571B"/>
    <w:rsid w:val="000D7049"/>
    <w:rsid w:val="000D763A"/>
    <w:rsid w:val="000D77FC"/>
    <w:rsid w:val="000E1047"/>
    <w:rsid w:val="000E1232"/>
    <w:rsid w:val="000E1BB1"/>
    <w:rsid w:val="000E1EE7"/>
    <w:rsid w:val="000E2A27"/>
    <w:rsid w:val="000E2F7E"/>
    <w:rsid w:val="000E3173"/>
    <w:rsid w:val="000E3FC4"/>
    <w:rsid w:val="000E42F9"/>
    <w:rsid w:val="000E4CC0"/>
    <w:rsid w:val="000E5E0E"/>
    <w:rsid w:val="000E617D"/>
    <w:rsid w:val="000E62BA"/>
    <w:rsid w:val="000E72CB"/>
    <w:rsid w:val="000E7496"/>
    <w:rsid w:val="000E7C3C"/>
    <w:rsid w:val="000F0353"/>
    <w:rsid w:val="000F0466"/>
    <w:rsid w:val="000F0619"/>
    <w:rsid w:val="000F08A6"/>
    <w:rsid w:val="000F119D"/>
    <w:rsid w:val="000F190B"/>
    <w:rsid w:val="000F2DCD"/>
    <w:rsid w:val="000F3D4E"/>
    <w:rsid w:val="000F423A"/>
    <w:rsid w:val="000F5688"/>
    <w:rsid w:val="000F6104"/>
    <w:rsid w:val="000F61FD"/>
    <w:rsid w:val="000F6408"/>
    <w:rsid w:val="000F74BD"/>
    <w:rsid w:val="000F761E"/>
    <w:rsid w:val="000F7974"/>
    <w:rsid w:val="001004EC"/>
    <w:rsid w:val="00100E4A"/>
    <w:rsid w:val="00100F77"/>
    <w:rsid w:val="00101ECA"/>
    <w:rsid w:val="00102806"/>
    <w:rsid w:val="00102E78"/>
    <w:rsid w:val="00102F69"/>
    <w:rsid w:val="00103108"/>
    <w:rsid w:val="00103258"/>
    <w:rsid w:val="0010336A"/>
    <w:rsid w:val="00103925"/>
    <w:rsid w:val="001039F5"/>
    <w:rsid w:val="00103BB0"/>
    <w:rsid w:val="00104FD5"/>
    <w:rsid w:val="001050C4"/>
    <w:rsid w:val="00105619"/>
    <w:rsid w:val="0010570B"/>
    <w:rsid w:val="00105718"/>
    <w:rsid w:val="0010666D"/>
    <w:rsid w:val="001067E0"/>
    <w:rsid w:val="00106A71"/>
    <w:rsid w:val="00106D3B"/>
    <w:rsid w:val="00107B9D"/>
    <w:rsid w:val="00110141"/>
    <w:rsid w:val="0011018B"/>
    <w:rsid w:val="0011044C"/>
    <w:rsid w:val="00110808"/>
    <w:rsid w:val="001126F6"/>
    <w:rsid w:val="00112C97"/>
    <w:rsid w:val="00113289"/>
    <w:rsid w:val="00113529"/>
    <w:rsid w:val="00113708"/>
    <w:rsid w:val="0011372A"/>
    <w:rsid w:val="00113DB2"/>
    <w:rsid w:val="00114153"/>
    <w:rsid w:val="001142BE"/>
    <w:rsid w:val="0011500E"/>
    <w:rsid w:val="0011554F"/>
    <w:rsid w:val="0011571E"/>
    <w:rsid w:val="00115F96"/>
    <w:rsid w:val="00116087"/>
    <w:rsid w:val="00116514"/>
    <w:rsid w:val="0011666E"/>
    <w:rsid w:val="0011695D"/>
    <w:rsid w:val="00116A4C"/>
    <w:rsid w:val="00120CC8"/>
    <w:rsid w:val="00120D1A"/>
    <w:rsid w:val="00120DEA"/>
    <w:rsid w:val="00120FE9"/>
    <w:rsid w:val="00120FEA"/>
    <w:rsid w:val="001212F5"/>
    <w:rsid w:val="001218D6"/>
    <w:rsid w:val="00121D77"/>
    <w:rsid w:val="00122A4D"/>
    <w:rsid w:val="00122AC1"/>
    <w:rsid w:val="00123A6D"/>
    <w:rsid w:val="001240D2"/>
    <w:rsid w:val="001245C2"/>
    <w:rsid w:val="001246D5"/>
    <w:rsid w:val="00124B59"/>
    <w:rsid w:val="00124C7A"/>
    <w:rsid w:val="0012532B"/>
    <w:rsid w:val="001256B7"/>
    <w:rsid w:val="00126D53"/>
    <w:rsid w:val="00126FA3"/>
    <w:rsid w:val="001301BF"/>
    <w:rsid w:val="0013060C"/>
    <w:rsid w:val="0013104E"/>
    <w:rsid w:val="00131846"/>
    <w:rsid w:val="00131E49"/>
    <w:rsid w:val="00133749"/>
    <w:rsid w:val="001343BB"/>
    <w:rsid w:val="001344D9"/>
    <w:rsid w:val="001347FA"/>
    <w:rsid w:val="00135553"/>
    <w:rsid w:val="0013574B"/>
    <w:rsid w:val="00136D97"/>
    <w:rsid w:val="0014201B"/>
    <w:rsid w:val="00142558"/>
    <w:rsid w:val="001426F9"/>
    <w:rsid w:val="00142D78"/>
    <w:rsid w:val="00143BFB"/>
    <w:rsid w:val="00143F1D"/>
    <w:rsid w:val="00144037"/>
    <w:rsid w:val="001443F1"/>
    <w:rsid w:val="00144A17"/>
    <w:rsid w:val="001451C1"/>
    <w:rsid w:val="00146E98"/>
    <w:rsid w:val="0015024A"/>
    <w:rsid w:val="00150ABD"/>
    <w:rsid w:val="00150E57"/>
    <w:rsid w:val="00151ABE"/>
    <w:rsid w:val="00151FAC"/>
    <w:rsid w:val="00152502"/>
    <w:rsid w:val="00153076"/>
    <w:rsid w:val="00153196"/>
    <w:rsid w:val="001535C2"/>
    <w:rsid w:val="001536AF"/>
    <w:rsid w:val="00153E7F"/>
    <w:rsid w:val="00153FAD"/>
    <w:rsid w:val="001540A7"/>
    <w:rsid w:val="0015421A"/>
    <w:rsid w:val="00154837"/>
    <w:rsid w:val="00154B53"/>
    <w:rsid w:val="00155B5C"/>
    <w:rsid w:val="00155ECF"/>
    <w:rsid w:val="00155FD3"/>
    <w:rsid w:val="00156384"/>
    <w:rsid w:val="0015666E"/>
    <w:rsid w:val="00156BBB"/>
    <w:rsid w:val="00156E5A"/>
    <w:rsid w:val="00156F2B"/>
    <w:rsid w:val="001576A3"/>
    <w:rsid w:val="00160A3E"/>
    <w:rsid w:val="00161940"/>
    <w:rsid w:val="0016236F"/>
    <w:rsid w:val="00162537"/>
    <w:rsid w:val="001626BE"/>
    <w:rsid w:val="001626C8"/>
    <w:rsid w:val="00162D91"/>
    <w:rsid w:val="0016336F"/>
    <w:rsid w:val="001635CC"/>
    <w:rsid w:val="00164466"/>
    <w:rsid w:val="001650DC"/>
    <w:rsid w:val="0016534E"/>
    <w:rsid w:val="001657E3"/>
    <w:rsid w:val="0016589D"/>
    <w:rsid w:val="00165F36"/>
    <w:rsid w:val="001660AB"/>
    <w:rsid w:val="00166A66"/>
    <w:rsid w:val="00166DF1"/>
    <w:rsid w:val="0016781F"/>
    <w:rsid w:val="00167B00"/>
    <w:rsid w:val="00170F3A"/>
    <w:rsid w:val="00171005"/>
    <w:rsid w:val="001716F4"/>
    <w:rsid w:val="00172185"/>
    <w:rsid w:val="001721CF"/>
    <w:rsid w:val="00172E9A"/>
    <w:rsid w:val="0017302E"/>
    <w:rsid w:val="0017309B"/>
    <w:rsid w:val="00173123"/>
    <w:rsid w:val="0017317B"/>
    <w:rsid w:val="001731A8"/>
    <w:rsid w:val="001734D1"/>
    <w:rsid w:val="0017358D"/>
    <w:rsid w:val="00173938"/>
    <w:rsid w:val="00174EB5"/>
    <w:rsid w:val="00175B51"/>
    <w:rsid w:val="00176101"/>
    <w:rsid w:val="00176557"/>
    <w:rsid w:val="00177266"/>
    <w:rsid w:val="00177701"/>
    <w:rsid w:val="00180491"/>
    <w:rsid w:val="001806A8"/>
    <w:rsid w:val="001811CA"/>
    <w:rsid w:val="00181B2D"/>
    <w:rsid w:val="00181B39"/>
    <w:rsid w:val="00182F62"/>
    <w:rsid w:val="00184A31"/>
    <w:rsid w:val="001851D9"/>
    <w:rsid w:val="00185434"/>
    <w:rsid w:val="001864DB"/>
    <w:rsid w:val="001865F5"/>
    <w:rsid w:val="00190AD6"/>
    <w:rsid w:val="00190F39"/>
    <w:rsid w:val="00191B50"/>
    <w:rsid w:val="0019227F"/>
    <w:rsid w:val="001924BA"/>
    <w:rsid w:val="00192D77"/>
    <w:rsid w:val="0019352E"/>
    <w:rsid w:val="00193724"/>
    <w:rsid w:val="00193CD4"/>
    <w:rsid w:val="00194A72"/>
    <w:rsid w:val="001950B4"/>
    <w:rsid w:val="00195609"/>
    <w:rsid w:val="00195730"/>
    <w:rsid w:val="00195A2B"/>
    <w:rsid w:val="00195B25"/>
    <w:rsid w:val="00195DF3"/>
    <w:rsid w:val="00196364"/>
    <w:rsid w:val="00196545"/>
    <w:rsid w:val="001968D7"/>
    <w:rsid w:val="00196AD1"/>
    <w:rsid w:val="00196D93"/>
    <w:rsid w:val="00197190"/>
    <w:rsid w:val="00197B4C"/>
    <w:rsid w:val="00197E89"/>
    <w:rsid w:val="001A0079"/>
    <w:rsid w:val="001A133B"/>
    <w:rsid w:val="001A2850"/>
    <w:rsid w:val="001A355C"/>
    <w:rsid w:val="001A35A5"/>
    <w:rsid w:val="001A3FA5"/>
    <w:rsid w:val="001A44BB"/>
    <w:rsid w:val="001A4FC2"/>
    <w:rsid w:val="001A56E9"/>
    <w:rsid w:val="001A6045"/>
    <w:rsid w:val="001A6069"/>
    <w:rsid w:val="001A60BC"/>
    <w:rsid w:val="001A6985"/>
    <w:rsid w:val="001A6AEA"/>
    <w:rsid w:val="001A7142"/>
    <w:rsid w:val="001A71AB"/>
    <w:rsid w:val="001A7559"/>
    <w:rsid w:val="001A77D0"/>
    <w:rsid w:val="001B0088"/>
    <w:rsid w:val="001B02B7"/>
    <w:rsid w:val="001B0322"/>
    <w:rsid w:val="001B1518"/>
    <w:rsid w:val="001B19F3"/>
    <w:rsid w:val="001B1DDB"/>
    <w:rsid w:val="001B2F8D"/>
    <w:rsid w:val="001B3914"/>
    <w:rsid w:val="001B3AC1"/>
    <w:rsid w:val="001B5681"/>
    <w:rsid w:val="001B5D92"/>
    <w:rsid w:val="001B5EA5"/>
    <w:rsid w:val="001B6371"/>
    <w:rsid w:val="001B66C6"/>
    <w:rsid w:val="001B6E72"/>
    <w:rsid w:val="001C0764"/>
    <w:rsid w:val="001C0A07"/>
    <w:rsid w:val="001C0F57"/>
    <w:rsid w:val="001C1220"/>
    <w:rsid w:val="001C1A83"/>
    <w:rsid w:val="001C1C93"/>
    <w:rsid w:val="001C22B0"/>
    <w:rsid w:val="001C2553"/>
    <w:rsid w:val="001C2A6D"/>
    <w:rsid w:val="001C2CA7"/>
    <w:rsid w:val="001C48EC"/>
    <w:rsid w:val="001C4CC7"/>
    <w:rsid w:val="001C4E0E"/>
    <w:rsid w:val="001C54D5"/>
    <w:rsid w:val="001C57E5"/>
    <w:rsid w:val="001C5B5B"/>
    <w:rsid w:val="001C6DD0"/>
    <w:rsid w:val="001C733E"/>
    <w:rsid w:val="001C7F30"/>
    <w:rsid w:val="001D0002"/>
    <w:rsid w:val="001D0863"/>
    <w:rsid w:val="001D098F"/>
    <w:rsid w:val="001D0C42"/>
    <w:rsid w:val="001D0F8A"/>
    <w:rsid w:val="001D1044"/>
    <w:rsid w:val="001D1F5B"/>
    <w:rsid w:val="001D2172"/>
    <w:rsid w:val="001D22F6"/>
    <w:rsid w:val="001D2822"/>
    <w:rsid w:val="001D357D"/>
    <w:rsid w:val="001D3E22"/>
    <w:rsid w:val="001D40B2"/>
    <w:rsid w:val="001D42EB"/>
    <w:rsid w:val="001D47B4"/>
    <w:rsid w:val="001D4827"/>
    <w:rsid w:val="001D4D40"/>
    <w:rsid w:val="001D5CDE"/>
    <w:rsid w:val="001D6039"/>
    <w:rsid w:val="001D6F44"/>
    <w:rsid w:val="001D6FF4"/>
    <w:rsid w:val="001D7720"/>
    <w:rsid w:val="001E1294"/>
    <w:rsid w:val="001E1428"/>
    <w:rsid w:val="001E1629"/>
    <w:rsid w:val="001E1E56"/>
    <w:rsid w:val="001E2087"/>
    <w:rsid w:val="001E21D2"/>
    <w:rsid w:val="001E2346"/>
    <w:rsid w:val="001E29CA"/>
    <w:rsid w:val="001E2D8B"/>
    <w:rsid w:val="001E2DC3"/>
    <w:rsid w:val="001E33D2"/>
    <w:rsid w:val="001E35F5"/>
    <w:rsid w:val="001E37FC"/>
    <w:rsid w:val="001E430E"/>
    <w:rsid w:val="001E4E3F"/>
    <w:rsid w:val="001E51DF"/>
    <w:rsid w:val="001E56E1"/>
    <w:rsid w:val="001E6185"/>
    <w:rsid w:val="001E6830"/>
    <w:rsid w:val="001E7893"/>
    <w:rsid w:val="001E794A"/>
    <w:rsid w:val="001E7D9E"/>
    <w:rsid w:val="001F0245"/>
    <w:rsid w:val="001F09DD"/>
    <w:rsid w:val="001F09F4"/>
    <w:rsid w:val="001F1876"/>
    <w:rsid w:val="001F1E2C"/>
    <w:rsid w:val="001F24DC"/>
    <w:rsid w:val="001F2ACF"/>
    <w:rsid w:val="001F3795"/>
    <w:rsid w:val="001F3D58"/>
    <w:rsid w:val="001F4580"/>
    <w:rsid w:val="001F479E"/>
    <w:rsid w:val="001F5266"/>
    <w:rsid w:val="001F5405"/>
    <w:rsid w:val="001F5CEA"/>
    <w:rsid w:val="001F603D"/>
    <w:rsid w:val="001F6D19"/>
    <w:rsid w:val="001F720A"/>
    <w:rsid w:val="001F7692"/>
    <w:rsid w:val="001F7A8B"/>
    <w:rsid w:val="0020008F"/>
    <w:rsid w:val="00201064"/>
    <w:rsid w:val="0020139F"/>
    <w:rsid w:val="00202FBF"/>
    <w:rsid w:val="002034D7"/>
    <w:rsid w:val="002037B0"/>
    <w:rsid w:val="0020381D"/>
    <w:rsid w:val="002038B7"/>
    <w:rsid w:val="00203E57"/>
    <w:rsid w:val="00204248"/>
    <w:rsid w:val="00204839"/>
    <w:rsid w:val="00204FE3"/>
    <w:rsid w:val="00204FEA"/>
    <w:rsid w:val="00205433"/>
    <w:rsid w:val="00205568"/>
    <w:rsid w:val="00205DD0"/>
    <w:rsid w:val="00206AF6"/>
    <w:rsid w:val="0020760C"/>
    <w:rsid w:val="00210172"/>
    <w:rsid w:val="0021031C"/>
    <w:rsid w:val="00210FD8"/>
    <w:rsid w:val="002110B9"/>
    <w:rsid w:val="00211FD4"/>
    <w:rsid w:val="002129AC"/>
    <w:rsid w:val="00213038"/>
    <w:rsid w:val="002133A2"/>
    <w:rsid w:val="00213BF5"/>
    <w:rsid w:val="00214339"/>
    <w:rsid w:val="0021447B"/>
    <w:rsid w:val="0021474F"/>
    <w:rsid w:val="00214781"/>
    <w:rsid w:val="002148AC"/>
    <w:rsid w:val="00215026"/>
    <w:rsid w:val="002157B2"/>
    <w:rsid w:val="00215EA8"/>
    <w:rsid w:val="00216111"/>
    <w:rsid w:val="002162E5"/>
    <w:rsid w:val="0021644B"/>
    <w:rsid w:val="00216738"/>
    <w:rsid w:val="00216919"/>
    <w:rsid w:val="00216F8A"/>
    <w:rsid w:val="0021796C"/>
    <w:rsid w:val="00217A1F"/>
    <w:rsid w:val="002210A7"/>
    <w:rsid w:val="00221798"/>
    <w:rsid w:val="002217B3"/>
    <w:rsid w:val="0022293D"/>
    <w:rsid w:val="00222969"/>
    <w:rsid w:val="0022345E"/>
    <w:rsid w:val="00223971"/>
    <w:rsid w:val="00224088"/>
    <w:rsid w:val="0022546D"/>
    <w:rsid w:val="00225779"/>
    <w:rsid w:val="0022603C"/>
    <w:rsid w:val="00226D37"/>
    <w:rsid w:val="002270F0"/>
    <w:rsid w:val="0023003D"/>
    <w:rsid w:val="0023109D"/>
    <w:rsid w:val="00231561"/>
    <w:rsid w:val="002319F6"/>
    <w:rsid w:val="00232655"/>
    <w:rsid w:val="00232AC2"/>
    <w:rsid w:val="00232ADE"/>
    <w:rsid w:val="00232FA1"/>
    <w:rsid w:val="002336FD"/>
    <w:rsid w:val="00234167"/>
    <w:rsid w:val="00234C25"/>
    <w:rsid w:val="00234D3D"/>
    <w:rsid w:val="00234D94"/>
    <w:rsid w:val="00234FFF"/>
    <w:rsid w:val="00236C7A"/>
    <w:rsid w:val="00236F2F"/>
    <w:rsid w:val="002372A7"/>
    <w:rsid w:val="0023795B"/>
    <w:rsid w:val="00237A4E"/>
    <w:rsid w:val="00240F40"/>
    <w:rsid w:val="00241051"/>
    <w:rsid w:val="00241AE1"/>
    <w:rsid w:val="002427A3"/>
    <w:rsid w:val="0024295E"/>
    <w:rsid w:val="00243586"/>
    <w:rsid w:val="00243735"/>
    <w:rsid w:val="00243752"/>
    <w:rsid w:val="00244F2F"/>
    <w:rsid w:val="002451D1"/>
    <w:rsid w:val="002453F4"/>
    <w:rsid w:val="00245527"/>
    <w:rsid w:val="00245C13"/>
    <w:rsid w:val="00246384"/>
    <w:rsid w:val="00247088"/>
    <w:rsid w:val="0024754D"/>
    <w:rsid w:val="002501A1"/>
    <w:rsid w:val="002507D5"/>
    <w:rsid w:val="002512D7"/>
    <w:rsid w:val="002514A3"/>
    <w:rsid w:val="00251568"/>
    <w:rsid w:val="002518DE"/>
    <w:rsid w:val="00252709"/>
    <w:rsid w:val="00252922"/>
    <w:rsid w:val="00252C98"/>
    <w:rsid w:val="0025302A"/>
    <w:rsid w:val="00253324"/>
    <w:rsid w:val="0025366D"/>
    <w:rsid w:val="00253BD6"/>
    <w:rsid w:val="00254D0F"/>
    <w:rsid w:val="002552DB"/>
    <w:rsid w:val="002554F4"/>
    <w:rsid w:val="00255866"/>
    <w:rsid w:val="00256FA4"/>
    <w:rsid w:val="0025701C"/>
    <w:rsid w:val="002573CF"/>
    <w:rsid w:val="0025761B"/>
    <w:rsid w:val="00260910"/>
    <w:rsid w:val="00260E17"/>
    <w:rsid w:val="00260E6E"/>
    <w:rsid w:val="00261134"/>
    <w:rsid w:val="00262903"/>
    <w:rsid w:val="00262A43"/>
    <w:rsid w:val="0026336E"/>
    <w:rsid w:val="00264018"/>
    <w:rsid w:val="00264809"/>
    <w:rsid w:val="00265040"/>
    <w:rsid w:val="002656AD"/>
    <w:rsid w:val="00265CDF"/>
    <w:rsid w:val="00266691"/>
    <w:rsid w:val="002666DD"/>
    <w:rsid w:val="00266BBE"/>
    <w:rsid w:val="002670E3"/>
    <w:rsid w:val="00267277"/>
    <w:rsid w:val="00270187"/>
    <w:rsid w:val="00270414"/>
    <w:rsid w:val="00270438"/>
    <w:rsid w:val="002715AE"/>
    <w:rsid w:val="00271A4A"/>
    <w:rsid w:val="00272F37"/>
    <w:rsid w:val="00273186"/>
    <w:rsid w:val="0027341B"/>
    <w:rsid w:val="00273562"/>
    <w:rsid w:val="002736D3"/>
    <w:rsid w:val="00273CAE"/>
    <w:rsid w:val="0027437B"/>
    <w:rsid w:val="00274652"/>
    <w:rsid w:val="0027480E"/>
    <w:rsid w:val="00275003"/>
    <w:rsid w:val="0027531F"/>
    <w:rsid w:val="002755FD"/>
    <w:rsid w:val="00275640"/>
    <w:rsid w:val="0027565C"/>
    <w:rsid w:val="002756EA"/>
    <w:rsid w:val="00275B89"/>
    <w:rsid w:val="00276189"/>
    <w:rsid w:val="00276B4A"/>
    <w:rsid w:val="002779F0"/>
    <w:rsid w:val="00277A70"/>
    <w:rsid w:val="00277B6C"/>
    <w:rsid w:val="00277DA2"/>
    <w:rsid w:val="00280728"/>
    <w:rsid w:val="00280BD9"/>
    <w:rsid w:val="00280CB9"/>
    <w:rsid w:val="002816E2"/>
    <w:rsid w:val="00281DC6"/>
    <w:rsid w:val="00281F6C"/>
    <w:rsid w:val="002824D0"/>
    <w:rsid w:val="0028270A"/>
    <w:rsid w:val="00282833"/>
    <w:rsid w:val="002834E6"/>
    <w:rsid w:val="00283CC2"/>
    <w:rsid w:val="00284277"/>
    <w:rsid w:val="0028533C"/>
    <w:rsid w:val="002855A0"/>
    <w:rsid w:val="00287244"/>
    <w:rsid w:val="00290116"/>
    <w:rsid w:val="00290D5D"/>
    <w:rsid w:val="00290DC3"/>
    <w:rsid w:val="00290E57"/>
    <w:rsid w:val="00291113"/>
    <w:rsid w:val="00291149"/>
    <w:rsid w:val="00293665"/>
    <w:rsid w:val="00293C9B"/>
    <w:rsid w:val="00294F4B"/>
    <w:rsid w:val="00295226"/>
    <w:rsid w:val="00295900"/>
    <w:rsid w:val="00295A20"/>
    <w:rsid w:val="00295A30"/>
    <w:rsid w:val="00295F80"/>
    <w:rsid w:val="00296B8F"/>
    <w:rsid w:val="002972B3"/>
    <w:rsid w:val="00297C3C"/>
    <w:rsid w:val="00297FA5"/>
    <w:rsid w:val="002A015D"/>
    <w:rsid w:val="002A0600"/>
    <w:rsid w:val="002A092B"/>
    <w:rsid w:val="002A0C63"/>
    <w:rsid w:val="002A0D39"/>
    <w:rsid w:val="002A1936"/>
    <w:rsid w:val="002A19F0"/>
    <w:rsid w:val="002A1B85"/>
    <w:rsid w:val="002A2666"/>
    <w:rsid w:val="002A276F"/>
    <w:rsid w:val="002A3337"/>
    <w:rsid w:val="002A3375"/>
    <w:rsid w:val="002A3D14"/>
    <w:rsid w:val="002A43CF"/>
    <w:rsid w:val="002A4974"/>
    <w:rsid w:val="002A4A36"/>
    <w:rsid w:val="002A506D"/>
    <w:rsid w:val="002A57D3"/>
    <w:rsid w:val="002A5D90"/>
    <w:rsid w:val="002A6A27"/>
    <w:rsid w:val="002A74B0"/>
    <w:rsid w:val="002A7782"/>
    <w:rsid w:val="002A77AA"/>
    <w:rsid w:val="002A78E8"/>
    <w:rsid w:val="002B00B9"/>
    <w:rsid w:val="002B0241"/>
    <w:rsid w:val="002B036A"/>
    <w:rsid w:val="002B0A1F"/>
    <w:rsid w:val="002B0CE0"/>
    <w:rsid w:val="002B0D71"/>
    <w:rsid w:val="002B0E3B"/>
    <w:rsid w:val="002B114D"/>
    <w:rsid w:val="002B17FC"/>
    <w:rsid w:val="002B19A3"/>
    <w:rsid w:val="002B1BD7"/>
    <w:rsid w:val="002B30B2"/>
    <w:rsid w:val="002B3105"/>
    <w:rsid w:val="002B3209"/>
    <w:rsid w:val="002B3453"/>
    <w:rsid w:val="002B3A6B"/>
    <w:rsid w:val="002B3B5D"/>
    <w:rsid w:val="002B40F8"/>
    <w:rsid w:val="002B44DF"/>
    <w:rsid w:val="002B50B0"/>
    <w:rsid w:val="002B5F76"/>
    <w:rsid w:val="002B65AB"/>
    <w:rsid w:val="002B6EA9"/>
    <w:rsid w:val="002B729F"/>
    <w:rsid w:val="002B793F"/>
    <w:rsid w:val="002B7DC8"/>
    <w:rsid w:val="002C01CE"/>
    <w:rsid w:val="002C0CAC"/>
    <w:rsid w:val="002C10D6"/>
    <w:rsid w:val="002C2131"/>
    <w:rsid w:val="002C2582"/>
    <w:rsid w:val="002C2937"/>
    <w:rsid w:val="002C2F94"/>
    <w:rsid w:val="002C4263"/>
    <w:rsid w:val="002C4E9E"/>
    <w:rsid w:val="002C5528"/>
    <w:rsid w:val="002C5947"/>
    <w:rsid w:val="002C5C87"/>
    <w:rsid w:val="002C5F55"/>
    <w:rsid w:val="002C6F01"/>
    <w:rsid w:val="002C715C"/>
    <w:rsid w:val="002C724C"/>
    <w:rsid w:val="002C7513"/>
    <w:rsid w:val="002C762D"/>
    <w:rsid w:val="002C7A52"/>
    <w:rsid w:val="002D0C38"/>
    <w:rsid w:val="002D17C1"/>
    <w:rsid w:val="002D22AD"/>
    <w:rsid w:val="002D26F8"/>
    <w:rsid w:val="002D2877"/>
    <w:rsid w:val="002D2A24"/>
    <w:rsid w:val="002D2EFE"/>
    <w:rsid w:val="002D3A6F"/>
    <w:rsid w:val="002D4718"/>
    <w:rsid w:val="002D4B1F"/>
    <w:rsid w:val="002D4C36"/>
    <w:rsid w:val="002D50FE"/>
    <w:rsid w:val="002D5CAD"/>
    <w:rsid w:val="002D640F"/>
    <w:rsid w:val="002D6419"/>
    <w:rsid w:val="002D7B14"/>
    <w:rsid w:val="002D7D9D"/>
    <w:rsid w:val="002E04F2"/>
    <w:rsid w:val="002E076A"/>
    <w:rsid w:val="002E0A86"/>
    <w:rsid w:val="002E184A"/>
    <w:rsid w:val="002E19C2"/>
    <w:rsid w:val="002E2461"/>
    <w:rsid w:val="002E2723"/>
    <w:rsid w:val="002E28E6"/>
    <w:rsid w:val="002E4DF1"/>
    <w:rsid w:val="002E4E26"/>
    <w:rsid w:val="002E51E4"/>
    <w:rsid w:val="002E5544"/>
    <w:rsid w:val="002E5B2C"/>
    <w:rsid w:val="002E5BED"/>
    <w:rsid w:val="002E5C1A"/>
    <w:rsid w:val="002E5C61"/>
    <w:rsid w:val="002E6DAC"/>
    <w:rsid w:val="002E6FCA"/>
    <w:rsid w:val="002E7498"/>
    <w:rsid w:val="002F0497"/>
    <w:rsid w:val="002F08F2"/>
    <w:rsid w:val="002F11EE"/>
    <w:rsid w:val="002F1254"/>
    <w:rsid w:val="002F1326"/>
    <w:rsid w:val="002F1B8C"/>
    <w:rsid w:val="002F21BA"/>
    <w:rsid w:val="002F22F6"/>
    <w:rsid w:val="002F2750"/>
    <w:rsid w:val="002F2FB5"/>
    <w:rsid w:val="002F3061"/>
    <w:rsid w:val="002F3B2C"/>
    <w:rsid w:val="002F41A5"/>
    <w:rsid w:val="002F4434"/>
    <w:rsid w:val="002F48C8"/>
    <w:rsid w:val="002F4DA9"/>
    <w:rsid w:val="002F511F"/>
    <w:rsid w:val="002F681A"/>
    <w:rsid w:val="002F693B"/>
    <w:rsid w:val="002F6EBF"/>
    <w:rsid w:val="002F752A"/>
    <w:rsid w:val="002F7B62"/>
    <w:rsid w:val="002F7CEF"/>
    <w:rsid w:val="00300327"/>
    <w:rsid w:val="0030061A"/>
    <w:rsid w:val="0030063E"/>
    <w:rsid w:val="00301359"/>
    <w:rsid w:val="003015EF"/>
    <w:rsid w:val="00302ACF"/>
    <w:rsid w:val="00302BAA"/>
    <w:rsid w:val="0030310A"/>
    <w:rsid w:val="00303DA6"/>
    <w:rsid w:val="00303F1B"/>
    <w:rsid w:val="00304871"/>
    <w:rsid w:val="00305A82"/>
    <w:rsid w:val="003065A7"/>
    <w:rsid w:val="003067BF"/>
    <w:rsid w:val="00306CB4"/>
    <w:rsid w:val="00310297"/>
    <w:rsid w:val="00310CAE"/>
    <w:rsid w:val="00310FD9"/>
    <w:rsid w:val="003110F2"/>
    <w:rsid w:val="00311FBC"/>
    <w:rsid w:val="00312282"/>
    <w:rsid w:val="003124FB"/>
    <w:rsid w:val="00312A2D"/>
    <w:rsid w:val="00313091"/>
    <w:rsid w:val="003130ED"/>
    <w:rsid w:val="003144FB"/>
    <w:rsid w:val="003145DC"/>
    <w:rsid w:val="003148DE"/>
    <w:rsid w:val="00314B68"/>
    <w:rsid w:val="00315A30"/>
    <w:rsid w:val="00315C34"/>
    <w:rsid w:val="00315E53"/>
    <w:rsid w:val="00315E59"/>
    <w:rsid w:val="00315F3B"/>
    <w:rsid w:val="0031613D"/>
    <w:rsid w:val="003161D9"/>
    <w:rsid w:val="00316783"/>
    <w:rsid w:val="00316AFD"/>
    <w:rsid w:val="0031703E"/>
    <w:rsid w:val="00320C47"/>
    <w:rsid w:val="00320C63"/>
    <w:rsid w:val="00320D10"/>
    <w:rsid w:val="00320D36"/>
    <w:rsid w:val="00321BE2"/>
    <w:rsid w:val="00321CFD"/>
    <w:rsid w:val="0032248E"/>
    <w:rsid w:val="00322EEE"/>
    <w:rsid w:val="00323BAE"/>
    <w:rsid w:val="00323D13"/>
    <w:rsid w:val="00323ECC"/>
    <w:rsid w:val="003244B7"/>
    <w:rsid w:val="00324E9A"/>
    <w:rsid w:val="0032513D"/>
    <w:rsid w:val="003256F6"/>
    <w:rsid w:val="00325947"/>
    <w:rsid w:val="00325C57"/>
    <w:rsid w:val="0032613C"/>
    <w:rsid w:val="0032631F"/>
    <w:rsid w:val="00326933"/>
    <w:rsid w:val="00326BDB"/>
    <w:rsid w:val="00326EC8"/>
    <w:rsid w:val="00330323"/>
    <w:rsid w:val="00330449"/>
    <w:rsid w:val="00330537"/>
    <w:rsid w:val="003305CB"/>
    <w:rsid w:val="00330714"/>
    <w:rsid w:val="003307F5"/>
    <w:rsid w:val="00331184"/>
    <w:rsid w:val="00331A49"/>
    <w:rsid w:val="00331B2B"/>
    <w:rsid w:val="00331D13"/>
    <w:rsid w:val="003324E0"/>
    <w:rsid w:val="003325FF"/>
    <w:rsid w:val="003338AC"/>
    <w:rsid w:val="00333AF3"/>
    <w:rsid w:val="00333C6D"/>
    <w:rsid w:val="00334AF6"/>
    <w:rsid w:val="00334E19"/>
    <w:rsid w:val="003352B0"/>
    <w:rsid w:val="00335D11"/>
    <w:rsid w:val="00336CD8"/>
    <w:rsid w:val="00336CEB"/>
    <w:rsid w:val="00340045"/>
    <w:rsid w:val="0034011B"/>
    <w:rsid w:val="00340916"/>
    <w:rsid w:val="00340DCC"/>
    <w:rsid w:val="00341210"/>
    <w:rsid w:val="003427E8"/>
    <w:rsid w:val="00342BA4"/>
    <w:rsid w:val="003434E1"/>
    <w:rsid w:val="00343D14"/>
    <w:rsid w:val="003448FF"/>
    <w:rsid w:val="00344AFC"/>
    <w:rsid w:val="00344B41"/>
    <w:rsid w:val="00344B7A"/>
    <w:rsid w:val="00345FCC"/>
    <w:rsid w:val="00345FDE"/>
    <w:rsid w:val="003464FE"/>
    <w:rsid w:val="00346510"/>
    <w:rsid w:val="00346C2E"/>
    <w:rsid w:val="00347522"/>
    <w:rsid w:val="00347CE6"/>
    <w:rsid w:val="00347E8C"/>
    <w:rsid w:val="003507F8"/>
    <w:rsid w:val="00350F48"/>
    <w:rsid w:val="00350FB1"/>
    <w:rsid w:val="00351026"/>
    <w:rsid w:val="0035113C"/>
    <w:rsid w:val="0035134C"/>
    <w:rsid w:val="003514BE"/>
    <w:rsid w:val="00351D60"/>
    <w:rsid w:val="003524A5"/>
    <w:rsid w:val="003525B0"/>
    <w:rsid w:val="00352772"/>
    <w:rsid w:val="003527AB"/>
    <w:rsid w:val="00353322"/>
    <w:rsid w:val="00353AC8"/>
    <w:rsid w:val="00353C0C"/>
    <w:rsid w:val="00353FDF"/>
    <w:rsid w:val="003540D9"/>
    <w:rsid w:val="003542C5"/>
    <w:rsid w:val="00354E68"/>
    <w:rsid w:val="0035508F"/>
    <w:rsid w:val="003558A1"/>
    <w:rsid w:val="00355F37"/>
    <w:rsid w:val="00356768"/>
    <w:rsid w:val="00357241"/>
    <w:rsid w:val="00357D50"/>
    <w:rsid w:val="00360529"/>
    <w:rsid w:val="0036141A"/>
    <w:rsid w:val="00361745"/>
    <w:rsid w:val="003617F3"/>
    <w:rsid w:val="00361C7B"/>
    <w:rsid w:val="00361E69"/>
    <w:rsid w:val="00362A7D"/>
    <w:rsid w:val="00362D60"/>
    <w:rsid w:val="00362DC7"/>
    <w:rsid w:val="00362ECD"/>
    <w:rsid w:val="0036302D"/>
    <w:rsid w:val="00363D66"/>
    <w:rsid w:val="00364BE6"/>
    <w:rsid w:val="00364E8B"/>
    <w:rsid w:val="00364FFC"/>
    <w:rsid w:val="00365408"/>
    <w:rsid w:val="003655B0"/>
    <w:rsid w:val="003666CD"/>
    <w:rsid w:val="0036670E"/>
    <w:rsid w:val="00366ACE"/>
    <w:rsid w:val="0036729E"/>
    <w:rsid w:val="00367ACF"/>
    <w:rsid w:val="00367B58"/>
    <w:rsid w:val="003703AD"/>
    <w:rsid w:val="003717C3"/>
    <w:rsid w:val="00371FE9"/>
    <w:rsid w:val="0037287B"/>
    <w:rsid w:val="00372BBE"/>
    <w:rsid w:val="00372D3B"/>
    <w:rsid w:val="003731C1"/>
    <w:rsid w:val="003732F0"/>
    <w:rsid w:val="003734F6"/>
    <w:rsid w:val="00373F57"/>
    <w:rsid w:val="00374892"/>
    <w:rsid w:val="00374EE4"/>
    <w:rsid w:val="003750C9"/>
    <w:rsid w:val="0037528C"/>
    <w:rsid w:val="00375DA8"/>
    <w:rsid w:val="00375F13"/>
    <w:rsid w:val="00376407"/>
    <w:rsid w:val="003765F0"/>
    <w:rsid w:val="00376B0F"/>
    <w:rsid w:val="00376C95"/>
    <w:rsid w:val="00376EC5"/>
    <w:rsid w:val="00376F7C"/>
    <w:rsid w:val="00380425"/>
    <w:rsid w:val="003814D4"/>
    <w:rsid w:val="00381DF6"/>
    <w:rsid w:val="0038209B"/>
    <w:rsid w:val="003826F1"/>
    <w:rsid w:val="0038370D"/>
    <w:rsid w:val="0038436B"/>
    <w:rsid w:val="003843B5"/>
    <w:rsid w:val="003848CC"/>
    <w:rsid w:val="00384992"/>
    <w:rsid w:val="00384FFB"/>
    <w:rsid w:val="00385BF6"/>
    <w:rsid w:val="00386B14"/>
    <w:rsid w:val="00387B35"/>
    <w:rsid w:val="00391829"/>
    <w:rsid w:val="00391CD2"/>
    <w:rsid w:val="003928C5"/>
    <w:rsid w:val="00392C81"/>
    <w:rsid w:val="00393713"/>
    <w:rsid w:val="00393856"/>
    <w:rsid w:val="00393A68"/>
    <w:rsid w:val="003946EE"/>
    <w:rsid w:val="0039481C"/>
    <w:rsid w:val="00394C78"/>
    <w:rsid w:val="003953D7"/>
    <w:rsid w:val="00396550"/>
    <w:rsid w:val="00397643"/>
    <w:rsid w:val="003A0358"/>
    <w:rsid w:val="003A0755"/>
    <w:rsid w:val="003A0805"/>
    <w:rsid w:val="003A097F"/>
    <w:rsid w:val="003A0B0B"/>
    <w:rsid w:val="003A2210"/>
    <w:rsid w:val="003A24D4"/>
    <w:rsid w:val="003A24FB"/>
    <w:rsid w:val="003A2CEF"/>
    <w:rsid w:val="003A3554"/>
    <w:rsid w:val="003A44F8"/>
    <w:rsid w:val="003A4C3F"/>
    <w:rsid w:val="003A4FED"/>
    <w:rsid w:val="003A548D"/>
    <w:rsid w:val="003A54FC"/>
    <w:rsid w:val="003A588F"/>
    <w:rsid w:val="003A5EFC"/>
    <w:rsid w:val="003A5F22"/>
    <w:rsid w:val="003A6566"/>
    <w:rsid w:val="003A6641"/>
    <w:rsid w:val="003A6D4F"/>
    <w:rsid w:val="003A7854"/>
    <w:rsid w:val="003A7AB9"/>
    <w:rsid w:val="003B05DA"/>
    <w:rsid w:val="003B079D"/>
    <w:rsid w:val="003B1027"/>
    <w:rsid w:val="003B1297"/>
    <w:rsid w:val="003B1630"/>
    <w:rsid w:val="003B179D"/>
    <w:rsid w:val="003B1A5C"/>
    <w:rsid w:val="003B21A3"/>
    <w:rsid w:val="003B252B"/>
    <w:rsid w:val="003B27FF"/>
    <w:rsid w:val="003B2F7E"/>
    <w:rsid w:val="003B3166"/>
    <w:rsid w:val="003B3D43"/>
    <w:rsid w:val="003B4131"/>
    <w:rsid w:val="003B45F9"/>
    <w:rsid w:val="003B4698"/>
    <w:rsid w:val="003B46F5"/>
    <w:rsid w:val="003B49F1"/>
    <w:rsid w:val="003B4AFE"/>
    <w:rsid w:val="003B4CDB"/>
    <w:rsid w:val="003B649F"/>
    <w:rsid w:val="003B6A81"/>
    <w:rsid w:val="003B72BE"/>
    <w:rsid w:val="003B763F"/>
    <w:rsid w:val="003B7803"/>
    <w:rsid w:val="003B7BA0"/>
    <w:rsid w:val="003C0234"/>
    <w:rsid w:val="003C04F8"/>
    <w:rsid w:val="003C0840"/>
    <w:rsid w:val="003C0EC8"/>
    <w:rsid w:val="003C20E5"/>
    <w:rsid w:val="003C30EF"/>
    <w:rsid w:val="003C3BEE"/>
    <w:rsid w:val="003C40D5"/>
    <w:rsid w:val="003C47DB"/>
    <w:rsid w:val="003C5F68"/>
    <w:rsid w:val="003C64D6"/>
    <w:rsid w:val="003C6759"/>
    <w:rsid w:val="003C687C"/>
    <w:rsid w:val="003C68AC"/>
    <w:rsid w:val="003C6EEF"/>
    <w:rsid w:val="003C73FD"/>
    <w:rsid w:val="003D0C7B"/>
    <w:rsid w:val="003D0F01"/>
    <w:rsid w:val="003D0FFC"/>
    <w:rsid w:val="003D140A"/>
    <w:rsid w:val="003D23EF"/>
    <w:rsid w:val="003D2A57"/>
    <w:rsid w:val="003D3828"/>
    <w:rsid w:val="003D3D56"/>
    <w:rsid w:val="003D3FC0"/>
    <w:rsid w:val="003D4142"/>
    <w:rsid w:val="003D45A0"/>
    <w:rsid w:val="003D461E"/>
    <w:rsid w:val="003D4936"/>
    <w:rsid w:val="003D4BC4"/>
    <w:rsid w:val="003D4D20"/>
    <w:rsid w:val="003D6219"/>
    <w:rsid w:val="003D67CE"/>
    <w:rsid w:val="003D6D21"/>
    <w:rsid w:val="003D7000"/>
    <w:rsid w:val="003D7C99"/>
    <w:rsid w:val="003E0A0B"/>
    <w:rsid w:val="003E118D"/>
    <w:rsid w:val="003E1506"/>
    <w:rsid w:val="003E1B78"/>
    <w:rsid w:val="003E1DBD"/>
    <w:rsid w:val="003E236D"/>
    <w:rsid w:val="003E2C99"/>
    <w:rsid w:val="003E2FB8"/>
    <w:rsid w:val="003E3066"/>
    <w:rsid w:val="003E317D"/>
    <w:rsid w:val="003E38EC"/>
    <w:rsid w:val="003E39C8"/>
    <w:rsid w:val="003E3E16"/>
    <w:rsid w:val="003E4561"/>
    <w:rsid w:val="003E4949"/>
    <w:rsid w:val="003E4CF8"/>
    <w:rsid w:val="003E5216"/>
    <w:rsid w:val="003E5573"/>
    <w:rsid w:val="003E59ED"/>
    <w:rsid w:val="003E656D"/>
    <w:rsid w:val="003E6F73"/>
    <w:rsid w:val="003E706E"/>
    <w:rsid w:val="003E77F6"/>
    <w:rsid w:val="003E79F4"/>
    <w:rsid w:val="003E7AB3"/>
    <w:rsid w:val="003F0335"/>
    <w:rsid w:val="003F11E3"/>
    <w:rsid w:val="003F1B2B"/>
    <w:rsid w:val="003F1F86"/>
    <w:rsid w:val="003F2003"/>
    <w:rsid w:val="003F2293"/>
    <w:rsid w:val="003F25D7"/>
    <w:rsid w:val="003F2625"/>
    <w:rsid w:val="003F2AF2"/>
    <w:rsid w:val="003F2DA8"/>
    <w:rsid w:val="003F2E97"/>
    <w:rsid w:val="003F3A41"/>
    <w:rsid w:val="003F4253"/>
    <w:rsid w:val="003F427E"/>
    <w:rsid w:val="003F4408"/>
    <w:rsid w:val="003F4446"/>
    <w:rsid w:val="003F45AB"/>
    <w:rsid w:val="003F5086"/>
    <w:rsid w:val="003F5873"/>
    <w:rsid w:val="003F60DC"/>
    <w:rsid w:val="0040098B"/>
    <w:rsid w:val="00400A7F"/>
    <w:rsid w:val="00401266"/>
    <w:rsid w:val="00401335"/>
    <w:rsid w:val="004018CB"/>
    <w:rsid w:val="00401B26"/>
    <w:rsid w:val="00403BF9"/>
    <w:rsid w:val="00403CAB"/>
    <w:rsid w:val="0040408D"/>
    <w:rsid w:val="00404719"/>
    <w:rsid w:val="00404C2B"/>
    <w:rsid w:val="00405097"/>
    <w:rsid w:val="0040742B"/>
    <w:rsid w:val="00407971"/>
    <w:rsid w:val="00407AAA"/>
    <w:rsid w:val="0041005D"/>
    <w:rsid w:val="00410D21"/>
    <w:rsid w:val="00410DEA"/>
    <w:rsid w:val="00410FFE"/>
    <w:rsid w:val="0041111C"/>
    <w:rsid w:val="00411A6F"/>
    <w:rsid w:val="00411DDA"/>
    <w:rsid w:val="004125C1"/>
    <w:rsid w:val="004142F3"/>
    <w:rsid w:val="004158D5"/>
    <w:rsid w:val="00416CBC"/>
    <w:rsid w:val="00416DC0"/>
    <w:rsid w:val="004177B5"/>
    <w:rsid w:val="00417815"/>
    <w:rsid w:val="00417F6A"/>
    <w:rsid w:val="004200EC"/>
    <w:rsid w:val="0042132B"/>
    <w:rsid w:val="0042169C"/>
    <w:rsid w:val="00423721"/>
    <w:rsid w:val="00423936"/>
    <w:rsid w:val="00423C73"/>
    <w:rsid w:val="00423FDF"/>
    <w:rsid w:val="004240F8"/>
    <w:rsid w:val="00425228"/>
    <w:rsid w:val="00425314"/>
    <w:rsid w:val="00425A79"/>
    <w:rsid w:val="00425E0F"/>
    <w:rsid w:val="00425E58"/>
    <w:rsid w:val="00425FC3"/>
    <w:rsid w:val="00425FFE"/>
    <w:rsid w:val="0042667D"/>
    <w:rsid w:val="00426878"/>
    <w:rsid w:val="00426AF9"/>
    <w:rsid w:val="00426FD1"/>
    <w:rsid w:val="0042714E"/>
    <w:rsid w:val="004275F9"/>
    <w:rsid w:val="004305EA"/>
    <w:rsid w:val="004305F4"/>
    <w:rsid w:val="00430826"/>
    <w:rsid w:val="004310DC"/>
    <w:rsid w:val="0043162C"/>
    <w:rsid w:val="00431D92"/>
    <w:rsid w:val="004327E7"/>
    <w:rsid w:val="004330FB"/>
    <w:rsid w:val="0043325A"/>
    <w:rsid w:val="00433277"/>
    <w:rsid w:val="00433740"/>
    <w:rsid w:val="0043442C"/>
    <w:rsid w:val="004345D6"/>
    <w:rsid w:val="00434BBD"/>
    <w:rsid w:val="00434FBF"/>
    <w:rsid w:val="00435087"/>
    <w:rsid w:val="004362E3"/>
    <w:rsid w:val="0043698F"/>
    <w:rsid w:val="004375EB"/>
    <w:rsid w:val="00437874"/>
    <w:rsid w:val="0044054A"/>
    <w:rsid w:val="00441743"/>
    <w:rsid w:val="00441935"/>
    <w:rsid w:val="004425C7"/>
    <w:rsid w:val="004430F0"/>
    <w:rsid w:val="0044380A"/>
    <w:rsid w:val="00443C1B"/>
    <w:rsid w:val="00444703"/>
    <w:rsid w:val="004448FB"/>
    <w:rsid w:val="00444E15"/>
    <w:rsid w:val="00444EAC"/>
    <w:rsid w:val="00444F0C"/>
    <w:rsid w:val="004455D5"/>
    <w:rsid w:val="00445ED7"/>
    <w:rsid w:val="00446150"/>
    <w:rsid w:val="004465CD"/>
    <w:rsid w:val="004466CE"/>
    <w:rsid w:val="00446A23"/>
    <w:rsid w:val="0044713D"/>
    <w:rsid w:val="004515EA"/>
    <w:rsid w:val="0045238A"/>
    <w:rsid w:val="004527C9"/>
    <w:rsid w:val="004527FE"/>
    <w:rsid w:val="00453178"/>
    <w:rsid w:val="004532F3"/>
    <w:rsid w:val="0045373D"/>
    <w:rsid w:val="00453BAC"/>
    <w:rsid w:val="00455193"/>
    <w:rsid w:val="0045690A"/>
    <w:rsid w:val="00456924"/>
    <w:rsid w:val="00456F3D"/>
    <w:rsid w:val="00457794"/>
    <w:rsid w:val="0045785B"/>
    <w:rsid w:val="00457B33"/>
    <w:rsid w:val="0046066E"/>
    <w:rsid w:val="00460A1F"/>
    <w:rsid w:val="00461590"/>
    <w:rsid w:val="00462E79"/>
    <w:rsid w:val="00463F70"/>
    <w:rsid w:val="0046427A"/>
    <w:rsid w:val="00464621"/>
    <w:rsid w:val="00464A69"/>
    <w:rsid w:val="00464EB8"/>
    <w:rsid w:val="00465769"/>
    <w:rsid w:val="004659ED"/>
    <w:rsid w:val="00465EDA"/>
    <w:rsid w:val="004662E1"/>
    <w:rsid w:val="00466448"/>
    <w:rsid w:val="00466512"/>
    <w:rsid w:val="00466A59"/>
    <w:rsid w:val="00466FFF"/>
    <w:rsid w:val="00467181"/>
    <w:rsid w:val="004675B3"/>
    <w:rsid w:val="00467777"/>
    <w:rsid w:val="00467D07"/>
    <w:rsid w:val="00470B72"/>
    <w:rsid w:val="004717C9"/>
    <w:rsid w:val="0047253E"/>
    <w:rsid w:val="00472B2B"/>
    <w:rsid w:val="00472DB5"/>
    <w:rsid w:val="004730FB"/>
    <w:rsid w:val="0047310A"/>
    <w:rsid w:val="004731BF"/>
    <w:rsid w:val="0047374C"/>
    <w:rsid w:val="004737E5"/>
    <w:rsid w:val="00473B53"/>
    <w:rsid w:val="00473BD2"/>
    <w:rsid w:val="00473F2C"/>
    <w:rsid w:val="0047415E"/>
    <w:rsid w:val="00474B6B"/>
    <w:rsid w:val="004764B6"/>
    <w:rsid w:val="004767BB"/>
    <w:rsid w:val="0047727D"/>
    <w:rsid w:val="004779B2"/>
    <w:rsid w:val="004802F7"/>
    <w:rsid w:val="00480327"/>
    <w:rsid w:val="004805A1"/>
    <w:rsid w:val="00480A89"/>
    <w:rsid w:val="00480CE3"/>
    <w:rsid w:val="00480CE4"/>
    <w:rsid w:val="00480F18"/>
    <w:rsid w:val="00480F90"/>
    <w:rsid w:val="004816F5"/>
    <w:rsid w:val="004818EC"/>
    <w:rsid w:val="00481DBB"/>
    <w:rsid w:val="00481F25"/>
    <w:rsid w:val="00482205"/>
    <w:rsid w:val="0048240F"/>
    <w:rsid w:val="00482837"/>
    <w:rsid w:val="00482BFF"/>
    <w:rsid w:val="00482C07"/>
    <w:rsid w:val="004832A1"/>
    <w:rsid w:val="0048385E"/>
    <w:rsid w:val="004840D3"/>
    <w:rsid w:val="004854C6"/>
    <w:rsid w:val="004855FC"/>
    <w:rsid w:val="00485926"/>
    <w:rsid w:val="00486818"/>
    <w:rsid w:val="0048702E"/>
    <w:rsid w:val="0048709E"/>
    <w:rsid w:val="00487138"/>
    <w:rsid w:val="004872D5"/>
    <w:rsid w:val="00487561"/>
    <w:rsid w:val="004877EC"/>
    <w:rsid w:val="00487E3F"/>
    <w:rsid w:val="00490302"/>
    <w:rsid w:val="00490649"/>
    <w:rsid w:val="00490AB2"/>
    <w:rsid w:val="00490C7E"/>
    <w:rsid w:val="00490E74"/>
    <w:rsid w:val="0049107C"/>
    <w:rsid w:val="004919B9"/>
    <w:rsid w:val="00492937"/>
    <w:rsid w:val="00493546"/>
    <w:rsid w:val="00494559"/>
    <w:rsid w:val="00494988"/>
    <w:rsid w:val="00494A36"/>
    <w:rsid w:val="00494AA3"/>
    <w:rsid w:val="00494C6F"/>
    <w:rsid w:val="00494DEC"/>
    <w:rsid w:val="00494FA8"/>
    <w:rsid w:val="00494FE7"/>
    <w:rsid w:val="004953FD"/>
    <w:rsid w:val="00495D22"/>
    <w:rsid w:val="00495DD2"/>
    <w:rsid w:val="004967DE"/>
    <w:rsid w:val="00496EAD"/>
    <w:rsid w:val="00497C4B"/>
    <w:rsid w:val="00497C88"/>
    <w:rsid w:val="00497D97"/>
    <w:rsid w:val="004A008D"/>
    <w:rsid w:val="004A03D3"/>
    <w:rsid w:val="004A06C7"/>
    <w:rsid w:val="004A0EB5"/>
    <w:rsid w:val="004A15D2"/>
    <w:rsid w:val="004A1B7A"/>
    <w:rsid w:val="004A1F73"/>
    <w:rsid w:val="004A203D"/>
    <w:rsid w:val="004A2383"/>
    <w:rsid w:val="004A24D1"/>
    <w:rsid w:val="004A2D8B"/>
    <w:rsid w:val="004A378C"/>
    <w:rsid w:val="004A3A5B"/>
    <w:rsid w:val="004A44A8"/>
    <w:rsid w:val="004A4D67"/>
    <w:rsid w:val="004A55E4"/>
    <w:rsid w:val="004A58EE"/>
    <w:rsid w:val="004A6826"/>
    <w:rsid w:val="004A6F88"/>
    <w:rsid w:val="004A7EE1"/>
    <w:rsid w:val="004B03B7"/>
    <w:rsid w:val="004B0BD3"/>
    <w:rsid w:val="004B0BF9"/>
    <w:rsid w:val="004B1C4B"/>
    <w:rsid w:val="004B2750"/>
    <w:rsid w:val="004B28F7"/>
    <w:rsid w:val="004B2997"/>
    <w:rsid w:val="004B2AD6"/>
    <w:rsid w:val="004B30C8"/>
    <w:rsid w:val="004B357D"/>
    <w:rsid w:val="004B40DE"/>
    <w:rsid w:val="004B4298"/>
    <w:rsid w:val="004B4D7F"/>
    <w:rsid w:val="004B4E29"/>
    <w:rsid w:val="004B5000"/>
    <w:rsid w:val="004B51F4"/>
    <w:rsid w:val="004B5C2E"/>
    <w:rsid w:val="004B625B"/>
    <w:rsid w:val="004B6C5B"/>
    <w:rsid w:val="004B7499"/>
    <w:rsid w:val="004B7752"/>
    <w:rsid w:val="004B7EEF"/>
    <w:rsid w:val="004C01B8"/>
    <w:rsid w:val="004C0790"/>
    <w:rsid w:val="004C15E0"/>
    <w:rsid w:val="004C23E9"/>
    <w:rsid w:val="004C243F"/>
    <w:rsid w:val="004C2CBB"/>
    <w:rsid w:val="004C4321"/>
    <w:rsid w:val="004C4471"/>
    <w:rsid w:val="004C4B58"/>
    <w:rsid w:val="004C4FFB"/>
    <w:rsid w:val="004C5864"/>
    <w:rsid w:val="004C58EC"/>
    <w:rsid w:val="004C6209"/>
    <w:rsid w:val="004C642C"/>
    <w:rsid w:val="004C66F6"/>
    <w:rsid w:val="004C67D2"/>
    <w:rsid w:val="004C7387"/>
    <w:rsid w:val="004C750A"/>
    <w:rsid w:val="004C7C24"/>
    <w:rsid w:val="004D019E"/>
    <w:rsid w:val="004D0A6A"/>
    <w:rsid w:val="004D0C83"/>
    <w:rsid w:val="004D19FC"/>
    <w:rsid w:val="004D205B"/>
    <w:rsid w:val="004D2381"/>
    <w:rsid w:val="004D2CAC"/>
    <w:rsid w:val="004D2D1B"/>
    <w:rsid w:val="004D2FC3"/>
    <w:rsid w:val="004D3835"/>
    <w:rsid w:val="004D396A"/>
    <w:rsid w:val="004D39F2"/>
    <w:rsid w:val="004D3E28"/>
    <w:rsid w:val="004D4131"/>
    <w:rsid w:val="004D4D3B"/>
    <w:rsid w:val="004D52A6"/>
    <w:rsid w:val="004D5915"/>
    <w:rsid w:val="004D5E5A"/>
    <w:rsid w:val="004D660A"/>
    <w:rsid w:val="004D7472"/>
    <w:rsid w:val="004D79C8"/>
    <w:rsid w:val="004E041E"/>
    <w:rsid w:val="004E0971"/>
    <w:rsid w:val="004E0AA3"/>
    <w:rsid w:val="004E102B"/>
    <w:rsid w:val="004E1197"/>
    <w:rsid w:val="004E1780"/>
    <w:rsid w:val="004E1F6C"/>
    <w:rsid w:val="004E2282"/>
    <w:rsid w:val="004E3375"/>
    <w:rsid w:val="004E3787"/>
    <w:rsid w:val="004E3AA2"/>
    <w:rsid w:val="004E4405"/>
    <w:rsid w:val="004E4A32"/>
    <w:rsid w:val="004E53F0"/>
    <w:rsid w:val="004E5A64"/>
    <w:rsid w:val="004E71B3"/>
    <w:rsid w:val="004E73FC"/>
    <w:rsid w:val="004E7457"/>
    <w:rsid w:val="004E780F"/>
    <w:rsid w:val="004E7D45"/>
    <w:rsid w:val="004F07FC"/>
    <w:rsid w:val="004F16A0"/>
    <w:rsid w:val="004F23B6"/>
    <w:rsid w:val="004F2478"/>
    <w:rsid w:val="004F2705"/>
    <w:rsid w:val="004F2CCD"/>
    <w:rsid w:val="004F4A18"/>
    <w:rsid w:val="004F515E"/>
    <w:rsid w:val="004F54C2"/>
    <w:rsid w:val="004F57AB"/>
    <w:rsid w:val="004F5988"/>
    <w:rsid w:val="004F5FB1"/>
    <w:rsid w:val="004F60FB"/>
    <w:rsid w:val="004F649A"/>
    <w:rsid w:val="004F6D54"/>
    <w:rsid w:val="004F75E9"/>
    <w:rsid w:val="004F7890"/>
    <w:rsid w:val="004F7D00"/>
    <w:rsid w:val="005001D8"/>
    <w:rsid w:val="005002B3"/>
    <w:rsid w:val="00500879"/>
    <w:rsid w:val="00500B41"/>
    <w:rsid w:val="00500C1C"/>
    <w:rsid w:val="00501419"/>
    <w:rsid w:val="005020C3"/>
    <w:rsid w:val="005025A1"/>
    <w:rsid w:val="00502B7B"/>
    <w:rsid w:val="005037F6"/>
    <w:rsid w:val="005043D1"/>
    <w:rsid w:val="00504623"/>
    <w:rsid w:val="00504D0A"/>
    <w:rsid w:val="0050530E"/>
    <w:rsid w:val="0050578D"/>
    <w:rsid w:val="0050586A"/>
    <w:rsid w:val="00507DAB"/>
    <w:rsid w:val="00510009"/>
    <w:rsid w:val="005105DA"/>
    <w:rsid w:val="00510EA8"/>
    <w:rsid w:val="0051244A"/>
    <w:rsid w:val="00512CD0"/>
    <w:rsid w:val="00512F0D"/>
    <w:rsid w:val="005146D8"/>
    <w:rsid w:val="005148E4"/>
    <w:rsid w:val="00515ECA"/>
    <w:rsid w:val="00515F9C"/>
    <w:rsid w:val="00516156"/>
    <w:rsid w:val="0051670F"/>
    <w:rsid w:val="005169B1"/>
    <w:rsid w:val="00516B62"/>
    <w:rsid w:val="00517090"/>
    <w:rsid w:val="005175FC"/>
    <w:rsid w:val="005202CB"/>
    <w:rsid w:val="005207ED"/>
    <w:rsid w:val="00520A48"/>
    <w:rsid w:val="00520BAE"/>
    <w:rsid w:val="00520F0D"/>
    <w:rsid w:val="00520FC8"/>
    <w:rsid w:val="00521718"/>
    <w:rsid w:val="005222D4"/>
    <w:rsid w:val="00522657"/>
    <w:rsid w:val="005231EB"/>
    <w:rsid w:val="0052438F"/>
    <w:rsid w:val="00524922"/>
    <w:rsid w:val="00524B2A"/>
    <w:rsid w:val="00524D30"/>
    <w:rsid w:val="00524F18"/>
    <w:rsid w:val="00524F35"/>
    <w:rsid w:val="00525C38"/>
    <w:rsid w:val="00525E07"/>
    <w:rsid w:val="005268F9"/>
    <w:rsid w:val="0052698B"/>
    <w:rsid w:val="00526C49"/>
    <w:rsid w:val="005276C1"/>
    <w:rsid w:val="00527A41"/>
    <w:rsid w:val="00527AA2"/>
    <w:rsid w:val="00530850"/>
    <w:rsid w:val="00530CB3"/>
    <w:rsid w:val="00530E31"/>
    <w:rsid w:val="00531C1E"/>
    <w:rsid w:val="00531D52"/>
    <w:rsid w:val="00531D58"/>
    <w:rsid w:val="00532B10"/>
    <w:rsid w:val="00532C9A"/>
    <w:rsid w:val="00533B47"/>
    <w:rsid w:val="00533DD3"/>
    <w:rsid w:val="005340C3"/>
    <w:rsid w:val="00534EF4"/>
    <w:rsid w:val="00535198"/>
    <w:rsid w:val="005354F8"/>
    <w:rsid w:val="00535687"/>
    <w:rsid w:val="00535D49"/>
    <w:rsid w:val="005366E8"/>
    <w:rsid w:val="00536799"/>
    <w:rsid w:val="005368E5"/>
    <w:rsid w:val="00536F6E"/>
    <w:rsid w:val="005378E0"/>
    <w:rsid w:val="00537B4E"/>
    <w:rsid w:val="0054066B"/>
    <w:rsid w:val="00540F39"/>
    <w:rsid w:val="005411E2"/>
    <w:rsid w:val="0054150A"/>
    <w:rsid w:val="0054152E"/>
    <w:rsid w:val="00541809"/>
    <w:rsid w:val="0054224F"/>
    <w:rsid w:val="00542298"/>
    <w:rsid w:val="00542E19"/>
    <w:rsid w:val="005433FE"/>
    <w:rsid w:val="00543797"/>
    <w:rsid w:val="00543E5C"/>
    <w:rsid w:val="00544DF0"/>
    <w:rsid w:val="00546135"/>
    <w:rsid w:val="00546EE5"/>
    <w:rsid w:val="00547364"/>
    <w:rsid w:val="005478A7"/>
    <w:rsid w:val="00547F2C"/>
    <w:rsid w:val="00550AFE"/>
    <w:rsid w:val="005512E8"/>
    <w:rsid w:val="00551421"/>
    <w:rsid w:val="00552E19"/>
    <w:rsid w:val="00553B25"/>
    <w:rsid w:val="00554048"/>
    <w:rsid w:val="005547C9"/>
    <w:rsid w:val="00554FBC"/>
    <w:rsid w:val="0055581C"/>
    <w:rsid w:val="00555C32"/>
    <w:rsid w:val="00556811"/>
    <w:rsid w:val="005569AE"/>
    <w:rsid w:val="00557B93"/>
    <w:rsid w:val="00557CB9"/>
    <w:rsid w:val="00557ECC"/>
    <w:rsid w:val="0056017B"/>
    <w:rsid w:val="0056060A"/>
    <w:rsid w:val="005608DE"/>
    <w:rsid w:val="005609CA"/>
    <w:rsid w:val="005609FA"/>
    <w:rsid w:val="00561F00"/>
    <w:rsid w:val="00562048"/>
    <w:rsid w:val="005620D9"/>
    <w:rsid w:val="005624A4"/>
    <w:rsid w:val="00562744"/>
    <w:rsid w:val="005628AA"/>
    <w:rsid w:val="0056394B"/>
    <w:rsid w:val="00563AF5"/>
    <w:rsid w:val="00564C4E"/>
    <w:rsid w:val="005657DA"/>
    <w:rsid w:val="00565B18"/>
    <w:rsid w:val="00565B27"/>
    <w:rsid w:val="00565C45"/>
    <w:rsid w:val="005663A0"/>
    <w:rsid w:val="005675E1"/>
    <w:rsid w:val="00570775"/>
    <w:rsid w:val="00570A34"/>
    <w:rsid w:val="00570BB7"/>
    <w:rsid w:val="005711E2"/>
    <w:rsid w:val="00571AA9"/>
    <w:rsid w:val="0057263D"/>
    <w:rsid w:val="005727D9"/>
    <w:rsid w:val="005731C2"/>
    <w:rsid w:val="005738E0"/>
    <w:rsid w:val="00573946"/>
    <w:rsid w:val="005740BB"/>
    <w:rsid w:val="00575633"/>
    <w:rsid w:val="005759F1"/>
    <w:rsid w:val="00575D93"/>
    <w:rsid w:val="00575F3B"/>
    <w:rsid w:val="00575F58"/>
    <w:rsid w:val="005761D5"/>
    <w:rsid w:val="005769A5"/>
    <w:rsid w:val="00576C34"/>
    <w:rsid w:val="00576CAA"/>
    <w:rsid w:val="00577101"/>
    <w:rsid w:val="00577117"/>
    <w:rsid w:val="00577146"/>
    <w:rsid w:val="0057790C"/>
    <w:rsid w:val="00577C31"/>
    <w:rsid w:val="00580229"/>
    <w:rsid w:val="005802BB"/>
    <w:rsid w:val="005803D3"/>
    <w:rsid w:val="00580546"/>
    <w:rsid w:val="00580A6B"/>
    <w:rsid w:val="00580CB6"/>
    <w:rsid w:val="005810A6"/>
    <w:rsid w:val="005818A7"/>
    <w:rsid w:val="00581A3F"/>
    <w:rsid w:val="00581C1F"/>
    <w:rsid w:val="00581F6C"/>
    <w:rsid w:val="00583044"/>
    <w:rsid w:val="005831E6"/>
    <w:rsid w:val="00583EFD"/>
    <w:rsid w:val="005845F9"/>
    <w:rsid w:val="00584681"/>
    <w:rsid w:val="00584C4F"/>
    <w:rsid w:val="005853E6"/>
    <w:rsid w:val="005854EE"/>
    <w:rsid w:val="0058553D"/>
    <w:rsid w:val="005855DC"/>
    <w:rsid w:val="00586209"/>
    <w:rsid w:val="00586504"/>
    <w:rsid w:val="0058695F"/>
    <w:rsid w:val="00586C4C"/>
    <w:rsid w:val="0058726D"/>
    <w:rsid w:val="0058789B"/>
    <w:rsid w:val="00587908"/>
    <w:rsid w:val="0059082B"/>
    <w:rsid w:val="005908EF"/>
    <w:rsid w:val="005908F2"/>
    <w:rsid w:val="00590E88"/>
    <w:rsid w:val="0059108F"/>
    <w:rsid w:val="0059127F"/>
    <w:rsid w:val="00591F94"/>
    <w:rsid w:val="00592181"/>
    <w:rsid w:val="00592610"/>
    <w:rsid w:val="0059278E"/>
    <w:rsid w:val="00592B82"/>
    <w:rsid w:val="00592EFE"/>
    <w:rsid w:val="00592F87"/>
    <w:rsid w:val="0059330B"/>
    <w:rsid w:val="0059357F"/>
    <w:rsid w:val="00593771"/>
    <w:rsid w:val="005938A4"/>
    <w:rsid w:val="00595060"/>
    <w:rsid w:val="00595302"/>
    <w:rsid w:val="005953FF"/>
    <w:rsid w:val="005954EB"/>
    <w:rsid w:val="00595ACF"/>
    <w:rsid w:val="00595AD6"/>
    <w:rsid w:val="005966A8"/>
    <w:rsid w:val="00596FBE"/>
    <w:rsid w:val="00597D69"/>
    <w:rsid w:val="005A01D1"/>
    <w:rsid w:val="005A1265"/>
    <w:rsid w:val="005A1A1D"/>
    <w:rsid w:val="005A1D01"/>
    <w:rsid w:val="005A1D7A"/>
    <w:rsid w:val="005A22A2"/>
    <w:rsid w:val="005A32D8"/>
    <w:rsid w:val="005A4136"/>
    <w:rsid w:val="005A41AE"/>
    <w:rsid w:val="005A4D6F"/>
    <w:rsid w:val="005A4E50"/>
    <w:rsid w:val="005A5F2F"/>
    <w:rsid w:val="005A6087"/>
    <w:rsid w:val="005A71B7"/>
    <w:rsid w:val="005A788D"/>
    <w:rsid w:val="005A7997"/>
    <w:rsid w:val="005A7B6C"/>
    <w:rsid w:val="005A7CA8"/>
    <w:rsid w:val="005B01EC"/>
    <w:rsid w:val="005B0264"/>
    <w:rsid w:val="005B08CD"/>
    <w:rsid w:val="005B0B09"/>
    <w:rsid w:val="005B0F4F"/>
    <w:rsid w:val="005B0FF4"/>
    <w:rsid w:val="005B1119"/>
    <w:rsid w:val="005B1912"/>
    <w:rsid w:val="005B20F9"/>
    <w:rsid w:val="005B2672"/>
    <w:rsid w:val="005B2F48"/>
    <w:rsid w:val="005B3807"/>
    <w:rsid w:val="005B4446"/>
    <w:rsid w:val="005B53F6"/>
    <w:rsid w:val="005B64AB"/>
    <w:rsid w:val="005B6E53"/>
    <w:rsid w:val="005B7222"/>
    <w:rsid w:val="005B744D"/>
    <w:rsid w:val="005B7458"/>
    <w:rsid w:val="005B7FF8"/>
    <w:rsid w:val="005C0C0B"/>
    <w:rsid w:val="005C0EF6"/>
    <w:rsid w:val="005C1509"/>
    <w:rsid w:val="005C2989"/>
    <w:rsid w:val="005C2F46"/>
    <w:rsid w:val="005C3122"/>
    <w:rsid w:val="005C3154"/>
    <w:rsid w:val="005C3A5C"/>
    <w:rsid w:val="005C3CD2"/>
    <w:rsid w:val="005C495B"/>
    <w:rsid w:val="005C51C8"/>
    <w:rsid w:val="005C54EA"/>
    <w:rsid w:val="005C6263"/>
    <w:rsid w:val="005C7400"/>
    <w:rsid w:val="005D0212"/>
    <w:rsid w:val="005D057D"/>
    <w:rsid w:val="005D0F16"/>
    <w:rsid w:val="005D109E"/>
    <w:rsid w:val="005D115F"/>
    <w:rsid w:val="005D1838"/>
    <w:rsid w:val="005D1B91"/>
    <w:rsid w:val="005D239A"/>
    <w:rsid w:val="005D2BCB"/>
    <w:rsid w:val="005D3E5B"/>
    <w:rsid w:val="005D41A1"/>
    <w:rsid w:val="005D42A9"/>
    <w:rsid w:val="005D4F89"/>
    <w:rsid w:val="005D5490"/>
    <w:rsid w:val="005D5A25"/>
    <w:rsid w:val="005D63D1"/>
    <w:rsid w:val="005D7122"/>
    <w:rsid w:val="005D79CA"/>
    <w:rsid w:val="005D7AFE"/>
    <w:rsid w:val="005D7F0A"/>
    <w:rsid w:val="005E0524"/>
    <w:rsid w:val="005E088C"/>
    <w:rsid w:val="005E0D84"/>
    <w:rsid w:val="005E24E1"/>
    <w:rsid w:val="005E37A4"/>
    <w:rsid w:val="005E460F"/>
    <w:rsid w:val="005E4B34"/>
    <w:rsid w:val="005E4D80"/>
    <w:rsid w:val="005E571C"/>
    <w:rsid w:val="005E5A64"/>
    <w:rsid w:val="005E61C1"/>
    <w:rsid w:val="005E62B0"/>
    <w:rsid w:val="005E645A"/>
    <w:rsid w:val="005E6616"/>
    <w:rsid w:val="005E71CB"/>
    <w:rsid w:val="005E73F4"/>
    <w:rsid w:val="005E78F9"/>
    <w:rsid w:val="005E7E30"/>
    <w:rsid w:val="005F01E7"/>
    <w:rsid w:val="005F06DE"/>
    <w:rsid w:val="005F0C76"/>
    <w:rsid w:val="005F10E9"/>
    <w:rsid w:val="005F2BF9"/>
    <w:rsid w:val="005F2F17"/>
    <w:rsid w:val="005F311E"/>
    <w:rsid w:val="005F3B65"/>
    <w:rsid w:val="005F3F5E"/>
    <w:rsid w:val="005F410B"/>
    <w:rsid w:val="005F50AF"/>
    <w:rsid w:val="005F5257"/>
    <w:rsid w:val="005F54D1"/>
    <w:rsid w:val="005F5B8A"/>
    <w:rsid w:val="005F5D92"/>
    <w:rsid w:val="005F6383"/>
    <w:rsid w:val="005F67F1"/>
    <w:rsid w:val="005F69BD"/>
    <w:rsid w:val="005F703F"/>
    <w:rsid w:val="005F71CC"/>
    <w:rsid w:val="005F7BD6"/>
    <w:rsid w:val="005F7EA0"/>
    <w:rsid w:val="00600115"/>
    <w:rsid w:val="00600150"/>
    <w:rsid w:val="00600CEF"/>
    <w:rsid w:val="0060109E"/>
    <w:rsid w:val="006011B6"/>
    <w:rsid w:val="0060139A"/>
    <w:rsid w:val="00601744"/>
    <w:rsid w:val="00601825"/>
    <w:rsid w:val="0060231B"/>
    <w:rsid w:val="006030E1"/>
    <w:rsid w:val="0060311C"/>
    <w:rsid w:val="006032FF"/>
    <w:rsid w:val="0060340F"/>
    <w:rsid w:val="006040B6"/>
    <w:rsid w:val="00604481"/>
    <w:rsid w:val="0060521B"/>
    <w:rsid w:val="00605447"/>
    <w:rsid w:val="006059E8"/>
    <w:rsid w:val="006059EF"/>
    <w:rsid w:val="00605B66"/>
    <w:rsid w:val="00605BB2"/>
    <w:rsid w:val="00605BBA"/>
    <w:rsid w:val="006068D3"/>
    <w:rsid w:val="00606B37"/>
    <w:rsid w:val="00607A46"/>
    <w:rsid w:val="00610709"/>
    <w:rsid w:val="00610A39"/>
    <w:rsid w:val="006111E8"/>
    <w:rsid w:val="00611371"/>
    <w:rsid w:val="0061179F"/>
    <w:rsid w:val="00611AD0"/>
    <w:rsid w:val="0061210F"/>
    <w:rsid w:val="006121AF"/>
    <w:rsid w:val="00612662"/>
    <w:rsid w:val="006132E1"/>
    <w:rsid w:val="00613306"/>
    <w:rsid w:val="00613341"/>
    <w:rsid w:val="006134BD"/>
    <w:rsid w:val="00613608"/>
    <w:rsid w:val="00613C33"/>
    <w:rsid w:val="00614610"/>
    <w:rsid w:val="00614B81"/>
    <w:rsid w:val="00615826"/>
    <w:rsid w:val="00615C0B"/>
    <w:rsid w:val="0061664D"/>
    <w:rsid w:val="00616A57"/>
    <w:rsid w:val="00616C37"/>
    <w:rsid w:val="0061754F"/>
    <w:rsid w:val="00620227"/>
    <w:rsid w:val="00620323"/>
    <w:rsid w:val="00620513"/>
    <w:rsid w:val="00620843"/>
    <w:rsid w:val="00620EEA"/>
    <w:rsid w:val="00620F98"/>
    <w:rsid w:val="006219D0"/>
    <w:rsid w:val="00621AA1"/>
    <w:rsid w:val="00621CD6"/>
    <w:rsid w:val="00621DE9"/>
    <w:rsid w:val="00622749"/>
    <w:rsid w:val="00622ADA"/>
    <w:rsid w:val="006233DE"/>
    <w:rsid w:val="00624616"/>
    <w:rsid w:val="00624F77"/>
    <w:rsid w:val="00626230"/>
    <w:rsid w:val="006269F6"/>
    <w:rsid w:val="006273CD"/>
    <w:rsid w:val="0063026D"/>
    <w:rsid w:val="006316DA"/>
    <w:rsid w:val="00631DE6"/>
    <w:rsid w:val="0063287F"/>
    <w:rsid w:val="00632CAC"/>
    <w:rsid w:val="00632FFA"/>
    <w:rsid w:val="00633A98"/>
    <w:rsid w:val="00633C2A"/>
    <w:rsid w:val="00633E03"/>
    <w:rsid w:val="00634835"/>
    <w:rsid w:val="00635DB9"/>
    <w:rsid w:val="00635FBB"/>
    <w:rsid w:val="0063652D"/>
    <w:rsid w:val="00636ADA"/>
    <w:rsid w:val="0063755A"/>
    <w:rsid w:val="00640693"/>
    <w:rsid w:val="00640873"/>
    <w:rsid w:val="0064152A"/>
    <w:rsid w:val="006415AF"/>
    <w:rsid w:val="00641C56"/>
    <w:rsid w:val="00643031"/>
    <w:rsid w:val="00643092"/>
    <w:rsid w:val="00643406"/>
    <w:rsid w:val="00643E0E"/>
    <w:rsid w:val="00644329"/>
    <w:rsid w:val="00644601"/>
    <w:rsid w:val="00644AE4"/>
    <w:rsid w:val="00644C29"/>
    <w:rsid w:val="00644D21"/>
    <w:rsid w:val="00644D9E"/>
    <w:rsid w:val="00645020"/>
    <w:rsid w:val="00645C34"/>
    <w:rsid w:val="00646150"/>
    <w:rsid w:val="0064640B"/>
    <w:rsid w:val="006465FD"/>
    <w:rsid w:val="00646807"/>
    <w:rsid w:val="006476E4"/>
    <w:rsid w:val="00647872"/>
    <w:rsid w:val="0064789E"/>
    <w:rsid w:val="00650CD6"/>
    <w:rsid w:val="00651900"/>
    <w:rsid w:val="00651A63"/>
    <w:rsid w:val="00652BD3"/>
    <w:rsid w:val="00652D19"/>
    <w:rsid w:val="00652DB1"/>
    <w:rsid w:val="00653482"/>
    <w:rsid w:val="006548CE"/>
    <w:rsid w:val="00654D57"/>
    <w:rsid w:val="006554BE"/>
    <w:rsid w:val="006563F7"/>
    <w:rsid w:val="00657240"/>
    <w:rsid w:val="006574AC"/>
    <w:rsid w:val="006607CB"/>
    <w:rsid w:val="0066088B"/>
    <w:rsid w:val="00660966"/>
    <w:rsid w:val="00660B40"/>
    <w:rsid w:val="00660E55"/>
    <w:rsid w:val="00661870"/>
    <w:rsid w:val="006618DE"/>
    <w:rsid w:val="006623C9"/>
    <w:rsid w:val="00663533"/>
    <w:rsid w:val="0066354E"/>
    <w:rsid w:val="00664C81"/>
    <w:rsid w:val="006655C4"/>
    <w:rsid w:val="00666351"/>
    <w:rsid w:val="0066728E"/>
    <w:rsid w:val="006672D3"/>
    <w:rsid w:val="00667681"/>
    <w:rsid w:val="00670388"/>
    <w:rsid w:val="00670D46"/>
    <w:rsid w:val="00671944"/>
    <w:rsid w:val="00672EBE"/>
    <w:rsid w:val="00672F54"/>
    <w:rsid w:val="006733A4"/>
    <w:rsid w:val="0067359C"/>
    <w:rsid w:val="00673E7A"/>
    <w:rsid w:val="00673F83"/>
    <w:rsid w:val="0067505D"/>
    <w:rsid w:val="006754B0"/>
    <w:rsid w:val="006758B7"/>
    <w:rsid w:val="00675B16"/>
    <w:rsid w:val="00675E23"/>
    <w:rsid w:val="0067687E"/>
    <w:rsid w:val="00677133"/>
    <w:rsid w:val="00677145"/>
    <w:rsid w:val="00677C30"/>
    <w:rsid w:val="00677C4E"/>
    <w:rsid w:val="00677F0F"/>
    <w:rsid w:val="00677FD7"/>
    <w:rsid w:val="0068113E"/>
    <w:rsid w:val="006813F3"/>
    <w:rsid w:val="006815D3"/>
    <w:rsid w:val="006816D5"/>
    <w:rsid w:val="0068188F"/>
    <w:rsid w:val="00681D6F"/>
    <w:rsid w:val="00681EE4"/>
    <w:rsid w:val="00682CFD"/>
    <w:rsid w:val="00683850"/>
    <w:rsid w:val="0068404E"/>
    <w:rsid w:val="006841D0"/>
    <w:rsid w:val="006846DF"/>
    <w:rsid w:val="00684C01"/>
    <w:rsid w:val="00685506"/>
    <w:rsid w:val="006866AB"/>
    <w:rsid w:val="00690841"/>
    <w:rsid w:val="00690BD8"/>
    <w:rsid w:val="00690C61"/>
    <w:rsid w:val="00690E2C"/>
    <w:rsid w:val="00690FED"/>
    <w:rsid w:val="00691257"/>
    <w:rsid w:val="0069142E"/>
    <w:rsid w:val="00691841"/>
    <w:rsid w:val="00691F2D"/>
    <w:rsid w:val="0069256E"/>
    <w:rsid w:val="00693123"/>
    <w:rsid w:val="00693971"/>
    <w:rsid w:val="00693CD1"/>
    <w:rsid w:val="006943C7"/>
    <w:rsid w:val="0069481D"/>
    <w:rsid w:val="00694CA6"/>
    <w:rsid w:val="00694D73"/>
    <w:rsid w:val="00695206"/>
    <w:rsid w:val="0069526B"/>
    <w:rsid w:val="006955C1"/>
    <w:rsid w:val="00695767"/>
    <w:rsid w:val="00695D59"/>
    <w:rsid w:val="00696910"/>
    <w:rsid w:val="00696C98"/>
    <w:rsid w:val="00696CEF"/>
    <w:rsid w:val="00697B40"/>
    <w:rsid w:val="00697C92"/>
    <w:rsid w:val="006A0785"/>
    <w:rsid w:val="006A0F12"/>
    <w:rsid w:val="006A11BF"/>
    <w:rsid w:val="006A1617"/>
    <w:rsid w:val="006A1FAC"/>
    <w:rsid w:val="006A20FF"/>
    <w:rsid w:val="006A2FC5"/>
    <w:rsid w:val="006A353C"/>
    <w:rsid w:val="006A3AB5"/>
    <w:rsid w:val="006A4985"/>
    <w:rsid w:val="006A4BBA"/>
    <w:rsid w:val="006A4D33"/>
    <w:rsid w:val="006A536A"/>
    <w:rsid w:val="006A5681"/>
    <w:rsid w:val="006A79C6"/>
    <w:rsid w:val="006A7EE1"/>
    <w:rsid w:val="006B13E3"/>
    <w:rsid w:val="006B14B8"/>
    <w:rsid w:val="006B1614"/>
    <w:rsid w:val="006B1D3D"/>
    <w:rsid w:val="006B1EFE"/>
    <w:rsid w:val="006B2D62"/>
    <w:rsid w:val="006B3E76"/>
    <w:rsid w:val="006B3F9E"/>
    <w:rsid w:val="006B4848"/>
    <w:rsid w:val="006B492A"/>
    <w:rsid w:val="006B4B7D"/>
    <w:rsid w:val="006B5531"/>
    <w:rsid w:val="006B5699"/>
    <w:rsid w:val="006B6273"/>
    <w:rsid w:val="006B658A"/>
    <w:rsid w:val="006B6B2D"/>
    <w:rsid w:val="006B6D7C"/>
    <w:rsid w:val="006B7A82"/>
    <w:rsid w:val="006B7BA7"/>
    <w:rsid w:val="006C0908"/>
    <w:rsid w:val="006C096D"/>
    <w:rsid w:val="006C11A8"/>
    <w:rsid w:val="006C172E"/>
    <w:rsid w:val="006C1798"/>
    <w:rsid w:val="006C27A6"/>
    <w:rsid w:val="006C2A82"/>
    <w:rsid w:val="006C2E02"/>
    <w:rsid w:val="006C3212"/>
    <w:rsid w:val="006C349E"/>
    <w:rsid w:val="006C3B8F"/>
    <w:rsid w:val="006C3B9B"/>
    <w:rsid w:val="006C43B0"/>
    <w:rsid w:val="006C4DC1"/>
    <w:rsid w:val="006C5023"/>
    <w:rsid w:val="006C5972"/>
    <w:rsid w:val="006C5EFA"/>
    <w:rsid w:val="006C6675"/>
    <w:rsid w:val="006C66DF"/>
    <w:rsid w:val="006C686F"/>
    <w:rsid w:val="006D0B43"/>
    <w:rsid w:val="006D0C99"/>
    <w:rsid w:val="006D164D"/>
    <w:rsid w:val="006D16B2"/>
    <w:rsid w:val="006D1CF2"/>
    <w:rsid w:val="006D1EF5"/>
    <w:rsid w:val="006D2521"/>
    <w:rsid w:val="006D28E9"/>
    <w:rsid w:val="006D2DE5"/>
    <w:rsid w:val="006D3023"/>
    <w:rsid w:val="006D312D"/>
    <w:rsid w:val="006D376D"/>
    <w:rsid w:val="006D478D"/>
    <w:rsid w:val="006D4846"/>
    <w:rsid w:val="006D4E44"/>
    <w:rsid w:val="006D68F0"/>
    <w:rsid w:val="006D764A"/>
    <w:rsid w:val="006D7AC5"/>
    <w:rsid w:val="006E04B7"/>
    <w:rsid w:val="006E0685"/>
    <w:rsid w:val="006E0E69"/>
    <w:rsid w:val="006E152F"/>
    <w:rsid w:val="006E15EF"/>
    <w:rsid w:val="006E1630"/>
    <w:rsid w:val="006E16F5"/>
    <w:rsid w:val="006E2111"/>
    <w:rsid w:val="006E22D8"/>
    <w:rsid w:val="006E2B61"/>
    <w:rsid w:val="006E2D7E"/>
    <w:rsid w:val="006E3418"/>
    <w:rsid w:val="006E3706"/>
    <w:rsid w:val="006E3E86"/>
    <w:rsid w:val="006E5504"/>
    <w:rsid w:val="006E5A9A"/>
    <w:rsid w:val="006E5AD7"/>
    <w:rsid w:val="006E67FE"/>
    <w:rsid w:val="006E6C91"/>
    <w:rsid w:val="006E6D7C"/>
    <w:rsid w:val="006F15B7"/>
    <w:rsid w:val="006F1691"/>
    <w:rsid w:val="006F1702"/>
    <w:rsid w:val="006F1B72"/>
    <w:rsid w:val="006F29DA"/>
    <w:rsid w:val="006F2A09"/>
    <w:rsid w:val="006F3A74"/>
    <w:rsid w:val="006F3DE1"/>
    <w:rsid w:val="006F4997"/>
    <w:rsid w:val="006F55E0"/>
    <w:rsid w:val="006F56FE"/>
    <w:rsid w:val="006F5CA6"/>
    <w:rsid w:val="006F62FF"/>
    <w:rsid w:val="006F68B5"/>
    <w:rsid w:val="0070034B"/>
    <w:rsid w:val="0070064D"/>
    <w:rsid w:val="00701000"/>
    <w:rsid w:val="007018AF"/>
    <w:rsid w:val="00701B6E"/>
    <w:rsid w:val="007022AD"/>
    <w:rsid w:val="00702A42"/>
    <w:rsid w:val="00702D0E"/>
    <w:rsid w:val="00703090"/>
    <w:rsid w:val="0070314F"/>
    <w:rsid w:val="00703202"/>
    <w:rsid w:val="007037BB"/>
    <w:rsid w:val="00703B9C"/>
    <w:rsid w:val="007049FA"/>
    <w:rsid w:val="00704BDF"/>
    <w:rsid w:val="00704DB6"/>
    <w:rsid w:val="00704E73"/>
    <w:rsid w:val="007050C8"/>
    <w:rsid w:val="007052FE"/>
    <w:rsid w:val="007055AA"/>
    <w:rsid w:val="0070638E"/>
    <w:rsid w:val="00706F0B"/>
    <w:rsid w:val="00707A57"/>
    <w:rsid w:val="007102CF"/>
    <w:rsid w:val="007104D2"/>
    <w:rsid w:val="00710630"/>
    <w:rsid w:val="00710EC3"/>
    <w:rsid w:val="00711897"/>
    <w:rsid w:val="00711F15"/>
    <w:rsid w:val="00712294"/>
    <w:rsid w:val="007124FA"/>
    <w:rsid w:val="0071260B"/>
    <w:rsid w:val="00712EB9"/>
    <w:rsid w:val="0071368A"/>
    <w:rsid w:val="00713C93"/>
    <w:rsid w:val="00713E83"/>
    <w:rsid w:val="00713EA1"/>
    <w:rsid w:val="00713FC2"/>
    <w:rsid w:val="007144AF"/>
    <w:rsid w:val="007146B5"/>
    <w:rsid w:val="007146BB"/>
    <w:rsid w:val="00714C70"/>
    <w:rsid w:val="00714FBC"/>
    <w:rsid w:val="00715202"/>
    <w:rsid w:val="00715B34"/>
    <w:rsid w:val="00715C6D"/>
    <w:rsid w:val="00715D3D"/>
    <w:rsid w:val="00715D4E"/>
    <w:rsid w:val="0071608C"/>
    <w:rsid w:val="007163EA"/>
    <w:rsid w:val="007164C1"/>
    <w:rsid w:val="00716D63"/>
    <w:rsid w:val="00716D81"/>
    <w:rsid w:val="00717F7B"/>
    <w:rsid w:val="00720EE6"/>
    <w:rsid w:val="0072134A"/>
    <w:rsid w:val="007214F3"/>
    <w:rsid w:val="0072192F"/>
    <w:rsid w:val="0072218C"/>
    <w:rsid w:val="0072245B"/>
    <w:rsid w:val="007231E5"/>
    <w:rsid w:val="0072395F"/>
    <w:rsid w:val="00723D28"/>
    <w:rsid w:val="00723ECD"/>
    <w:rsid w:val="00723EE7"/>
    <w:rsid w:val="007242ED"/>
    <w:rsid w:val="007257AA"/>
    <w:rsid w:val="00725E9D"/>
    <w:rsid w:val="00726141"/>
    <w:rsid w:val="00726174"/>
    <w:rsid w:val="00726699"/>
    <w:rsid w:val="00726794"/>
    <w:rsid w:val="00727089"/>
    <w:rsid w:val="007272B2"/>
    <w:rsid w:val="00730219"/>
    <w:rsid w:val="0073062B"/>
    <w:rsid w:val="00730CE4"/>
    <w:rsid w:val="00731268"/>
    <w:rsid w:val="007315B3"/>
    <w:rsid w:val="00732082"/>
    <w:rsid w:val="00733BBE"/>
    <w:rsid w:val="007341C7"/>
    <w:rsid w:val="0073449F"/>
    <w:rsid w:val="00734F82"/>
    <w:rsid w:val="00735078"/>
    <w:rsid w:val="007351E1"/>
    <w:rsid w:val="007358AF"/>
    <w:rsid w:val="00735A3E"/>
    <w:rsid w:val="00735E0A"/>
    <w:rsid w:val="007361E5"/>
    <w:rsid w:val="00736900"/>
    <w:rsid w:val="00736C4C"/>
    <w:rsid w:val="007370EA"/>
    <w:rsid w:val="0073763A"/>
    <w:rsid w:val="007377AA"/>
    <w:rsid w:val="0074055B"/>
    <w:rsid w:val="007410FE"/>
    <w:rsid w:val="00742679"/>
    <w:rsid w:val="0074390E"/>
    <w:rsid w:val="0074392C"/>
    <w:rsid w:val="0074446A"/>
    <w:rsid w:val="00744CC3"/>
    <w:rsid w:val="00744F7A"/>
    <w:rsid w:val="00745190"/>
    <w:rsid w:val="00745673"/>
    <w:rsid w:val="007457AB"/>
    <w:rsid w:val="007467DE"/>
    <w:rsid w:val="007469FD"/>
    <w:rsid w:val="007475A4"/>
    <w:rsid w:val="00747601"/>
    <w:rsid w:val="00747625"/>
    <w:rsid w:val="00747D46"/>
    <w:rsid w:val="007504E9"/>
    <w:rsid w:val="00753140"/>
    <w:rsid w:val="007534C3"/>
    <w:rsid w:val="00754AC9"/>
    <w:rsid w:val="00755202"/>
    <w:rsid w:val="00755BCA"/>
    <w:rsid w:val="007561BC"/>
    <w:rsid w:val="007561C3"/>
    <w:rsid w:val="007573BD"/>
    <w:rsid w:val="007602A6"/>
    <w:rsid w:val="00760AA4"/>
    <w:rsid w:val="00760C3B"/>
    <w:rsid w:val="00761576"/>
    <w:rsid w:val="00761624"/>
    <w:rsid w:val="007617AE"/>
    <w:rsid w:val="00761D07"/>
    <w:rsid w:val="007621D0"/>
    <w:rsid w:val="007622AD"/>
    <w:rsid w:val="00762B41"/>
    <w:rsid w:val="00762BFB"/>
    <w:rsid w:val="00762C01"/>
    <w:rsid w:val="00762EAC"/>
    <w:rsid w:val="007633CF"/>
    <w:rsid w:val="007634EB"/>
    <w:rsid w:val="0076376D"/>
    <w:rsid w:val="00763ACB"/>
    <w:rsid w:val="00763FBF"/>
    <w:rsid w:val="00764725"/>
    <w:rsid w:val="00764FC8"/>
    <w:rsid w:val="00765E39"/>
    <w:rsid w:val="00765E52"/>
    <w:rsid w:val="00766A0B"/>
    <w:rsid w:val="007674CC"/>
    <w:rsid w:val="00767DDD"/>
    <w:rsid w:val="007702B2"/>
    <w:rsid w:val="00770584"/>
    <w:rsid w:val="00770BC9"/>
    <w:rsid w:val="0077133E"/>
    <w:rsid w:val="0077242F"/>
    <w:rsid w:val="00773020"/>
    <w:rsid w:val="0077354B"/>
    <w:rsid w:val="007739D9"/>
    <w:rsid w:val="00774083"/>
    <w:rsid w:val="00774A7D"/>
    <w:rsid w:val="00775397"/>
    <w:rsid w:val="00775F46"/>
    <w:rsid w:val="0077677F"/>
    <w:rsid w:val="00776D3F"/>
    <w:rsid w:val="007771AE"/>
    <w:rsid w:val="007777DA"/>
    <w:rsid w:val="00777F60"/>
    <w:rsid w:val="00780756"/>
    <w:rsid w:val="007809FA"/>
    <w:rsid w:val="00781BAB"/>
    <w:rsid w:val="00782BEE"/>
    <w:rsid w:val="00782E69"/>
    <w:rsid w:val="00783002"/>
    <w:rsid w:val="007833A8"/>
    <w:rsid w:val="00783AF3"/>
    <w:rsid w:val="007844D9"/>
    <w:rsid w:val="007852D7"/>
    <w:rsid w:val="0078532F"/>
    <w:rsid w:val="00785474"/>
    <w:rsid w:val="00785B85"/>
    <w:rsid w:val="00785EA7"/>
    <w:rsid w:val="00787B4F"/>
    <w:rsid w:val="00787E8A"/>
    <w:rsid w:val="00787F57"/>
    <w:rsid w:val="00787FAF"/>
    <w:rsid w:val="00790337"/>
    <w:rsid w:val="0079091B"/>
    <w:rsid w:val="00790B2C"/>
    <w:rsid w:val="00790C9C"/>
    <w:rsid w:val="007913C4"/>
    <w:rsid w:val="00791942"/>
    <w:rsid w:val="00791BD9"/>
    <w:rsid w:val="00792777"/>
    <w:rsid w:val="007934C8"/>
    <w:rsid w:val="00793656"/>
    <w:rsid w:val="007938E5"/>
    <w:rsid w:val="00794BC6"/>
    <w:rsid w:val="007959FB"/>
    <w:rsid w:val="007963C3"/>
    <w:rsid w:val="007966DF"/>
    <w:rsid w:val="00796794"/>
    <w:rsid w:val="007969F9"/>
    <w:rsid w:val="00796F16"/>
    <w:rsid w:val="00797158"/>
    <w:rsid w:val="00797A79"/>
    <w:rsid w:val="007A098E"/>
    <w:rsid w:val="007A0993"/>
    <w:rsid w:val="007A10A6"/>
    <w:rsid w:val="007A1EC9"/>
    <w:rsid w:val="007A1F25"/>
    <w:rsid w:val="007A2119"/>
    <w:rsid w:val="007A23AB"/>
    <w:rsid w:val="007A261E"/>
    <w:rsid w:val="007A2745"/>
    <w:rsid w:val="007A2E3B"/>
    <w:rsid w:val="007A3413"/>
    <w:rsid w:val="007A36B9"/>
    <w:rsid w:val="007A3969"/>
    <w:rsid w:val="007A4058"/>
    <w:rsid w:val="007A40E6"/>
    <w:rsid w:val="007A4832"/>
    <w:rsid w:val="007A4969"/>
    <w:rsid w:val="007A53DE"/>
    <w:rsid w:val="007A5659"/>
    <w:rsid w:val="007A6601"/>
    <w:rsid w:val="007A660C"/>
    <w:rsid w:val="007A66A5"/>
    <w:rsid w:val="007A6DD3"/>
    <w:rsid w:val="007A6E03"/>
    <w:rsid w:val="007A712B"/>
    <w:rsid w:val="007A7433"/>
    <w:rsid w:val="007A76A7"/>
    <w:rsid w:val="007A76AD"/>
    <w:rsid w:val="007A7F28"/>
    <w:rsid w:val="007B05EF"/>
    <w:rsid w:val="007B077A"/>
    <w:rsid w:val="007B080F"/>
    <w:rsid w:val="007B0D18"/>
    <w:rsid w:val="007B1650"/>
    <w:rsid w:val="007B1681"/>
    <w:rsid w:val="007B1D67"/>
    <w:rsid w:val="007B2439"/>
    <w:rsid w:val="007B2B2F"/>
    <w:rsid w:val="007B35D3"/>
    <w:rsid w:val="007B3D2B"/>
    <w:rsid w:val="007B41B2"/>
    <w:rsid w:val="007B49C1"/>
    <w:rsid w:val="007B4CBB"/>
    <w:rsid w:val="007B4D0B"/>
    <w:rsid w:val="007B5959"/>
    <w:rsid w:val="007B5DCD"/>
    <w:rsid w:val="007B6594"/>
    <w:rsid w:val="007B66CB"/>
    <w:rsid w:val="007B6A51"/>
    <w:rsid w:val="007B7DAB"/>
    <w:rsid w:val="007C0156"/>
    <w:rsid w:val="007C1277"/>
    <w:rsid w:val="007C1D98"/>
    <w:rsid w:val="007C210B"/>
    <w:rsid w:val="007C264A"/>
    <w:rsid w:val="007C2EAF"/>
    <w:rsid w:val="007C385A"/>
    <w:rsid w:val="007C3C39"/>
    <w:rsid w:val="007C4049"/>
    <w:rsid w:val="007C4061"/>
    <w:rsid w:val="007C7859"/>
    <w:rsid w:val="007C7DBE"/>
    <w:rsid w:val="007C7DD4"/>
    <w:rsid w:val="007C7EE1"/>
    <w:rsid w:val="007C7F06"/>
    <w:rsid w:val="007C7F8C"/>
    <w:rsid w:val="007D048D"/>
    <w:rsid w:val="007D0865"/>
    <w:rsid w:val="007D0FD0"/>
    <w:rsid w:val="007D1435"/>
    <w:rsid w:val="007D17F8"/>
    <w:rsid w:val="007D2505"/>
    <w:rsid w:val="007D3E48"/>
    <w:rsid w:val="007D3FDF"/>
    <w:rsid w:val="007D452D"/>
    <w:rsid w:val="007D4640"/>
    <w:rsid w:val="007D4ADD"/>
    <w:rsid w:val="007D4B5C"/>
    <w:rsid w:val="007D61F1"/>
    <w:rsid w:val="007D6462"/>
    <w:rsid w:val="007D7358"/>
    <w:rsid w:val="007D7DDA"/>
    <w:rsid w:val="007E0BB5"/>
    <w:rsid w:val="007E28F1"/>
    <w:rsid w:val="007E2910"/>
    <w:rsid w:val="007E29B7"/>
    <w:rsid w:val="007E3011"/>
    <w:rsid w:val="007E31DE"/>
    <w:rsid w:val="007E3C83"/>
    <w:rsid w:val="007E3E35"/>
    <w:rsid w:val="007E4607"/>
    <w:rsid w:val="007E5280"/>
    <w:rsid w:val="007E654F"/>
    <w:rsid w:val="007E6B6A"/>
    <w:rsid w:val="007E6C8B"/>
    <w:rsid w:val="007E71E2"/>
    <w:rsid w:val="007E7321"/>
    <w:rsid w:val="007F0874"/>
    <w:rsid w:val="007F0992"/>
    <w:rsid w:val="007F0CD3"/>
    <w:rsid w:val="007F1070"/>
    <w:rsid w:val="007F1A05"/>
    <w:rsid w:val="007F1BD3"/>
    <w:rsid w:val="007F23BD"/>
    <w:rsid w:val="007F295C"/>
    <w:rsid w:val="007F2D16"/>
    <w:rsid w:val="007F3155"/>
    <w:rsid w:val="007F3A74"/>
    <w:rsid w:val="007F46CA"/>
    <w:rsid w:val="007F4C71"/>
    <w:rsid w:val="007F5328"/>
    <w:rsid w:val="007F532B"/>
    <w:rsid w:val="007F60C6"/>
    <w:rsid w:val="007F647B"/>
    <w:rsid w:val="007F6860"/>
    <w:rsid w:val="007F6DE3"/>
    <w:rsid w:val="007F7162"/>
    <w:rsid w:val="00801062"/>
    <w:rsid w:val="008016D3"/>
    <w:rsid w:val="00801705"/>
    <w:rsid w:val="00801BFD"/>
    <w:rsid w:val="00802583"/>
    <w:rsid w:val="0080398E"/>
    <w:rsid w:val="00803B60"/>
    <w:rsid w:val="0080449D"/>
    <w:rsid w:val="0080534B"/>
    <w:rsid w:val="0080563B"/>
    <w:rsid w:val="00805A36"/>
    <w:rsid w:val="00805DEA"/>
    <w:rsid w:val="00806998"/>
    <w:rsid w:val="00806AD0"/>
    <w:rsid w:val="00806DF5"/>
    <w:rsid w:val="00806EC4"/>
    <w:rsid w:val="00807740"/>
    <w:rsid w:val="00807DB1"/>
    <w:rsid w:val="008105CB"/>
    <w:rsid w:val="0081094C"/>
    <w:rsid w:val="00810F71"/>
    <w:rsid w:val="00811880"/>
    <w:rsid w:val="00811952"/>
    <w:rsid w:val="00811CB5"/>
    <w:rsid w:val="00812B95"/>
    <w:rsid w:val="00813710"/>
    <w:rsid w:val="00813DE5"/>
    <w:rsid w:val="00813EC4"/>
    <w:rsid w:val="00814211"/>
    <w:rsid w:val="00814425"/>
    <w:rsid w:val="00814DB7"/>
    <w:rsid w:val="00814EC9"/>
    <w:rsid w:val="0081503B"/>
    <w:rsid w:val="00815643"/>
    <w:rsid w:val="008158EB"/>
    <w:rsid w:val="00816A92"/>
    <w:rsid w:val="00816B84"/>
    <w:rsid w:val="00816CB5"/>
    <w:rsid w:val="00816FE5"/>
    <w:rsid w:val="00817AAC"/>
    <w:rsid w:val="00817CA3"/>
    <w:rsid w:val="00817E7E"/>
    <w:rsid w:val="008204E6"/>
    <w:rsid w:val="008208F0"/>
    <w:rsid w:val="00821626"/>
    <w:rsid w:val="0082237A"/>
    <w:rsid w:val="00822E7D"/>
    <w:rsid w:val="008232ED"/>
    <w:rsid w:val="00823B3F"/>
    <w:rsid w:val="00823F73"/>
    <w:rsid w:val="00824B3A"/>
    <w:rsid w:val="00825206"/>
    <w:rsid w:val="008254B5"/>
    <w:rsid w:val="00825835"/>
    <w:rsid w:val="00825B66"/>
    <w:rsid w:val="0082652A"/>
    <w:rsid w:val="00826B50"/>
    <w:rsid w:val="008273F1"/>
    <w:rsid w:val="0083081D"/>
    <w:rsid w:val="00830A7B"/>
    <w:rsid w:val="00830F45"/>
    <w:rsid w:val="00830FB4"/>
    <w:rsid w:val="00831752"/>
    <w:rsid w:val="00831D4D"/>
    <w:rsid w:val="00831F09"/>
    <w:rsid w:val="0083236E"/>
    <w:rsid w:val="00832374"/>
    <w:rsid w:val="008325FB"/>
    <w:rsid w:val="00832CED"/>
    <w:rsid w:val="00833057"/>
    <w:rsid w:val="00834421"/>
    <w:rsid w:val="00834677"/>
    <w:rsid w:val="00834F81"/>
    <w:rsid w:val="0083578F"/>
    <w:rsid w:val="008358A0"/>
    <w:rsid w:val="00835B6A"/>
    <w:rsid w:val="008360A8"/>
    <w:rsid w:val="00836619"/>
    <w:rsid w:val="008369C8"/>
    <w:rsid w:val="00836B17"/>
    <w:rsid w:val="00837293"/>
    <w:rsid w:val="0083761F"/>
    <w:rsid w:val="00840470"/>
    <w:rsid w:val="0084058D"/>
    <w:rsid w:val="00840C91"/>
    <w:rsid w:val="00841055"/>
    <w:rsid w:val="0084118A"/>
    <w:rsid w:val="0084153A"/>
    <w:rsid w:val="00841BC8"/>
    <w:rsid w:val="00841BE5"/>
    <w:rsid w:val="00841EA1"/>
    <w:rsid w:val="0084214E"/>
    <w:rsid w:val="00842531"/>
    <w:rsid w:val="00842629"/>
    <w:rsid w:val="0084284C"/>
    <w:rsid w:val="00842AEE"/>
    <w:rsid w:val="0084377E"/>
    <w:rsid w:val="00843C02"/>
    <w:rsid w:val="00843EF9"/>
    <w:rsid w:val="00846D3F"/>
    <w:rsid w:val="00847421"/>
    <w:rsid w:val="0084744D"/>
    <w:rsid w:val="008474CF"/>
    <w:rsid w:val="00847ADD"/>
    <w:rsid w:val="00847C4D"/>
    <w:rsid w:val="00847F6B"/>
    <w:rsid w:val="008522AF"/>
    <w:rsid w:val="0085245F"/>
    <w:rsid w:val="008530F8"/>
    <w:rsid w:val="0085339E"/>
    <w:rsid w:val="00853A5F"/>
    <w:rsid w:val="008545FC"/>
    <w:rsid w:val="00854821"/>
    <w:rsid w:val="00854D45"/>
    <w:rsid w:val="008551F3"/>
    <w:rsid w:val="00855BA2"/>
    <w:rsid w:val="00856357"/>
    <w:rsid w:val="0085652F"/>
    <w:rsid w:val="008568A6"/>
    <w:rsid w:val="00856E87"/>
    <w:rsid w:val="00857165"/>
    <w:rsid w:val="00857CAA"/>
    <w:rsid w:val="008607B7"/>
    <w:rsid w:val="0086102D"/>
    <w:rsid w:val="00861908"/>
    <w:rsid w:val="00861D0B"/>
    <w:rsid w:val="008623B0"/>
    <w:rsid w:val="008625EF"/>
    <w:rsid w:val="008627AC"/>
    <w:rsid w:val="00862F87"/>
    <w:rsid w:val="00863B37"/>
    <w:rsid w:val="00863C53"/>
    <w:rsid w:val="00863CD9"/>
    <w:rsid w:val="00864156"/>
    <w:rsid w:val="008645E7"/>
    <w:rsid w:val="00864DF4"/>
    <w:rsid w:val="00865218"/>
    <w:rsid w:val="00865AF8"/>
    <w:rsid w:val="00865BC1"/>
    <w:rsid w:val="00865C89"/>
    <w:rsid w:val="00866080"/>
    <w:rsid w:val="00866853"/>
    <w:rsid w:val="00866B44"/>
    <w:rsid w:val="00867B86"/>
    <w:rsid w:val="00867C1C"/>
    <w:rsid w:val="0087117C"/>
    <w:rsid w:val="008713DF"/>
    <w:rsid w:val="0087143B"/>
    <w:rsid w:val="008718E3"/>
    <w:rsid w:val="00871DD3"/>
    <w:rsid w:val="008724CE"/>
    <w:rsid w:val="00872F78"/>
    <w:rsid w:val="0087305D"/>
    <w:rsid w:val="008732FA"/>
    <w:rsid w:val="00873E80"/>
    <w:rsid w:val="00873F83"/>
    <w:rsid w:val="00874038"/>
    <w:rsid w:val="00874195"/>
    <w:rsid w:val="008745AC"/>
    <w:rsid w:val="0087476A"/>
    <w:rsid w:val="0087492A"/>
    <w:rsid w:val="008750B4"/>
    <w:rsid w:val="008756BF"/>
    <w:rsid w:val="008762AC"/>
    <w:rsid w:val="00876795"/>
    <w:rsid w:val="008771F5"/>
    <w:rsid w:val="0087770B"/>
    <w:rsid w:val="00877E61"/>
    <w:rsid w:val="008809B5"/>
    <w:rsid w:val="0088157D"/>
    <w:rsid w:val="00881711"/>
    <w:rsid w:val="00881A9F"/>
    <w:rsid w:val="00881DD0"/>
    <w:rsid w:val="00882447"/>
    <w:rsid w:val="00882ACE"/>
    <w:rsid w:val="00882B7B"/>
    <w:rsid w:val="00882EBC"/>
    <w:rsid w:val="00882ED5"/>
    <w:rsid w:val="00882EDE"/>
    <w:rsid w:val="00882EEB"/>
    <w:rsid w:val="00883117"/>
    <w:rsid w:val="0088373D"/>
    <w:rsid w:val="0088406D"/>
    <w:rsid w:val="00884819"/>
    <w:rsid w:val="00884C4B"/>
    <w:rsid w:val="00884F0D"/>
    <w:rsid w:val="00885FB0"/>
    <w:rsid w:val="00886051"/>
    <w:rsid w:val="0088653F"/>
    <w:rsid w:val="00886883"/>
    <w:rsid w:val="008869A0"/>
    <w:rsid w:val="00886B2A"/>
    <w:rsid w:val="00887C00"/>
    <w:rsid w:val="00887E40"/>
    <w:rsid w:val="008917E6"/>
    <w:rsid w:val="00893372"/>
    <w:rsid w:val="00893761"/>
    <w:rsid w:val="00893D09"/>
    <w:rsid w:val="00893D27"/>
    <w:rsid w:val="00893EB8"/>
    <w:rsid w:val="0089453D"/>
    <w:rsid w:val="008945A3"/>
    <w:rsid w:val="008945BC"/>
    <w:rsid w:val="008945E5"/>
    <w:rsid w:val="00894C47"/>
    <w:rsid w:val="00894EF5"/>
    <w:rsid w:val="008954D9"/>
    <w:rsid w:val="00895A00"/>
    <w:rsid w:val="00895BEB"/>
    <w:rsid w:val="008965F9"/>
    <w:rsid w:val="00896ADE"/>
    <w:rsid w:val="00896BA1"/>
    <w:rsid w:val="008975D4"/>
    <w:rsid w:val="00897F09"/>
    <w:rsid w:val="00897FE9"/>
    <w:rsid w:val="008A0F9D"/>
    <w:rsid w:val="008A1B94"/>
    <w:rsid w:val="008A200B"/>
    <w:rsid w:val="008A23C1"/>
    <w:rsid w:val="008A33C9"/>
    <w:rsid w:val="008A3444"/>
    <w:rsid w:val="008A3CB4"/>
    <w:rsid w:val="008A3D55"/>
    <w:rsid w:val="008A4213"/>
    <w:rsid w:val="008A45A8"/>
    <w:rsid w:val="008A4DB9"/>
    <w:rsid w:val="008A53E3"/>
    <w:rsid w:val="008A5C0E"/>
    <w:rsid w:val="008A5F64"/>
    <w:rsid w:val="008A6C23"/>
    <w:rsid w:val="008A70AC"/>
    <w:rsid w:val="008A74EF"/>
    <w:rsid w:val="008A7A8D"/>
    <w:rsid w:val="008B01C6"/>
    <w:rsid w:val="008B02C4"/>
    <w:rsid w:val="008B02FF"/>
    <w:rsid w:val="008B036D"/>
    <w:rsid w:val="008B0880"/>
    <w:rsid w:val="008B0DC8"/>
    <w:rsid w:val="008B0EEF"/>
    <w:rsid w:val="008B1353"/>
    <w:rsid w:val="008B28DD"/>
    <w:rsid w:val="008B2B76"/>
    <w:rsid w:val="008B30D2"/>
    <w:rsid w:val="008B3824"/>
    <w:rsid w:val="008B3EDF"/>
    <w:rsid w:val="008B487C"/>
    <w:rsid w:val="008B5031"/>
    <w:rsid w:val="008B565C"/>
    <w:rsid w:val="008B67BC"/>
    <w:rsid w:val="008B6BD2"/>
    <w:rsid w:val="008C02F6"/>
    <w:rsid w:val="008C0D14"/>
    <w:rsid w:val="008C107B"/>
    <w:rsid w:val="008C114B"/>
    <w:rsid w:val="008C1D87"/>
    <w:rsid w:val="008C1E04"/>
    <w:rsid w:val="008C266A"/>
    <w:rsid w:val="008C2A36"/>
    <w:rsid w:val="008C2E4E"/>
    <w:rsid w:val="008C4D6B"/>
    <w:rsid w:val="008C5279"/>
    <w:rsid w:val="008C67F1"/>
    <w:rsid w:val="008C684F"/>
    <w:rsid w:val="008C7BE1"/>
    <w:rsid w:val="008C7D05"/>
    <w:rsid w:val="008D047B"/>
    <w:rsid w:val="008D0C21"/>
    <w:rsid w:val="008D0EB7"/>
    <w:rsid w:val="008D1915"/>
    <w:rsid w:val="008D1D73"/>
    <w:rsid w:val="008D2D73"/>
    <w:rsid w:val="008D3B28"/>
    <w:rsid w:val="008D3DC6"/>
    <w:rsid w:val="008D4220"/>
    <w:rsid w:val="008D4E99"/>
    <w:rsid w:val="008D5396"/>
    <w:rsid w:val="008D552A"/>
    <w:rsid w:val="008D58F3"/>
    <w:rsid w:val="008D5BEA"/>
    <w:rsid w:val="008D5FF3"/>
    <w:rsid w:val="008D6AB4"/>
    <w:rsid w:val="008D7542"/>
    <w:rsid w:val="008D7FDF"/>
    <w:rsid w:val="008E0FC1"/>
    <w:rsid w:val="008E1AE9"/>
    <w:rsid w:val="008E1E3D"/>
    <w:rsid w:val="008E204F"/>
    <w:rsid w:val="008E2293"/>
    <w:rsid w:val="008E24D5"/>
    <w:rsid w:val="008E25F3"/>
    <w:rsid w:val="008E29EC"/>
    <w:rsid w:val="008E2BC0"/>
    <w:rsid w:val="008E40D0"/>
    <w:rsid w:val="008E4302"/>
    <w:rsid w:val="008E4429"/>
    <w:rsid w:val="008E5011"/>
    <w:rsid w:val="008E51D0"/>
    <w:rsid w:val="008E51FD"/>
    <w:rsid w:val="008E5325"/>
    <w:rsid w:val="008E5768"/>
    <w:rsid w:val="008E5A8C"/>
    <w:rsid w:val="008E5F26"/>
    <w:rsid w:val="008E62E3"/>
    <w:rsid w:val="008E6BBB"/>
    <w:rsid w:val="008E6DDD"/>
    <w:rsid w:val="008E6F69"/>
    <w:rsid w:val="008E6FFF"/>
    <w:rsid w:val="008E727C"/>
    <w:rsid w:val="008E7DF5"/>
    <w:rsid w:val="008E7E56"/>
    <w:rsid w:val="008F0199"/>
    <w:rsid w:val="008F1601"/>
    <w:rsid w:val="008F192C"/>
    <w:rsid w:val="008F226A"/>
    <w:rsid w:val="008F277A"/>
    <w:rsid w:val="008F2F10"/>
    <w:rsid w:val="008F37CE"/>
    <w:rsid w:val="008F465E"/>
    <w:rsid w:val="008F4862"/>
    <w:rsid w:val="008F4F5A"/>
    <w:rsid w:val="008F569B"/>
    <w:rsid w:val="008F5C8D"/>
    <w:rsid w:val="008F657F"/>
    <w:rsid w:val="008F6998"/>
    <w:rsid w:val="008F6D88"/>
    <w:rsid w:val="009001A0"/>
    <w:rsid w:val="00900A39"/>
    <w:rsid w:val="00902D3E"/>
    <w:rsid w:val="009044E6"/>
    <w:rsid w:val="00904CED"/>
    <w:rsid w:val="00904D5D"/>
    <w:rsid w:val="00905477"/>
    <w:rsid w:val="00906841"/>
    <w:rsid w:val="00906847"/>
    <w:rsid w:val="00907768"/>
    <w:rsid w:val="00907A37"/>
    <w:rsid w:val="00907FD8"/>
    <w:rsid w:val="00910551"/>
    <w:rsid w:val="00910610"/>
    <w:rsid w:val="00910C3D"/>
    <w:rsid w:val="00910FE6"/>
    <w:rsid w:val="009111DC"/>
    <w:rsid w:val="00911537"/>
    <w:rsid w:val="0091173A"/>
    <w:rsid w:val="00911DF8"/>
    <w:rsid w:val="00912588"/>
    <w:rsid w:val="00912DC3"/>
    <w:rsid w:val="00912FB2"/>
    <w:rsid w:val="00914544"/>
    <w:rsid w:val="0091489D"/>
    <w:rsid w:val="00914DAC"/>
    <w:rsid w:val="00915021"/>
    <w:rsid w:val="009150AD"/>
    <w:rsid w:val="00915D97"/>
    <w:rsid w:val="009165DC"/>
    <w:rsid w:val="009166B4"/>
    <w:rsid w:val="00917E01"/>
    <w:rsid w:val="00920273"/>
    <w:rsid w:val="00920498"/>
    <w:rsid w:val="00921157"/>
    <w:rsid w:val="0092163F"/>
    <w:rsid w:val="009227DB"/>
    <w:rsid w:val="009229CA"/>
    <w:rsid w:val="00922AD9"/>
    <w:rsid w:val="00922C5A"/>
    <w:rsid w:val="00923451"/>
    <w:rsid w:val="009238CE"/>
    <w:rsid w:val="00923E93"/>
    <w:rsid w:val="00924492"/>
    <w:rsid w:val="00925F71"/>
    <w:rsid w:val="0092600F"/>
    <w:rsid w:val="00926061"/>
    <w:rsid w:val="0092608A"/>
    <w:rsid w:val="00926432"/>
    <w:rsid w:val="00926DFE"/>
    <w:rsid w:val="00926FC2"/>
    <w:rsid w:val="009272E4"/>
    <w:rsid w:val="00927727"/>
    <w:rsid w:val="00927E56"/>
    <w:rsid w:val="00927EAF"/>
    <w:rsid w:val="009305CC"/>
    <w:rsid w:val="00930F97"/>
    <w:rsid w:val="00931307"/>
    <w:rsid w:val="0093175B"/>
    <w:rsid w:val="009319B0"/>
    <w:rsid w:val="009320E1"/>
    <w:rsid w:val="00932117"/>
    <w:rsid w:val="009323C1"/>
    <w:rsid w:val="0093277A"/>
    <w:rsid w:val="009343A2"/>
    <w:rsid w:val="00934815"/>
    <w:rsid w:val="00934B06"/>
    <w:rsid w:val="00935714"/>
    <w:rsid w:val="00936003"/>
    <w:rsid w:val="00936102"/>
    <w:rsid w:val="00936291"/>
    <w:rsid w:val="00936298"/>
    <w:rsid w:val="0093646C"/>
    <w:rsid w:val="00936703"/>
    <w:rsid w:val="009369B7"/>
    <w:rsid w:val="00940673"/>
    <w:rsid w:val="0094079B"/>
    <w:rsid w:val="00940942"/>
    <w:rsid w:val="00941364"/>
    <w:rsid w:val="00941526"/>
    <w:rsid w:val="009416F6"/>
    <w:rsid w:val="00941E9C"/>
    <w:rsid w:val="00941F8C"/>
    <w:rsid w:val="00942156"/>
    <w:rsid w:val="00942B4F"/>
    <w:rsid w:val="0094583E"/>
    <w:rsid w:val="0094585E"/>
    <w:rsid w:val="00945E3B"/>
    <w:rsid w:val="009476E7"/>
    <w:rsid w:val="00947963"/>
    <w:rsid w:val="00947AC1"/>
    <w:rsid w:val="00950187"/>
    <w:rsid w:val="0095036C"/>
    <w:rsid w:val="009504C6"/>
    <w:rsid w:val="00950A6B"/>
    <w:rsid w:val="00950F59"/>
    <w:rsid w:val="009515AB"/>
    <w:rsid w:val="009520EE"/>
    <w:rsid w:val="00952B85"/>
    <w:rsid w:val="00952CE5"/>
    <w:rsid w:val="00952E10"/>
    <w:rsid w:val="00953815"/>
    <w:rsid w:val="009542EF"/>
    <w:rsid w:val="00954A13"/>
    <w:rsid w:val="00955287"/>
    <w:rsid w:val="009553C8"/>
    <w:rsid w:val="00955493"/>
    <w:rsid w:val="00955ED1"/>
    <w:rsid w:val="009563AA"/>
    <w:rsid w:val="0095666A"/>
    <w:rsid w:val="00956712"/>
    <w:rsid w:val="0096041D"/>
    <w:rsid w:val="0096113B"/>
    <w:rsid w:val="0096127C"/>
    <w:rsid w:val="00961E6B"/>
    <w:rsid w:val="009627FB"/>
    <w:rsid w:val="00962830"/>
    <w:rsid w:val="00962949"/>
    <w:rsid w:val="00962C2B"/>
    <w:rsid w:val="00963387"/>
    <w:rsid w:val="009633D9"/>
    <w:rsid w:val="00963F4B"/>
    <w:rsid w:val="00963F61"/>
    <w:rsid w:val="00963FDB"/>
    <w:rsid w:val="0096457E"/>
    <w:rsid w:val="00964595"/>
    <w:rsid w:val="0096483B"/>
    <w:rsid w:val="00964FB0"/>
    <w:rsid w:val="0096514F"/>
    <w:rsid w:val="0096616F"/>
    <w:rsid w:val="0096664F"/>
    <w:rsid w:val="009669EF"/>
    <w:rsid w:val="00966BF2"/>
    <w:rsid w:val="00966C3B"/>
    <w:rsid w:val="00966C5F"/>
    <w:rsid w:val="00967257"/>
    <w:rsid w:val="0096796C"/>
    <w:rsid w:val="00967C36"/>
    <w:rsid w:val="009700A2"/>
    <w:rsid w:val="0097014B"/>
    <w:rsid w:val="00970177"/>
    <w:rsid w:val="009708B2"/>
    <w:rsid w:val="00972F91"/>
    <w:rsid w:val="00972FCF"/>
    <w:rsid w:val="00973A3A"/>
    <w:rsid w:val="00973A8F"/>
    <w:rsid w:val="00973ADC"/>
    <w:rsid w:val="00973B14"/>
    <w:rsid w:val="00974386"/>
    <w:rsid w:val="00974660"/>
    <w:rsid w:val="0097498F"/>
    <w:rsid w:val="00974BA2"/>
    <w:rsid w:val="00974C95"/>
    <w:rsid w:val="00974DA4"/>
    <w:rsid w:val="00974DE6"/>
    <w:rsid w:val="009750B6"/>
    <w:rsid w:val="009756B0"/>
    <w:rsid w:val="00976A57"/>
    <w:rsid w:val="00976F19"/>
    <w:rsid w:val="009774DD"/>
    <w:rsid w:val="00977DBC"/>
    <w:rsid w:val="0098083A"/>
    <w:rsid w:val="00981254"/>
    <w:rsid w:val="00981445"/>
    <w:rsid w:val="009829EB"/>
    <w:rsid w:val="00982FED"/>
    <w:rsid w:val="00983D8C"/>
    <w:rsid w:val="009844DD"/>
    <w:rsid w:val="00984677"/>
    <w:rsid w:val="00984873"/>
    <w:rsid w:val="009849B4"/>
    <w:rsid w:val="00984EBF"/>
    <w:rsid w:val="009854AD"/>
    <w:rsid w:val="009856AF"/>
    <w:rsid w:val="009858EF"/>
    <w:rsid w:val="009859F8"/>
    <w:rsid w:val="00985C2C"/>
    <w:rsid w:val="00986DCA"/>
    <w:rsid w:val="00986DED"/>
    <w:rsid w:val="009873A3"/>
    <w:rsid w:val="00987604"/>
    <w:rsid w:val="009876CD"/>
    <w:rsid w:val="009878AC"/>
    <w:rsid w:val="00990423"/>
    <w:rsid w:val="00990492"/>
    <w:rsid w:val="00990739"/>
    <w:rsid w:val="00990D11"/>
    <w:rsid w:val="00990F16"/>
    <w:rsid w:val="00991530"/>
    <w:rsid w:val="00991E70"/>
    <w:rsid w:val="009920FE"/>
    <w:rsid w:val="00992516"/>
    <w:rsid w:val="00992616"/>
    <w:rsid w:val="009941D4"/>
    <w:rsid w:val="009942E8"/>
    <w:rsid w:val="009944FF"/>
    <w:rsid w:val="0099482B"/>
    <w:rsid w:val="00995BF4"/>
    <w:rsid w:val="009967AE"/>
    <w:rsid w:val="009978FE"/>
    <w:rsid w:val="009A06E2"/>
    <w:rsid w:val="009A2A6D"/>
    <w:rsid w:val="009A2FA3"/>
    <w:rsid w:val="009A3148"/>
    <w:rsid w:val="009A3AF3"/>
    <w:rsid w:val="009A3FD5"/>
    <w:rsid w:val="009A4282"/>
    <w:rsid w:val="009A43F4"/>
    <w:rsid w:val="009A4982"/>
    <w:rsid w:val="009A4D6D"/>
    <w:rsid w:val="009A6565"/>
    <w:rsid w:val="009A6CBF"/>
    <w:rsid w:val="009A7C02"/>
    <w:rsid w:val="009A7FD0"/>
    <w:rsid w:val="009B00C1"/>
    <w:rsid w:val="009B0A9D"/>
    <w:rsid w:val="009B26B1"/>
    <w:rsid w:val="009B27DC"/>
    <w:rsid w:val="009B2C14"/>
    <w:rsid w:val="009B344C"/>
    <w:rsid w:val="009B375B"/>
    <w:rsid w:val="009B40B4"/>
    <w:rsid w:val="009B4A36"/>
    <w:rsid w:val="009B521B"/>
    <w:rsid w:val="009B5380"/>
    <w:rsid w:val="009B5415"/>
    <w:rsid w:val="009B5C62"/>
    <w:rsid w:val="009B5EF3"/>
    <w:rsid w:val="009B5FCD"/>
    <w:rsid w:val="009B6562"/>
    <w:rsid w:val="009B6783"/>
    <w:rsid w:val="009B6BD1"/>
    <w:rsid w:val="009B6D08"/>
    <w:rsid w:val="009B6F01"/>
    <w:rsid w:val="009B7356"/>
    <w:rsid w:val="009B73D5"/>
    <w:rsid w:val="009B77CD"/>
    <w:rsid w:val="009B7B0A"/>
    <w:rsid w:val="009B7E49"/>
    <w:rsid w:val="009C0CF6"/>
    <w:rsid w:val="009C0FE9"/>
    <w:rsid w:val="009C11EB"/>
    <w:rsid w:val="009C12EB"/>
    <w:rsid w:val="009C2A19"/>
    <w:rsid w:val="009C3248"/>
    <w:rsid w:val="009C348A"/>
    <w:rsid w:val="009C3496"/>
    <w:rsid w:val="009C3F92"/>
    <w:rsid w:val="009C4AD5"/>
    <w:rsid w:val="009C4AED"/>
    <w:rsid w:val="009C4D03"/>
    <w:rsid w:val="009C4EE9"/>
    <w:rsid w:val="009C539F"/>
    <w:rsid w:val="009C54EC"/>
    <w:rsid w:val="009C5A7C"/>
    <w:rsid w:val="009C5FE8"/>
    <w:rsid w:val="009C680D"/>
    <w:rsid w:val="009C6E08"/>
    <w:rsid w:val="009D0172"/>
    <w:rsid w:val="009D145E"/>
    <w:rsid w:val="009D152F"/>
    <w:rsid w:val="009D1C4C"/>
    <w:rsid w:val="009D1DB5"/>
    <w:rsid w:val="009D1FED"/>
    <w:rsid w:val="009D2786"/>
    <w:rsid w:val="009D4A3B"/>
    <w:rsid w:val="009D51C8"/>
    <w:rsid w:val="009D5AB4"/>
    <w:rsid w:val="009D65BE"/>
    <w:rsid w:val="009D7502"/>
    <w:rsid w:val="009D760D"/>
    <w:rsid w:val="009D79D2"/>
    <w:rsid w:val="009D7B6A"/>
    <w:rsid w:val="009D7C10"/>
    <w:rsid w:val="009D7C36"/>
    <w:rsid w:val="009E00F2"/>
    <w:rsid w:val="009E0AD5"/>
    <w:rsid w:val="009E1315"/>
    <w:rsid w:val="009E1366"/>
    <w:rsid w:val="009E1DBF"/>
    <w:rsid w:val="009E3574"/>
    <w:rsid w:val="009E3B10"/>
    <w:rsid w:val="009E3FB3"/>
    <w:rsid w:val="009E457C"/>
    <w:rsid w:val="009E5307"/>
    <w:rsid w:val="009E5C8A"/>
    <w:rsid w:val="009E5E02"/>
    <w:rsid w:val="009E5EDF"/>
    <w:rsid w:val="009E5EFF"/>
    <w:rsid w:val="009E6687"/>
    <w:rsid w:val="009E7283"/>
    <w:rsid w:val="009F00B1"/>
    <w:rsid w:val="009F06C0"/>
    <w:rsid w:val="009F17DB"/>
    <w:rsid w:val="009F1801"/>
    <w:rsid w:val="009F1A19"/>
    <w:rsid w:val="009F2A7A"/>
    <w:rsid w:val="009F2EDD"/>
    <w:rsid w:val="009F3028"/>
    <w:rsid w:val="009F413B"/>
    <w:rsid w:val="009F4D7A"/>
    <w:rsid w:val="009F57C0"/>
    <w:rsid w:val="009F5AB5"/>
    <w:rsid w:val="009F6087"/>
    <w:rsid w:val="009F6534"/>
    <w:rsid w:val="009F6C61"/>
    <w:rsid w:val="009F75C2"/>
    <w:rsid w:val="009F76F1"/>
    <w:rsid w:val="00A008C4"/>
    <w:rsid w:val="00A0187E"/>
    <w:rsid w:val="00A02CD6"/>
    <w:rsid w:val="00A04A3A"/>
    <w:rsid w:val="00A04CC2"/>
    <w:rsid w:val="00A05B3C"/>
    <w:rsid w:val="00A05B8E"/>
    <w:rsid w:val="00A05E66"/>
    <w:rsid w:val="00A06D50"/>
    <w:rsid w:val="00A07A64"/>
    <w:rsid w:val="00A10614"/>
    <w:rsid w:val="00A10741"/>
    <w:rsid w:val="00A11539"/>
    <w:rsid w:val="00A11BA9"/>
    <w:rsid w:val="00A11C23"/>
    <w:rsid w:val="00A12C05"/>
    <w:rsid w:val="00A12C63"/>
    <w:rsid w:val="00A136B9"/>
    <w:rsid w:val="00A13B87"/>
    <w:rsid w:val="00A13E37"/>
    <w:rsid w:val="00A13ED0"/>
    <w:rsid w:val="00A14AE0"/>
    <w:rsid w:val="00A14B43"/>
    <w:rsid w:val="00A14B85"/>
    <w:rsid w:val="00A14CB9"/>
    <w:rsid w:val="00A14F40"/>
    <w:rsid w:val="00A14FD7"/>
    <w:rsid w:val="00A15DDD"/>
    <w:rsid w:val="00A15F43"/>
    <w:rsid w:val="00A1610F"/>
    <w:rsid w:val="00A16120"/>
    <w:rsid w:val="00A16700"/>
    <w:rsid w:val="00A16D64"/>
    <w:rsid w:val="00A174DA"/>
    <w:rsid w:val="00A17A21"/>
    <w:rsid w:val="00A17EA7"/>
    <w:rsid w:val="00A2079F"/>
    <w:rsid w:val="00A218D3"/>
    <w:rsid w:val="00A23429"/>
    <w:rsid w:val="00A25953"/>
    <w:rsid w:val="00A26E05"/>
    <w:rsid w:val="00A2747C"/>
    <w:rsid w:val="00A27488"/>
    <w:rsid w:val="00A30C8C"/>
    <w:rsid w:val="00A310B9"/>
    <w:rsid w:val="00A311B0"/>
    <w:rsid w:val="00A31205"/>
    <w:rsid w:val="00A32076"/>
    <w:rsid w:val="00A329CF"/>
    <w:rsid w:val="00A339E5"/>
    <w:rsid w:val="00A34009"/>
    <w:rsid w:val="00A340CC"/>
    <w:rsid w:val="00A3427D"/>
    <w:rsid w:val="00A344F0"/>
    <w:rsid w:val="00A352C2"/>
    <w:rsid w:val="00A35B04"/>
    <w:rsid w:val="00A36109"/>
    <w:rsid w:val="00A361E5"/>
    <w:rsid w:val="00A37221"/>
    <w:rsid w:val="00A37712"/>
    <w:rsid w:val="00A37B62"/>
    <w:rsid w:val="00A40025"/>
    <w:rsid w:val="00A40187"/>
    <w:rsid w:val="00A40556"/>
    <w:rsid w:val="00A434B6"/>
    <w:rsid w:val="00A4362A"/>
    <w:rsid w:val="00A43A55"/>
    <w:rsid w:val="00A43A68"/>
    <w:rsid w:val="00A43D13"/>
    <w:rsid w:val="00A44229"/>
    <w:rsid w:val="00A446FA"/>
    <w:rsid w:val="00A44BA5"/>
    <w:rsid w:val="00A44DAB"/>
    <w:rsid w:val="00A45356"/>
    <w:rsid w:val="00A460D6"/>
    <w:rsid w:val="00A4643F"/>
    <w:rsid w:val="00A4663D"/>
    <w:rsid w:val="00A46B41"/>
    <w:rsid w:val="00A46FE2"/>
    <w:rsid w:val="00A47012"/>
    <w:rsid w:val="00A471DE"/>
    <w:rsid w:val="00A47A10"/>
    <w:rsid w:val="00A503DD"/>
    <w:rsid w:val="00A50D82"/>
    <w:rsid w:val="00A50E0C"/>
    <w:rsid w:val="00A5121D"/>
    <w:rsid w:val="00A513D1"/>
    <w:rsid w:val="00A5144C"/>
    <w:rsid w:val="00A51B86"/>
    <w:rsid w:val="00A52301"/>
    <w:rsid w:val="00A52E5A"/>
    <w:rsid w:val="00A535DE"/>
    <w:rsid w:val="00A55086"/>
    <w:rsid w:val="00A56150"/>
    <w:rsid w:val="00A56275"/>
    <w:rsid w:val="00A562FD"/>
    <w:rsid w:val="00A56328"/>
    <w:rsid w:val="00A57F17"/>
    <w:rsid w:val="00A6024C"/>
    <w:rsid w:val="00A604F9"/>
    <w:rsid w:val="00A607C0"/>
    <w:rsid w:val="00A60D94"/>
    <w:rsid w:val="00A60E04"/>
    <w:rsid w:val="00A60EA9"/>
    <w:rsid w:val="00A60FC8"/>
    <w:rsid w:val="00A610C6"/>
    <w:rsid w:val="00A61161"/>
    <w:rsid w:val="00A612E5"/>
    <w:rsid w:val="00A62AEB"/>
    <w:rsid w:val="00A62C71"/>
    <w:rsid w:val="00A62F51"/>
    <w:rsid w:val="00A63657"/>
    <w:rsid w:val="00A63CDF"/>
    <w:rsid w:val="00A63E96"/>
    <w:rsid w:val="00A641D0"/>
    <w:rsid w:val="00A661AB"/>
    <w:rsid w:val="00A664EA"/>
    <w:rsid w:val="00A66F9B"/>
    <w:rsid w:val="00A67D63"/>
    <w:rsid w:val="00A70766"/>
    <w:rsid w:val="00A7108B"/>
    <w:rsid w:val="00A71EC7"/>
    <w:rsid w:val="00A73731"/>
    <w:rsid w:val="00A73D96"/>
    <w:rsid w:val="00A7492D"/>
    <w:rsid w:val="00A74BD2"/>
    <w:rsid w:val="00A74E2E"/>
    <w:rsid w:val="00A7684D"/>
    <w:rsid w:val="00A76B0E"/>
    <w:rsid w:val="00A774D0"/>
    <w:rsid w:val="00A77B4F"/>
    <w:rsid w:val="00A80B1E"/>
    <w:rsid w:val="00A80EED"/>
    <w:rsid w:val="00A81292"/>
    <w:rsid w:val="00A8173A"/>
    <w:rsid w:val="00A823B9"/>
    <w:rsid w:val="00A8274B"/>
    <w:rsid w:val="00A82848"/>
    <w:rsid w:val="00A83DE7"/>
    <w:rsid w:val="00A84794"/>
    <w:rsid w:val="00A858C7"/>
    <w:rsid w:val="00A85A4C"/>
    <w:rsid w:val="00A86485"/>
    <w:rsid w:val="00A8648D"/>
    <w:rsid w:val="00A86608"/>
    <w:rsid w:val="00A8685B"/>
    <w:rsid w:val="00A868E9"/>
    <w:rsid w:val="00A873C0"/>
    <w:rsid w:val="00A87C28"/>
    <w:rsid w:val="00A90077"/>
    <w:rsid w:val="00A90A36"/>
    <w:rsid w:val="00A90B17"/>
    <w:rsid w:val="00A919AD"/>
    <w:rsid w:val="00A927E2"/>
    <w:rsid w:val="00A928BC"/>
    <w:rsid w:val="00A93A44"/>
    <w:rsid w:val="00A93D32"/>
    <w:rsid w:val="00A94503"/>
    <w:rsid w:val="00A94528"/>
    <w:rsid w:val="00A9553F"/>
    <w:rsid w:val="00A95CC6"/>
    <w:rsid w:val="00A96302"/>
    <w:rsid w:val="00A9654E"/>
    <w:rsid w:val="00A974C0"/>
    <w:rsid w:val="00A9791F"/>
    <w:rsid w:val="00AA13D1"/>
    <w:rsid w:val="00AA19EC"/>
    <w:rsid w:val="00AA1B17"/>
    <w:rsid w:val="00AA2817"/>
    <w:rsid w:val="00AA29A1"/>
    <w:rsid w:val="00AA2BF4"/>
    <w:rsid w:val="00AA3191"/>
    <w:rsid w:val="00AA3DD5"/>
    <w:rsid w:val="00AA43CF"/>
    <w:rsid w:val="00AA4DF0"/>
    <w:rsid w:val="00AA5BC6"/>
    <w:rsid w:val="00AA6327"/>
    <w:rsid w:val="00AA6464"/>
    <w:rsid w:val="00AA65F3"/>
    <w:rsid w:val="00AA6684"/>
    <w:rsid w:val="00AA6784"/>
    <w:rsid w:val="00AA67A1"/>
    <w:rsid w:val="00AA68E0"/>
    <w:rsid w:val="00AA6B36"/>
    <w:rsid w:val="00AA7121"/>
    <w:rsid w:val="00AA751B"/>
    <w:rsid w:val="00AA797D"/>
    <w:rsid w:val="00AA7AF0"/>
    <w:rsid w:val="00AA7D95"/>
    <w:rsid w:val="00AB03DA"/>
    <w:rsid w:val="00AB146D"/>
    <w:rsid w:val="00AB1489"/>
    <w:rsid w:val="00AB24B9"/>
    <w:rsid w:val="00AB2653"/>
    <w:rsid w:val="00AB2C4D"/>
    <w:rsid w:val="00AB3616"/>
    <w:rsid w:val="00AB3CD0"/>
    <w:rsid w:val="00AB4137"/>
    <w:rsid w:val="00AB435D"/>
    <w:rsid w:val="00AB46F5"/>
    <w:rsid w:val="00AB492A"/>
    <w:rsid w:val="00AB4CB8"/>
    <w:rsid w:val="00AB5358"/>
    <w:rsid w:val="00AB5B73"/>
    <w:rsid w:val="00AB5EE1"/>
    <w:rsid w:val="00AC096A"/>
    <w:rsid w:val="00AC0F71"/>
    <w:rsid w:val="00AC12B7"/>
    <w:rsid w:val="00AC1B0F"/>
    <w:rsid w:val="00AC1C18"/>
    <w:rsid w:val="00AC344A"/>
    <w:rsid w:val="00AC3CAB"/>
    <w:rsid w:val="00AC3FF7"/>
    <w:rsid w:val="00AC4133"/>
    <w:rsid w:val="00AC4968"/>
    <w:rsid w:val="00AC4AFC"/>
    <w:rsid w:val="00AC4E4E"/>
    <w:rsid w:val="00AC4FD4"/>
    <w:rsid w:val="00AC58D9"/>
    <w:rsid w:val="00AC5B78"/>
    <w:rsid w:val="00AC5FD1"/>
    <w:rsid w:val="00AC6B84"/>
    <w:rsid w:val="00AC6E1E"/>
    <w:rsid w:val="00AC7154"/>
    <w:rsid w:val="00AC7339"/>
    <w:rsid w:val="00AD061F"/>
    <w:rsid w:val="00AD08D2"/>
    <w:rsid w:val="00AD0EED"/>
    <w:rsid w:val="00AD186E"/>
    <w:rsid w:val="00AD38C1"/>
    <w:rsid w:val="00AD3942"/>
    <w:rsid w:val="00AD42DA"/>
    <w:rsid w:val="00AD489A"/>
    <w:rsid w:val="00AD51F5"/>
    <w:rsid w:val="00AD54BF"/>
    <w:rsid w:val="00AD57CE"/>
    <w:rsid w:val="00AD5AD7"/>
    <w:rsid w:val="00AD5DE5"/>
    <w:rsid w:val="00AD65D0"/>
    <w:rsid w:val="00AD6825"/>
    <w:rsid w:val="00AD6CE9"/>
    <w:rsid w:val="00AD703D"/>
    <w:rsid w:val="00AD7282"/>
    <w:rsid w:val="00AE098A"/>
    <w:rsid w:val="00AE0AD3"/>
    <w:rsid w:val="00AE0AF2"/>
    <w:rsid w:val="00AE0E8B"/>
    <w:rsid w:val="00AE0E94"/>
    <w:rsid w:val="00AE19A3"/>
    <w:rsid w:val="00AE243D"/>
    <w:rsid w:val="00AE275B"/>
    <w:rsid w:val="00AE27BE"/>
    <w:rsid w:val="00AE298B"/>
    <w:rsid w:val="00AE3E0B"/>
    <w:rsid w:val="00AE464A"/>
    <w:rsid w:val="00AE4787"/>
    <w:rsid w:val="00AE493F"/>
    <w:rsid w:val="00AE4C19"/>
    <w:rsid w:val="00AE4CE3"/>
    <w:rsid w:val="00AE4DB3"/>
    <w:rsid w:val="00AE5667"/>
    <w:rsid w:val="00AE652C"/>
    <w:rsid w:val="00AE77D6"/>
    <w:rsid w:val="00AE7C0A"/>
    <w:rsid w:val="00AF10EA"/>
    <w:rsid w:val="00AF1279"/>
    <w:rsid w:val="00AF1A55"/>
    <w:rsid w:val="00AF1EBB"/>
    <w:rsid w:val="00AF2A7C"/>
    <w:rsid w:val="00AF30E0"/>
    <w:rsid w:val="00AF3ADC"/>
    <w:rsid w:val="00AF4226"/>
    <w:rsid w:val="00AF4738"/>
    <w:rsid w:val="00AF4976"/>
    <w:rsid w:val="00AF4ADC"/>
    <w:rsid w:val="00AF4EAD"/>
    <w:rsid w:val="00AF5750"/>
    <w:rsid w:val="00AF5BC6"/>
    <w:rsid w:val="00AF6137"/>
    <w:rsid w:val="00AF6215"/>
    <w:rsid w:val="00AF694C"/>
    <w:rsid w:val="00AF6B1C"/>
    <w:rsid w:val="00AF713B"/>
    <w:rsid w:val="00AF7A51"/>
    <w:rsid w:val="00B00075"/>
    <w:rsid w:val="00B00C8E"/>
    <w:rsid w:val="00B00DD4"/>
    <w:rsid w:val="00B01334"/>
    <w:rsid w:val="00B0189F"/>
    <w:rsid w:val="00B01DFF"/>
    <w:rsid w:val="00B02358"/>
    <w:rsid w:val="00B023CD"/>
    <w:rsid w:val="00B02AE9"/>
    <w:rsid w:val="00B02C45"/>
    <w:rsid w:val="00B02DD9"/>
    <w:rsid w:val="00B03643"/>
    <w:rsid w:val="00B039DC"/>
    <w:rsid w:val="00B03E3D"/>
    <w:rsid w:val="00B03F26"/>
    <w:rsid w:val="00B04C8B"/>
    <w:rsid w:val="00B04CD8"/>
    <w:rsid w:val="00B05747"/>
    <w:rsid w:val="00B058F9"/>
    <w:rsid w:val="00B06348"/>
    <w:rsid w:val="00B0783F"/>
    <w:rsid w:val="00B07B33"/>
    <w:rsid w:val="00B10599"/>
    <w:rsid w:val="00B107C3"/>
    <w:rsid w:val="00B10E29"/>
    <w:rsid w:val="00B11639"/>
    <w:rsid w:val="00B11CFA"/>
    <w:rsid w:val="00B12D18"/>
    <w:rsid w:val="00B12E90"/>
    <w:rsid w:val="00B150B5"/>
    <w:rsid w:val="00B15437"/>
    <w:rsid w:val="00B16CD8"/>
    <w:rsid w:val="00B171CE"/>
    <w:rsid w:val="00B179DF"/>
    <w:rsid w:val="00B2011C"/>
    <w:rsid w:val="00B2098B"/>
    <w:rsid w:val="00B20BB2"/>
    <w:rsid w:val="00B21389"/>
    <w:rsid w:val="00B213AA"/>
    <w:rsid w:val="00B2178A"/>
    <w:rsid w:val="00B21E80"/>
    <w:rsid w:val="00B22A92"/>
    <w:rsid w:val="00B22F34"/>
    <w:rsid w:val="00B24083"/>
    <w:rsid w:val="00B241EF"/>
    <w:rsid w:val="00B24828"/>
    <w:rsid w:val="00B24EF4"/>
    <w:rsid w:val="00B2502B"/>
    <w:rsid w:val="00B2582D"/>
    <w:rsid w:val="00B25AF2"/>
    <w:rsid w:val="00B25E64"/>
    <w:rsid w:val="00B26061"/>
    <w:rsid w:val="00B26230"/>
    <w:rsid w:val="00B26B8C"/>
    <w:rsid w:val="00B279C6"/>
    <w:rsid w:val="00B27AB7"/>
    <w:rsid w:val="00B27B77"/>
    <w:rsid w:val="00B30707"/>
    <w:rsid w:val="00B3114A"/>
    <w:rsid w:val="00B31C49"/>
    <w:rsid w:val="00B3221B"/>
    <w:rsid w:val="00B33218"/>
    <w:rsid w:val="00B337FD"/>
    <w:rsid w:val="00B3396B"/>
    <w:rsid w:val="00B34B9D"/>
    <w:rsid w:val="00B35AD6"/>
    <w:rsid w:val="00B36F04"/>
    <w:rsid w:val="00B371CD"/>
    <w:rsid w:val="00B372BF"/>
    <w:rsid w:val="00B37320"/>
    <w:rsid w:val="00B37BE5"/>
    <w:rsid w:val="00B40883"/>
    <w:rsid w:val="00B4136A"/>
    <w:rsid w:val="00B415ED"/>
    <w:rsid w:val="00B428A6"/>
    <w:rsid w:val="00B429F2"/>
    <w:rsid w:val="00B42A52"/>
    <w:rsid w:val="00B42AFE"/>
    <w:rsid w:val="00B42DE4"/>
    <w:rsid w:val="00B43E43"/>
    <w:rsid w:val="00B43F12"/>
    <w:rsid w:val="00B440EC"/>
    <w:rsid w:val="00B44CCA"/>
    <w:rsid w:val="00B45605"/>
    <w:rsid w:val="00B463A4"/>
    <w:rsid w:val="00B46A56"/>
    <w:rsid w:val="00B471A9"/>
    <w:rsid w:val="00B473B2"/>
    <w:rsid w:val="00B5009C"/>
    <w:rsid w:val="00B52294"/>
    <w:rsid w:val="00B5357F"/>
    <w:rsid w:val="00B53918"/>
    <w:rsid w:val="00B5400E"/>
    <w:rsid w:val="00B54035"/>
    <w:rsid w:val="00B54863"/>
    <w:rsid w:val="00B54B74"/>
    <w:rsid w:val="00B55F4F"/>
    <w:rsid w:val="00B56156"/>
    <w:rsid w:val="00B56399"/>
    <w:rsid w:val="00B56434"/>
    <w:rsid w:val="00B565FB"/>
    <w:rsid w:val="00B567D5"/>
    <w:rsid w:val="00B569D6"/>
    <w:rsid w:val="00B56AD6"/>
    <w:rsid w:val="00B56D8F"/>
    <w:rsid w:val="00B57385"/>
    <w:rsid w:val="00B5753B"/>
    <w:rsid w:val="00B57FE9"/>
    <w:rsid w:val="00B601AE"/>
    <w:rsid w:val="00B6022C"/>
    <w:rsid w:val="00B60710"/>
    <w:rsid w:val="00B607BF"/>
    <w:rsid w:val="00B60A64"/>
    <w:rsid w:val="00B60B27"/>
    <w:rsid w:val="00B61A5D"/>
    <w:rsid w:val="00B61ABC"/>
    <w:rsid w:val="00B6232B"/>
    <w:rsid w:val="00B6275F"/>
    <w:rsid w:val="00B6315F"/>
    <w:rsid w:val="00B6374B"/>
    <w:rsid w:val="00B63776"/>
    <w:rsid w:val="00B63A37"/>
    <w:rsid w:val="00B6478F"/>
    <w:rsid w:val="00B64AC2"/>
    <w:rsid w:val="00B65C90"/>
    <w:rsid w:val="00B662C6"/>
    <w:rsid w:val="00B666C0"/>
    <w:rsid w:val="00B66B43"/>
    <w:rsid w:val="00B67686"/>
    <w:rsid w:val="00B678D5"/>
    <w:rsid w:val="00B67C61"/>
    <w:rsid w:val="00B702A0"/>
    <w:rsid w:val="00B710CF"/>
    <w:rsid w:val="00B71840"/>
    <w:rsid w:val="00B718C6"/>
    <w:rsid w:val="00B718ED"/>
    <w:rsid w:val="00B71B12"/>
    <w:rsid w:val="00B71B50"/>
    <w:rsid w:val="00B71C23"/>
    <w:rsid w:val="00B71F48"/>
    <w:rsid w:val="00B7205E"/>
    <w:rsid w:val="00B72497"/>
    <w:rsid w:val="00B727D8"/>
    <w:rsid w:val="00B72C13"/>
    <w:rsid w:val="00B72DA7"/>
    <w:rsid w:val="00B7301D"/>
    <w:rsid w:val="00B735A8"/>
    <w:rsid w:val="00B74AEB"/>
    <w:rsid w:val="00B74B61"/>
    <w:rsid w:val="00B74FBB"/>
    <w:rsid w:val="00B751F3"/>
    <w:rsid w:val="00B753A9"/>
    <w:rsid w:val="00B75B82"/>
    <w:rsid w:val="00B761BC"/>
    <w:rsid w:val="00B76466"/>
    <w:rsid w:val="00B765CB"/>
    <w:rsid w:val="00B76665"/>
    <w:rsid w:val="00B76A00"/>
    <w:rsid w:val="00B771CD"/>
    <w:rsid w:val="00B77356"/>
    <w:rsid w:val="00B779F2"/>
    <w:rsid w:val="00B77EE7"/>
    <w:rsid w:val="00B80391"/>
    <w:rsid w:val="00B80E86"/>
    <w:rsid w:val="00B81955"/>
    <w:rsid w:val="00B82331"/>
    <w:rsid w:val="00B82687"/>
    <w:rsid w:val="00B8293B"/>
    <w:rsid w:val="00B832CB"/>
    <w:rsid w:val="00B833A4"/>
    <w:rsid w:val="00B83E34"/>
    <w:rsid w:val="00B84523"/>
    <w:rsid w:val="00B846FA"/>
    <w:rsid w:val="00B84DAC"/>
    <w:rsid w:val="00B84DD6"/>
    <w:rsid w:val="00B85AC9"/>
    <w:rsid w:val="00B85AF8"/>
    <w:rsid w:val="00B8610C"/>
    <w:rsid w:val="00B86231"/>
    <w:rsid w:val="00B863BE"/>
    <w:rsid w:val="00B86CDF"/>
    <w:rsid w:val="00B87F67"/>
    <w:rsid w:val="00B90567"/>
    <w:rsid w:val="00B90595"/>
    <w:rsid w:val="00B9128E"/>
    <w:rsid w:val="00B9223F"/>
    <w:rsid w:val="00B92542"/>
    <w:rsid w:val="00B9284D"/>
    <w:rsid w:val="00B929AF"/>
    <w:rsid w:val="00B92EA8"/>
    <w:rsid w:val="00B931C5"/>
    <w:rsid w:val="00B9325C"/>
    <w:rsid w:val="00B935DF"/>
    <w:rsid w:val="00B936A1"/>
    <w:rsid w:val="00B93AC8"/>
    <w:rsid w:val="00B93F78"/>
    <w:rsid w:val="00B9453F"/>
    <w:rsid w:val="00B94B37"/>
    <w:rsid w:val="00B95199"/>
    <w:rsid w:val="00B9543D"/>
    <w:rsid w:val="00B954C1"/>
    <w:rsid w:val="00B96374"/>
    <w:rsid w:val="00B9661C"/>
    <w:rsid w:val="00B96872"/>
    <w:rsid w:val="00B96A64"/>
    <w:rsid w:val="00B97081"/>
    <w:rsid w:val="00B97265"/>
    <w:rsid w:val="00B97356"/>
    <w:rsid w:val="00B97CE4"/>
    <w:rsid w:val="00BA01AE"/>
    <w:rsid w:val="00BA0B03"/>
    <w:rsid w:val="00BA0BC7"/>
    <w:rsid w:val="00BA0E31"/>
    <w:rsid w:val="00BA0F5B"/>
    <w:rsid w:val="00BA147D"/>
    <w:rsid w:val="00BA14D3"/>
    <w:rsid w:val="00BA1F19"/>
    <w:rsid w:val="00BA22FE"/>
    <w:rsid w:val="00BA2575"/>
    <w:rsid w:val="00BA2719"/>
    <w:rsid w:val="00BA3485"/>
    <w:rsid w:val="00BA3A20"/>
    <w:rsid w:val="00BA3B56"/>
    <w:rsid w:val="00BA413A"/>
    <w:rsid w:val="00BA4D06"/>
    <w:rsid w:val="00BA4D93"/>
    <w:rsid w:val="00BA4DC6"/>
    <w:rsid w:val="00BA510C"/>
    <w:rsid w:val="00BA664D"/>
    <w:rsid w:val="00BA6657"/>
    <w:rsid w:val="00BB01E8"/>
    <w:rsid w:val="00BB0779"/>
    <w:rsid w:val="00BB11F4"/>
    <w:rsid w:val="00BB121B"/>
    <w:rsid w:val="00BB2205"/>
    <w:rsid w:val="00BB2A42"/>
    <w:rsid w:val="00BB35B1"/>
    <w:rsid w:val="00BB3991"/>
    <w:rsid w:val="00BB4725"/>
    <w:rsid w:val="00BB4DD8"/>
    <w:rsid w:val="00BB5035"/>
    <w:rsid w:val="00BB53E8"/>
    <w:rsid w:val="00BB592C"/>
    <w:rsid w:val="00BB5E9D"/>
    <w:rsid w:val="00BC0A76"/>
    <w:rsid w:val="00BC143A"/>
    <w:rsid w:val="00BC144B"/>
    <w:rsid w:val="00BC173F"/>
    <w:rsid w:val="00BC1FE0"/>
    <w:rsid w:val="00BC22EF"/>
    <w:rsid w:val="00BC2385"/>
    <w:rsid w:val="00BC26B4"/>
    <w:rsid w:val="00BC26CE"/>
    <w:rsid w:val="00BC28F4"/>
    <w:rsid w:val="00BC3124"/>
    <w:rsid w:val="00BC38AE"/>
    <w:rsid w:val="00BC4B74"/>
    <w:rsid w:val="00BC62A4"/>
    <w:rsid w:val="00BC6DA1"/>
    <w:rsid w:val="00BC6DBA"/>
    <w:rsid w:val="00BD0B05"/>
    <w:rsid w:val="00BD14C3"/>
    <w:rsid w:val="00BD1F21"/>
    <w:rsid w:val="00BD2BAF"/>
    <w:rsid w:val="00BD4144"/>
    <w:rsid w:val="00BD47D9"/>
    <w:rsid w:val="00BD4DC1"/>
    <w:rsid w:val="00BD51EF"/>
    <w:rsid w:val="00BD52E5"/>
    <w:rsid w:val="00BD54CD"/>
    <w:rsid w:val="00BD5752"/>
    <w:rsid w:val="00BD64B5"/>
    <w:rsid w:val="00BD6A52"/>
    <w:rsid w:val="00BD7555"/>
    <w:rsid w:val="00BD7768"/>
    <w:rsid w:val="00BD7B22"/>
    <w:rsid w:val="00BE065B"/>
    <w:rsid w:val="00BE0667"/>
    <w:rsid w:val="00BE08CE"/>
    <w:rsid w:val="00BE0961"/>
    <w:rsid w:val="00BE0B36"/>
    <w:rsid w:val="00BE1B2D"/>
    <w:rsid w:val="00BE2A9F"/>
    <w:rsid w:val="00BE2EFE"/>
    <w:rsid w:val="00BE327B"/>
    <w:rsid w:val="00BE51F1"/>
    <w:rsid w:val="00BE5914"/>
    <w:rsid w:val="00BE5C37"/>
    <w:rsid w:val="00BE5D5B"/>
    <w:rsid w:val="00BE77E7"/>
    <w:rsid w:val="00BF0602"/>
    <w:rsid w:val="00BF07DF"/>
    <w:rsid w:val="00BF140F"/>
    <w:rsid w:val="00BF151A"/>
    <w:rsid w:val="00BF2A12"/>
    <w:rsid w:val="00BF2D0A"/>
    <w:rsid w:val="00BF38AF"/>
    <w:rsid w:val="00BF39D0"/>
    <w:rsid w:val="00BF3AAB"/>
    <w:rsid w:val="00BF3EFB"/>
    <w:rsid w:val="00BF3FD0"/>
    <w:rsid w:val="00BF4989"/>
    <w:rsid w:val="00BF4A19"/>
    <w:rsid w:val="00BF5544"/>
    <w:rsid w:val="00BF5A53"/>
    <w:rsid w:val="00BF5FA7"/>
    <w:rsid w:val="00BF63F9"/>
    <w:rsid w:val="00BF66E4"/>
    <w:rsid w:val="00BF6B53"/>
    <w:rsid w:val="00BF768E"/>
    <w:rsid w:val="00BF7FEF"/>
    <w:rsid w:val="00C00C76"/>
    <w:rsid w:val="00C0193C"/>
    <w:rsid w:val="00C02C9B"/>
    <w:rsid w:val="00C0342C"/>
    <w:rsid w:val="00C045E9"/>
    <w:rsid w:val="00C048F9"/>
    <w:rsid w:val="00C04C89"/>
    <w:rsid w:val="00C04FC4"/>
    <w:rsid w:val="00C053A8"/>
    <w:rsid w:val="00C05DCA"/>
    <w:rsid w:val="00C061CC"/>
    <w:rsid w:val="00C0645F"/>
    <w:rsid w:val="00C06E88"/>
    <w:rsid w:val="00C07244"/>
    <w:rsid w:val="00C07CA5"/>
    <w:rsid w:val="00C07EE8"/>
    <w:rsid w:val="00C1070E"/>
    <w:rsid w:val="00C10734"/>
    <w:rsid w:val="00C10825"/>
    <w:rsid w:val="00C10F31"/>
    <w:rsid w:val="00C11471"/>
    <w:rsid w:val="00C118D1"/>
    <w:rsid w:val="00C11B2B"/>
    <w:rsid w:val="00C11F7B"/>
    <w:rsid w:val="00C1209D"/>
    <w:rsid w:val="00C1344B"/>
    <w:rsid w:val="00C13FED"/>
    <w:rsid w:val="00C14E71"/>
    <w:rsid w:val="00C15108"/>
    <w:rsid w:val="00C15C05"/>
    <w:rsid w:val="00C16376"/>
    <w:rsid w:val="00C166C3"/>
    <w:rsid w:val="00C172C2"/>
    <w:rsid w:val="00C17D69"/>
    <w:rsid w:val="00C17F78"/>
    <w:rsid w:val="00C20FF5"/>
    <w:rsid w:val="00C212A8"/>
    <w:rsid w:val="00C217FB"/>
    <w:rsid w:val="00C2229F"/>
    <w:rsid w:val="00C232E9"/>
    <w:rsid w:val="00C23555"/>
    <w:rsid w:val="00C23578"/>
    <w:rsid w:val="00C237D5"/>
    <w:rsid w:val="00C23ECD"/>
    <w:rsid w:val="00C247A8"/>
    <w:rsid w:val="00C24B80"/>
    <w:rsid w:val="00C24C54"/>
    <w:rsid w:val="00C251E1"/>
    <w:rsid w:val="00C25CB6"/>
    <w:rsid w:val="00C26539"/>
    <w:rsid w:val="00C27362"/>
    <w:rsid w:val="00C27559"/>
    <w:rsid w:val="00C27C22"/>
    <w:rsid w:val="00C27FA6"/>
    <w:rsid w:val="00C3021C"/>
    <w:rsid w:val="00C3029C"/>
    <w:rsid w:val="00C307E9"/>
    <w:rsid w:val="00C3102B"/>
    <w:rsid w:val="00C3126A"/>
    <w:rsid w:val="00C31629"/>
    <w:rsid w:val="00C317BB"/>
    <w:rsid w:val="00C317C1"/>
    <w:rsid w:val="00C31C82"/>
    <w:rsid w:val="00C328C0"/>
    <w:rsid w:val="00C34C6C"/>
    <w:rsid w:val="00C34E49"/>
    <w:rsid w:val="00C3584D"/>
    <w:rsid w:val="00C3618D"/>
    <w:rsid w:val="00C36413"/>
    <w:rsid w:val="00C375D7"/>
    <w:rsid w:val="00C37F3C"/>
    <w:rsid w:val="00C410B6"/>
    <w:rsid w:val="00C412EE"/>
    <w:rsid w:val="00C4200D"/>
    <w:rsid w:val="00C4218D"/>
    <w:rsid w:val="00C42241"/>
    <w:rsid w:val="00C44FE2"/>
    <w:rsid w:val="00C454FC"/>
    <w:rsid w:val="00C4569D"/>
    <w:rsid w:val="00C45753"/>
    <w:rsid w:val="00C46161"/>
    <w:rsid w:val="00C46368"/>
    <w:rsid w:val="00C46885"/>
    <w:rsid w:val="00C46938"/>
    <w:rsid w:val="00C46CEF"/>
    <w:rsid w:val="00C46D5E"/>
    <w:rsid w:val="00C47BCB"/>
    <w:rsid w:val="00C50639"/>
    <w:rsid w:val="00C512C9"/>
    <w:rsid w:val="00C521FF"/>
    <w:rsid w:val="00C52DBF"/>
    <w:rsid w:val="00C52FEE"/>
    <w:rsid w:val="00C53429"/>
    <w:rsid w:val="00C5347D"/>
    <w:rsid w:val="00C53AF7"/>
    <w:rsid w:val="00C53C7C"/>
    <w:rsid w:val="00C53D81"/>
    <w:rsid w:val="00C541D8"/>
    <w:rsid w:val="00C54661"/>
    <w:rsid w:val="00C54910"/>
    <w:rsid w:val="00C55071"/>
    <w:rsid w:val="00C559F7"/>
    <w:rsid w:val="00C56056"/>
    <w:rsid w:val="00C5653E"/>
    <w:rsid w:val="00C56921"/>
    <w:rsid w:val="00C5697E"/>
    <w:rsid w:val="00C56B4C"/>
    <w:rsid w:val="00C574F5"/>
    <w:rsid w:val="00C5781A"/>
    <w:rsid w:val="00C5792B"/>
    <w:rsid w:val="00C57EBE"/>
    <w:rsid w:val="00C6026C"/>
    <w:rsid w:val="00C602F5"/>
    <w:rsid w:val="00C61022"/>
    <w:rsid w:val="00C6262C"/>
    <w:rsid w:val="00C635A7"/>
    <w:rsid w:val="00C642AE"/>
    <w:rsid w:val="00C64319"/>
    <w:rsid w:val="00C64726"/>
    <w:rsid w:val="00C64755"/>
    <w:rsid w:val="00C64989"/>
    <w:rsid w:val="00C65E45"/>
    <w:rsid w:val="00C663A8"/>
    <w:rsid w:val="00C669E8"/>
    <w:rsid w:val="00C67FF7"/>
    <w:rsid w:val="00C701E7"/>
    <w:rsid w:val="00C7027F"/>
    <w:rsid w:val="00C707FD"/>
    <w:rsid w:val="00C710A3"/>
    <w:rsid w:val="00C7118F"/>
    <w:rsid w:val="00C712EA"/>
    <w:rsid w:val="00C71667"/>
    <w:rsid w:val="00C7166A"/>
    <w:rsid w:val="00C71C48"/>
    <w:rsid w:val="00C720DC"/>
    <w:rsid w:val="00C7297D"/>
    <w:rsid w:val="00C72B5F"/>
    <w:rsid w:val="00C72F8F"/>
    <w:rsid w:val="00C73398"/>
    <w:rsid w:val="00C73892"/>
    <w:rsid w:val="00C73B9C"/>
    <w:rsid w:val="00C749D8"/>
    <w:rsid w:val="00C74D85"/>
    <w:rsid w:val="00C75193"/>
    <w:rsid w:val="00C7562A"/>
    <w:rsid w:val="00C758AE"/>
    <w:rsid w:val="00C75BF2"/>
    <w:rsid w:val="00C75E6A"/>
    <w:rsid w:val="00C75EC7"/>
    <w:rsid w:val="00C7691F"/>
    <w:rsid w:val="00C76A9C"/>
    <w:rsid w:val="00C76AF8"/>
    <w:rsid w:val="00C76BAD"/>
    <w:rsid w:val="00C770D1"/>
    <w:rsid w:val="00C778CA"/>
    <w:rsid w:val="00C779D4"/>
    <w:rsid w:val="00C77A45"/>
    <w:rsid w:val="00C77D63"/>
    <w:rsid w:val="00C800A7"/>
    <w:rsid w:val="00C82468"/>
    <w:rsid w:val="00C82B74"/>
    <w:rsid w:val="00C83670"/>
    <w:rsid w:val="00C83961"/>
    <w:rsid w:val="00C83E9E"/>
    <w:rsid w:val="00C84D87"/>
    <w:rsid w:val="00C85ECE"/>
    <w:rsid w:val="00C85F4A"/>
    <w:rsid w:val="00C868BD"/>
    <w:rsid w:val="00C87F0F"/>
    <w:rsid w:val="00C90199"/>
    <w:rsid w:val="00C9080C"/>
    <w:rsid w:val="00C912C7"/>
    <w:rsid w:val="00C919BE"/>
    <w:rsid w:val="00C91D55"/>
    <w:rsid w:val="00C92142"/>
    <w:rsid w:val="00C937CE"/>
    <w:rsid w:val="00C93DB0"/>
    <w:rsid w:val="00C972BF"/>
    <w:rsid w:val="00C975D5"/>
    <w:rsid w:val="00C97A56"/>
    <w:rsid w:val="00CA035D"/>
    <w:rsid w:val="00CA03E3"/>
    <w:rsid w:val="00CA048A"/>
    <w:rsid w:val="00CA1893"/>
    <w:rsid w:val="00CA18CF"/>
    <w:rsid w:val="00CA1F6B"/>
    <w:rsid w:val="00CA2C0D"/>
    <w:rsid w:val="00CA2EAB"/>
    <w:rsid w:val="00CA314F"/>
    <w:rsid w:val="00CA335B"/>
    <w:rsid w:val="00CA4D34"/>
    <w:rsid w:val="00CA5462"/>
    <w:rsid w:val="00CA5DEC"/>
    <w:rsid w:val="00CA5FF2"/>
    <w:rsid w:val="00CA60AA"/>
    <w:rsid w:val="00CA6334"/>
    <w:rsid w:val="00CA68F6"/>
    <w:rsid w:val="00CA6CED"/>
    <w:rsid w:val="00CA7C2B"/>
    <w:rsid w:val="00CA7D56"/>
    <w:rsid w:val="00CA7F59"/>
    <w:rsid w:val="00CB0459"/>
    <w:rsid w:val="00CB0C4A"/>
    <w:rsid w:val="00CB0ED6"/>
    <w:rsid w:val="00CB19BE"/>
    <w:rsid w:val="00CB3C35"/>
    <w:rsid w:val="00CB4743"/>
    <w:rsid w:val="00CB4CCC"/>
    <w:rsid w:val="00CB5418"/>
    <w:rsid w:val="00CB5DA2"/>
    <w:rsid w:val="00CB6085"/>
    <w:rsid w:val="00CB6549"/>
    <w:rsid w:val="00CB65BD"/>
    <w:rsid w:val="00CB6729"/>
    <w:rsid w:val="00CB6876"/>
    <w:rsid w:val="00CB6943"/>
    <w:rsid w:val="00CB7592"/>
    <w:rsid w:val="00CC0466"/>
    <w:rsid w:val="00CC13BE"/>
    <w:rsid w:val="00CC140C"/>
    <w:rsid w:val="00CC1639"/>
    <w:rsid w:val="00CC1C91"/>
    <w:rsid w:val="00CC236E"/>
    <w:rsid w:val="00CC24AA"/>
    <w:rsid w:val="00CC2CB1"/>
    <w:rsid w:val="00CC2DD3"/>
    <w:rsid w:val="00CC2E1B"/>
    <w:rsid w:val="00CC3B7C"/>
    <w:rsid w:val="00CC4C94"/>
    <w:rsid w:val="00CC4EB4"/>
    <w:rsid w:val="00CC54D3"/>
    <w:rsid w:val="00CC578D"/>
    <w:rsid w:val="00CC5837"/>
    <w:rsid w:val="00CC606D"/>
    <w:rsid w:val="00CC7418"/>
    <w:rsid w:val="00CC75FB"/>
    <w:rsid w:val="00CC7831"/>
    <w:rsid w:val="00CC7BB0"/>
    <w:rsid w:val="00CD0BC6"/>
    <w:rsid w:val="00CD1485"/>
    <w:rsid w:val="00CD1720"/>
    <w:rsid w:val="00CD2898"/>
    <w:rsid w:val="00CD2A3A"/>
    <w:rsid w:val="00CD2F0D"/>
    <w:rsid w:val="00CD380D"/>
    <w:rsid w:val="00CD3856"/>
    <w:rsid w:val="00CD40CE"/>
    <w:rsid w:val="00CD4106"/>
    <w:rsid w:val="00CD4119"/>
    <w:rsid w:val="00CD4753"/>
    <w:rsid w:val="00CD4C8C"/>
    <w:rsid w:val="00CD5229"/>
    <w:rsid w:val="00CD5F8E"/>
    <w:rsid w:val="00CD6233"/>
    <w:rsid w:val="00CD6C87"/>
    <w:rsid w:val="00CD6EA5"/>
    <w:rsid w:val="00CE07E5"/>
    <w:rsid w:val="00CE1692"/>
    <w:rsid w:val="00CE18BA"/>
    <w:rsid w:val="00CE1D57"/>
    <w:rsid w:val="00CE2B6D"/>
    <w:rsid w:val="00CE376E"/>
    <w:rsid w:val="00CE3B8E"/>
    <w:rsid w:val="00CE4811"/>
    <w:rsid w:val="00CE49EC"/>
    <w:rsid w:val="00CE4CCE"/>
    <w:rsid w:val="00CE527E"/>
    <w:rsid w:val="00CE52F6"/>
    <w:rsid w:val="00CE556B"/>
    <w:rsid w:val="00CE5B8D"/>
    <w:rsid w:val="00CE5FE9"/>
    <w:rsid w:val="00CE6A72"/>
    <w:rsid w:val="00CE6E63"/>
    <w:rsid w:val="00CE72B8"/>
    <w:rsid w:val="00CE7680"/>
    <w:rsid w:val="00CE7EAC"/>
    <w:rsid w:val="00CF03C5"/>
    <w:rsid w:val="00CF03F5"/>
    <w:rsid w:val="00CF0E7E"/>
    <w:rsid w:val="00CF1247"/>
    <w:rsid w:val="00CF133D"/>
    <w:rsid w:val="00CF1747"/>
    <w:rsid w:val="00CF2184"/>
    <w:rsid w:val="00CF2F74"/>
    <w:rsid w:val="00CF4A79"/>
    <w:rsid w:val="00CF4FA5"/>
    <w:rsid w:val="00CF5080"/>
    <w:rsid w:val="00CF6017"/>
    <w:rsid w:val="00CF6FFE"/>
    <w:rsid w:val="00CF7384"/>
    <w:rsid w:val="00CF73E9"/>
    <w:rsid w:val="00D00D0A"/>
    <w:rsid w:val="00D011EF"/>
    <w:rsid w:val="00D01421"/>
    <w:rsid w:val="00D0243A"/>
    <w:rsid w:val="00D032B1"/>
    <w:rsid w:val="00D03317"/>
    <w:rsid w:val="00D0399A"/>
    <w:rsid w:val="00D03DAF"/>
    <w:rsid w:val="00D03E7A"/>
    <w:rsid w:val="00D05271"/>
    <w:rsid w:val="00D052CD"/>
    <w:rsid w:val="00D05CD9"/>
    <w:rsid w:val="00D065A5"/>
    <w:rsid w:val="00D067E0"/>
    <w:rsid w:val="00D06A02"/>
    <w:rsid w:val="00D06F5A"/>
    <w:rsid w:val="00D07825"/>
    <w:rsid w:val="00D07E9E"/>
    <w:rsid w:val="00D10A84"/>
    <w:rsid w:val="00D10C9C"/>
    <w:rsid w:val="00D12306"/>
    <w:rsid w:val="00D13FB6"/>
    <w:rsid w:val="00D145BE"/>
    <w:rsid w:val="00D14AB3"/>
    <w:rsid w:val="00D14B1D"/>
    <w:rsid w:val="00D14C8F"/>
    <w:rsid w:val="00D14DC5"/>
    <w:rsid w:val="00D152F2"/>
    <w:rsid w:val="00D15B20"/>
    <w:rsid w:val="00D163A3"/>
    <w:rsid w:val="00D16B6A"/>
    <w:rsid w:val="00D1739B"/>
    <w:rsid w:val="00D17588"/>
    <w:rsid w:val="00D178BA"/>
    <w:rsid w:val="00D20116"/>
    <w:rsid w:val="00D2052A"/>
    <w:rsid w:val="00D21346"/>
    <w:rsid w:val="00D21414"/>
    <w:rsid w:val="00D2169C"/>
    <w:rsid w:val="00D21BEF"/>
    <w:rsid w:val="00D21E43"/>
    <w:rsid w:val="00D224C7"/>
    <w:rsid w:val="00D22AA4"/>
    <w:rsid w:val="00D22C72"/>
    <w:rsid w:val="00D22F2F"/>
    <w:rsid w:val="00D2323B"/>
    <w:rsid w:val="00D23784"/>
    <w:rsid w:val="00D23977"/>
    <w:rsid w:val="00D23A96"/>
    <w:rsid w:val="00D23C99"/>
    <w:rsid w:val="00D23C9B"/>
    <w:rsid w:val="00D23D20"/>
    <w:rsid w:val="00D23D9F"/>
    <w:rsid w:val="00D24D44"/>
    <w:rsid w:val="00D25684"/>
    <w:rsid w:val="00D258D7"/>
    <w:rsid w:val="00D25FA3"/>
    <w:rsid w:val="00D26283"/>
    <w:rsid w:val="00D26B35"/>
    <w:rsid w:val="00D27321"/>
    <w:rsid w:val="00D27D16"/>
    <w:rsid w:val="00D27F7B"/>
    <w:rsid w:val="00D30A98"/>
    <w:rsid w:val="00D30FDC"/>
    <w:rsid w:val="00D30FE3"/>
    <w:rsid w:val="00D3162A"/>
    <w:rsid w:val="00D3209C"/>
    <w:rsid w:val="00D32F95"/>
    <w:rsid w:val="00D32FBE"/>
    <w:rsid w:val="00D33F97"/>
    <w:rsid w:val="00D341D7"/>
    <w:rsid w:val="00D342D3"/>
    <w:rsid w:val="00D34464"/>
    <w:rsid w:val="00D34AE0"/>
    <w:rsid w:val="00D35C0C"/>
    <w:rsid w:val="00D35CD7"/>
    <w:rsid w:val="00D369C9"/>
    <w:rsid w:val="00D36C7A"/>
    <w:rsid w:val="00D37456"/>
    <w:rsid w:val="00D37BC1"/>
    <w:rsid w:val="00D37E85"/>
    <w:rsid w:val="00D4092B"/>
    <w:rsid w:val="00D416E9"/>
    <w:rsid w:val="00D41E10"/>
    <w:rsid w:val="00D424AE"/>
    <w:rsid w:val="00D43045"/>
    <w:rsid w:val="00D437DA"/>
    <w:rsid w:val="00D43903"/>
    <w:rsid w:val="00D43923"/>
    <w:rsid w:val="00D43CDB"/>
    <w:rsid w:val="00D44477"/>
    <w:rsid w:val="00D4453C"/>
    <w:rsid w:val="00D449A0"/>
    <w:rsid w:val="00D45198"/>
    <w:rsid w:val="00D45821"/>
    <w:rsid w:val="00D45C18"/>
    <w:rsid w:val="00D46474"/>
    <w:rsid w:val="00D46730"/>
    <w:rsid w:val="00D467A0"/>
    <w:rsid w:val="00D4783A"/>
    <w:rsid w:val="00D47DD2"/>
    <w:rsid w:val="00D5052E"/>
    <w:rsid w:val="00D50F27"/>
    <w:rsid w:val="00D5200B"/>
    <w:rsid w:val="00D5210B"/>
    <w:rsid w:val="00D52337"/>
    <w:rsid w:val="00D52EB6"/>
    <w:rsid w:val="00D536E0"/>
    <w:rsid w:val="00D550B2"/>
    <w:rsid w:val="00D55B02"/>
    <w:rsid w:val="00D55C88"/>
    <w:rsid w:val="00D56E63"/>
    <w:rsid w:val="00D56E65"/>
    <w:rsid w:val="00D57B55"/>
    <w:rsid w:val="00D60000"/>
    <w:rsid w:val="00D603D0"/>
    <w:rsid w:val="00D615F7"/>
    <w:rsid w:val="00D62BA6"/>
    <w:rsid w:val="00D62FBA"/>
    <w:rsid w:val="00D6307F"/>
    <w:rsid w:val="00D631A4"/>
    <w:rsid w:val="00D6366C"/>
    <w:rsid w:val="00D63750"/>
    <w:rsid w:val="00D63ED0"/>
    <w:rsid w:val="00D63EE0"/>
    <w:rsid w:val="00D643FB"/>
    <w:rsid w:val="00D64858"/>
    <w:rsid w:val="00D64EBC"/>
    <w:rsid w:val="00D65E14"/>
    <w:rsid w:val="00D666CD"/>
    <w:rsid w:val="00D66AF4"/>
    <w:rsid w:val="00D66BD4"/>
    <w:rsid w:val="00D6735D"/>
    <w:rsid w:val="00D70212"/>
    <w:rsid w:val="00D706D8"/>
    <w:rsid w:val="00D7112D"/>
    <w:rsid w:val="00D71A02"/>
    <w:rsid w:val="00D72AEA"/>
    <w:rsid w:val="00D72D3B"/>
    <w:rsid w:val="00D72E3D"/>
    <w:rsid w:val="00D74406"/>
    <w:rsid w:val="00D74DEC"/>
    <w:rsid w:val="00D759F6"/>
    <w:rsid w:val="00D75A60"/>
    <w:rsid w:val="00D75F38"/>
    <w:rsid w:val="00D762C2"/>
    <w:rsid w:val="00D76D52"/>
    <w:rsid w:val="00D770FF"/>
    <w:rsid w:val="00D77DAB"/>
    <w:rsid w:val="00D8063F"/>
    <w:rsid w:val="00D8119B"/>
    <w:rsid w:val="00D811B3"/>
    <w:rsid w:val="00D8186F"/>
    <w:rsid w:val="00D819C9"/>
    <w:rsid w:val="00D81B9F"/>
    <w:rsid w:val="00D81D26"/>
    <w:rsid w:val="00D829B1"/>
    <w:rsid w:val="00D82E6C"/>
    <w:rsid w:val="00D82FE4"/>
    <w:rsid w:val="00D83710"/>
    <w:rsid w:val="00D83A6A"/>
    <w:rsid w:val="00D83C3C"/>
    <w:rsid w:val="00D84FA8"/>
    <w:rsid w:val="00D8500D"/>
    <w:rsid w:val="00D856C3"/>
    <w:rsid w:val="00D85E4F"/>
    <w:rsid w:val="00D8616B"/>
    <w:rsid w:val="00D8657D"/>
    <w:rsid w:val="00D867A9"/>
    <w:rsid w:val="00D86A89"/>
    <w:rsid w:val="00D86BE7"/>
    <w:rsid w:val="00D878F9"/>
    <w:rsid w:val="00D87C49"/>
    <w:rsid w:val="00D87D7B"/>
    <w:rsid w:val="00D9044B"/>
    <w:rsid w:val="00D907AC"/>
    <w:rsid w:val="00D90D9A"/>
    <w:rsid w:val="00D90EE2"/>
    <w:rsid w:val="00D91157"/>
    <w:rsid w:val="00D915F0"/>
    <w:rsid w:val="00D91607"/>
    <w:rsid w:val="00D9179B"/>
    <w:rsid w:val="00D93564"/>
    <w:rsid w:val="00D9372C"/>
    <w:rsid w:val="00D9384A"/>
    <w:rsid w:val="00D93988"/>
    <w:rsid w:val="00D93E9E"/>
    <w:rsid w:val="00D94286"/>
    <w:rsid w:val="00D946F5"/>
    <w:rsid w:val="00D9470E"/>
    <w:rsid w:val="00D9480E"/>
    <w:rsid w:val="00D94B93"/>
    <w:rsid w:val="00D956FB"/>
    <w:rsid w:val="00D9578D"/>
    <w:rsid w:val="00D9690F"/>
    <w:rsid w:val="00D971CD"/>
    <w:rsid w:val="00D97203"/>
    <w:rsid w:val="00D97396"/>
    <w:rsid w:val="00D977E3"/>
    <w:rsid w:val="00D9788C"/>
    <w:rsid w:val="00D97970"/>
    <w:rsid w:val="00DA014B"/>
    <w:rsid w:val="00DA01F6"/>
    <w:rsid w:val="00DA06CA"/>
    <w:rsid w:val="00DA079D"/>
    <w:rsid w:val="00DA221C"/>
    <w:rsid w:val="00DA2359"/>
    <w:rsid w:val="00DA3289"/>
    <w:rsid w:val="00DA32D2"/>
    <w:rsid w:val="00DA41DC"/>
    <w:rsid w:val="00DA4692"/>
    <w:rsid w:val="00DA5394"/>
    <w:rsid w:val="00DA5A8B"/>
    <w:rsid w:val="00DA5B0A"/>
    <w:rsid w:val="00DA6057"/>
    <w:rsid w:val="00DA68F0"/>
    <w:rsid w:val="00DA6A2C"/>
    <w:rsid w:val="00DA6C82"/>
    <w:rsid w:val="00DA7A14"/>
    <w:rsid w:val="00DA7B8C"/>
    <w:rsid w:val="00DA7E44"/>
    <w:rsid w:val="00DB0073"/>
    <w:rsid w:val="00DB12D6"/>
    <w:rsid w:val="00DB1D69"/>
    <w:rsid w:val="00DB1DA0"/>
    <w:rsid w:val="00DB1EA8"/>
    <w:rsid w:val="00DB2043"/>
    <w:rsid w:val="00DB21C0"/>
    <w:rsid w:val="00DB24D4"/>
    <w:rsid w:val="00DB27C7"/>
    <w:rsid w:val="00DB2813"/>
    <w:rsid w:val="00DB2C07"/>
    <w:rsid w:val="00DB2E49"/>
    <w:rsid w:val="00DB3218"/>
    <w:rsid w:val="00DB3481"/>
    <w:rsid w:val="00DB383B"/>
    <w:rsid w:val="00DB39FB"/>
    <w:rsid w:val="00DB403F"/>
    <w:rsid w:val="00DB4982"/>
    <w:rsid w:val="00DB4CB3"/>
    <w:rsid w:val="00DB4DF5"/>
    <w:rsid w:val="00DB51AC"/>
    <w:rsid w:val="00DB528C"/>
    <w:rsid w:val="00DB532A"/>
    <w:rsid w:val="00DB617B"/>
    <w:rsid w:val="00DB6435"/>
    <w:rsid w:val="00DB6CEC"/>
    <w:rsid w:val="00DB6D9C"/>
    <w:rsid w:val="00DB73BB"/>
    <w:rsid w:val="00DB746D"/>
    <w:rsid w:val="00DB7E5E"/>
    <w:rsid w:val="00DC0DF2"/>
    <w:rsid w:val="00DC0FC0"/>
    <w:rsid w:val="00DC10E0"/>
    <w:rsid w:val="00DC12AC"/>
    <w:rsid w:val="00DC2354"/>
    <w:rsid w:val="00DC297A"/>
    <w:rsid w:val="00DC30A0"/>
    <w:rsid w:val="00DC31B8"/>
    <w:rsid w:val="00DC34E5"/>
    <w:rsid w:val="00DC515E"/>
    <w:rsid w:val="00DC51DD"/>
    <w:rsid w:val="00DC556D"/>
    <w:rsid w:val="00DC5BDD"/>
    <w:rsid w:val="00DC6DB4"/>
    <w:rsid w:val="00DC720A"/>
    <w:rsid w:val="00DC75BB"/>
    <w:rsid w:val="00DC7779"/>
    <w:rsid w:val="00DD0669"/>
    <w:rsid w:val="00DD080D"/>
    <w:rsid w:val="00DD12D1"/>
    <w:rsid w:val="00DD26EC"/>
    <w:rsid w:val="00DD27E3"/>
    <w:rsid w:val="00DD5046"/>
    <w:rsid w:val="00DD5DCD"/>
    <w:rsid w:val="00DD5E39"/>
    <w:rsid w:val="00DD6ADB"/>
    <w:rsid w:val="00DD703C"/>
    <w:rsid w:val="00DD73B7"/>
    <w:rsid w:val="00DD7C46"/>
    <w:rsid w:val="00DD7CCF"/>
    <w:rsid w:val="00DE03AE"/>
    <w:rsid w:val="00DE0443"/>
    <w:rsid w:val="00DE1256"/>
    <w:rsid w:val="00DE1A9B"/>
    <w:rsid w:val="00DE2593"/>
    <w:rsid w:val="00DE2856"/>
    <w:rsid w:val="00DE316F"/>
    <w:rsid w:val="00DE3B8B"/>
    <w:rsid w:val="00DE3DC0"/>
    <w:rsid w:val="00DE5A7D"/>
    <w:rsid w:val="00DE5D48"/>
    <w:rsid w:val="00DE5F74"/>
    <w:rsid w:val="00DE67EA"/>
    <w:rsid w:val="00DE7470"/>
    <w:rsid w:val="00DE778B"/>
    <w:rsid w:val="00DF06C4"/>
    <w:rsid w:val="00DF1510"/>
    <w:rsid w:val="00DF1EE6"/>
    <w:rsid w:val="00DF27DD"/>
    <w:rsid w:val="00DF345C"/>
    <w:rsid w:val="00DF3963"/>
    <w:rsid w:val="00DF5126"/>
    <w:rsid w:val="00DF60A0"/>
    <w:rsid w:val="00DF66C4"/>
    <w:rsid w:val="00DF6C4D"/>
    <w:rsid w:val="00DF77D1"/>
    <w:rsid w:val="00DF77EA"/>
    <w:rsid w:val="00E00F7D"/>
    <w:rsid w:val="00E010C2"/>
    <w:rsid w:val="00E01EA0"/>
    <w:rsid w:val="00E028BC"/>
    <w:rsid w:val="00E0341C"/>
    <w:rsid w:val="00E0469E"/>
    <w:rsid w:val="00E05468"/>
    <w:rsid w:val="00E05B92"/>
    <w:rsid w:val="00E05E18"/>
    <w:rsid w:val="00E05EBE"/>
    <w:rsid w:val="00E06288"/>
    <w:rsid w:val="00E06383"/>
    <w:rsid w:val="00E06E07"/>
    <w:rsid w:val="00E06E77"/>
    <w:rsid w:val="00E06F98"/>
    <w:rsid w:val="00E1021A"/>
    <w:rsid w:val="00E1096F"/>
    <w:rsid w:val="00E10B32"/>
    <w:rsid w:val="00E10EF6"/>
    <w:rsid w:val="00E11291"/>
    <w:rsid w:val="00E119DA"/>
    <w:rsid w:val="00E13F1D"/>
    <w:rsid w:val="00E140B8"/>
    <w:rsid w:val="00E14BBD"/>
    <w:rsid w:val="00E15204"/>
    <w:rsid w:val="00E15366"/>
    <w:rsid w:val="00E15766"/>
    <w:rsid w:val="00E15C8E"/>
    <w:rsid w:val="00E1687A"/>
    <w:rsid w:val="00E17CCF"/>
    <w:rsid w:val="00E21220"/>
    <w:rsid w:val="00E217A5"/>
    <w:rsid w:val="00E21993"/>
    <w:rsid w:val="00E227D8"/>
    <w:rsid w:val="00E22D07"/>
    <w:rsid w:val="00E23775"/>
    <w:rsid w:val="00E23E54"/>
    <w:rsid w:val="00E24B5E"/>
    <w:rsid w:val="00E24F1B"/>
    <w:rsid w:val="00E250BA"/>
    <w:rsid w:val="00E250FF"/>
    <w:rsid w:val="00E2513D"/>
    <w:rsid w:val="00E25235"/>
    <w:rsid w:val="00E25559"/>
    <w:rsid w:val="00E25DF9"/>
    <w:rsid w:val="00E26609"/>
    <w:rsid w:val="00E269AC"/>
    <w:rsid w:val="00E26B95"/>
    <w:rsid w:val="00E270B4"/>
    <w:rsid w:val="00E27207"/>
    <w:rsid w:val="00E27F77"/>
    <w:rsid w:val="00E30953"/>
    <w:rsid w:val="00E30CEC"/>
    <w:rsid w:val="00E30E3D"/>
    <w:rsid w:val="00E3115B"/>
    <w:rsid w:val="00E316AA"/>
    <w:rsid w:val="00E323F0"/>
    <w:rsid w:val="00E3269A"/>
    <w:rsid w:val="00E32D95"/>
    <w:rsid w:val="00E33A8C"/>
    <w:rsid w:val="00E33C11"/>
    <w:rsid w:val="00E33CBC"/>
    <w:rsid w:val="00E33FA2"/>
    <w:rsid w:val="00E3407F"/>
    <w:rsid w:val="00E3438C"/>
    <w:rsid w:val="00E3441A"/>
    <w:rsid w:val="00E34D9E"/>
    <w:rsid w:val="00E3539E"/>
    <w:rsid w:val="00E35D9A"/>
    <w:rsid w:val="00E365DD"/>
    <w:rsid w:val="00E369B2"/>
    <w:rsid w:val="00E376EA"/>
    <w:rsid w:val="00E37CB1"/>
    <w:rsid w:val="00E37CEA"/>
    <w:rsid w:val="00E4005F"/>
    <w:rsid w:val="00E400FA"/>
    <w:rsid w:val="00E40105"/>
    <w:rsid w:val="00E403DD"/>
    <w:rsid w:val="00E4042D"/>
    <w:rsid w:val="00E4108C"/>
    <w:rsid w:val="00E41929"/>
    <w:rsid w:val="00E41997"/>
    <w:rsid w:val="00E41BF4"/>
    <w:rsid w:val="00E4223D"/>
    <w:rsid w:val="00E43038"/>
    <w:rsid w:val="00E4311E"/>
    <w:rsid w:val="00E43601"/>
    <w:rsid w:val="00E439CD"/>
    <w:rsid w:val="00E44167"/>
    <w:rsid w:val="00E4460A"/>
    <w:rsid w:val="00E44A7C"/>
    <w:rsid w:val="00E452CB"/>
    <w:rsid w:val="00E4585E"/>
    <w:rsid w:val="00E46B4D"/>
    <w:rsid w:val="00E470CA"/>
    <w:rsid w:val="00E4718F"/>
    <w:rsid w:val="00E47C18"/>
    <w:rsid w:val="00E47FDE"/>
    <w:rsid w:val="00E5012D"/>
    <w:rsid w:val="00E50608"/>
    <w:rsid w:val="00E5178A"/>
    <w:rsid w:val="00E52033"/>
    <w:rsid w:val="00E5222A"/>
    <w:rsid w:val="00E5280A"/>
    <w:rsid w:val="00E52C9C"/>
    <w:rsid w:val="00E53413"/>
    <w:rsid w:val="00E54309"/>
    <w:rsid w:val="00E545E8"/>
    <w:rsid w:val="00E54BF8"/>
    <w:rsid w:val="00E54DAB"/>
    <w:rsid w:val="00E551D5"/>
    <w:rsid w:val="00E55208"/>
    <w:rsid w:val="00E55BF6"/>
    <w:rsid w:val="00E5624D"/>
    <w:rsid w:val="00E563B0"/>
    <w:rsid w:val="00E56613"/>
    <w:rsid w:val="00E56A0A"/>
    <w:rsid w:val="00E57438"/>
    <w:rsid w:val="00E57758"/>
    <w:rsid w:val="00E57D88"/>
    <w:rsid w:val="00E60C83"/>
    <w:rsid w:val="00E61139"/>
    <w:rsid w:val="00E611DB"/>
    <w:rsid w:val="00E6145D"/>
    <w:rsid w:val="00E6168D"/>
    <w:rsid w:val="00E61CBF"/>
    <w:rsid w:val="00E62008"/>
    <w:rsid w:val="00E631A2"/>
    <w:rsid w:val="00E631EB"/>
    <w:rsid w:val="00E633A4"/>
    <w:rsid w:val="00E63A3D"/>
    <w:rsid w:val="00E6484B"/>
    <w:rsid w:val="00E64A5A"/>
    <w:rsid w:val="00E65A55"/>
    <w:rsid w:val="00E65D38"/>
    <w:rsid w:val="00E65EDA"/>
    <w:rsid w:val="00E662C7"/>
    <w:rsid w:val="00E6633E"/>
    <w:rsid w:val="00E66775"/>
    <w:rsid w:val="00E6685F"/>
    <w:rsid w:val="00E6692D"/>
    <w:rsid w:val="00E67258"/>
    <w:rsid w:val="00E6734C"/>
    <w:rsid w:val="00E7046F"/>
    <w:rsid w:val="00E707D6"/>
    <w:rsid w:val="00E70F3C"/>
    <w:rsid w:val="00E71018"/>
    <w:rsid w:val="00E718FC"/>
    <w:rsid w:val="00E71EFC"/>
    <w:rsid w:val="00E71F94"/>
    <w:rsid w:val="00E7230E"/>
    <w:rsid w:val="00E7337E"/>
    <w:rsid w:val="00E73678"/>
    <w:rsid w:val="00E73BF2"/>
    <w:rsid w:val="00E73DCE"/>
    <w:rsid w:val="00E73DF9"/>
    <w:rsid w:val="00E73FB2"/>
    <w:rsid w:val="00E7502A"/>
    <w:rsid w:val="00E75B68"/>
    <w:rsid w:val="00E75C45"/>
    <w:rsid w:val="00E765B1"/>
    <w:rsid w:val="00E76635"/>
    <w:rsid w:val="00E76658"/>
    <w:rsid w:val="00E76AFB"/>
    <w:rsid w:val="00E76D65"/>
    <w:rsid w:val="00E77AC2"/>
    <w:rsid w:val="00E77EAA"/>
    <w:rsid w:val="00E77FBB"/>
    <w:rsid w:val="00E80A1F"/>
    <w:rsid w:val="00E81105"/>
    <w:rsid w:val="00E81127"/>
    <w:rsid w:val="00E814F9"/>
    <w:rsid w:val="00E82229"/>
    <w:rsid w:val="00E833E0"/>
    <w:rsid w:val="00E840BF"/>
    <w:rsid w:val="00E843CA"/>
    <w:rsid w:val="00E847ED"/>
    <w:rsid w:val="00E84805"/>
    <w:rsid w:val="00E853E2"/>
    <w:rsid w:val="00E85522"/>
    <w:rsid w:val="00E8565A"/>
    <w:rsid w:val="00E85908"/>
    <w:rsid w:val="00E869E7"/>
    <w:rsid w:val="00E86B28"/>
    <w:rsid w:val="00E87119"/>
    <w:rsid w:val="00E8711F"/>
    <w:rsid w:val="00E876C3"/>
    <w:rsid w:val="00E87797"/>
    <w:rsid w:val="00E879F4"/>
    <w:rsid w:val="00E87E82"/>
    <w:rsid w:val="00E90697"/>
    <w:rsid w:val="00E92049"/>
    <w:rsid w:val="00E937EA"/>
    <w:rsid w:val="00E93875"/>
    <w:rsid w:val="00E93AB0"/>
    <w:rsid w:val="00E93B0B"/>
    <w:rsid w:val="00E944CD"/>
    <w:rsid w:val="00E94968"/>
    <w:rsid w:val="00E94BA6"/>
    <w:rsid w:val="00E94CE0"/>
    <w:rsid w:val="00E94E52"/>
    <w:rsid w:val="00E95475"/>
    <w:rsid w:val="00E9564F"/>
    <w:rsid w:val="00E9598D"/>
    <w:rsid w:val="00E95C8E"/>
    <w:rsid w:val="00E96039"/>
    <w:rsid w:val="00E97687"/>
    <w:rsid w:val="00E978EC"/>
    <w:rsid w:val="00EA027A"/>
    <w:rsid w:val="00EA0D49"/>
    <w:rsid w:val="00EA0F22"/>
    <w:rsid w:val="00EA1C86"/>
    <w:rsid w:val="00EA1F35"/>
    <w:rsid w:val="00EA2C35"/>
    <w:rsid w:val="00EA3A01"/>
    <w:rsid w:val="00EA3AB7"/>
    <w:rsid w:val="00EA53F3"/>
    <w:rsid w:val="00EA5562"/>
    <w:rsid w:val="00EA5786"/>
    <w:rsid w:val="00EA5CFE"/>
    <w:rsid w:val="00EA6073"/>
    <w:rsid w:val="00EA665D"/>
    <w:rsid w:val="00EA66DF"/>
    <w:rsid w:val="00EA68CE"/>
    <w:rsid w:val="00EA6C63"/>
    <w:rsid w:val="00EA6DA4"/>
    <w:rsid w:val="00EA7AD5"/>
    <w:rsid w:val="00EB0C3F"/>
    <w:rsid w:val="00EB0D48"/>
    <w:rsid w:val="00EB1B03"/>
    <w:rsid w:val="00EB1E04"/>
    <w:rsid w:val="00EB2947"/>
    <w:rsid w:val="00EB3964"/>
    <w:rsid w:val="00EB3C7B"/>
    <w:rsid w:val="00EB3CEE"/>
    <w:rsid w:val="00EB4B99"/>
    <w:rsid w:val="00EB4BE7"/>
    <w:rsid w:val="00EB5418"/>
    <w:rsid w:val="00EB5E80"/>
    <w:rsid w:val="00EB6481"/>
    <w:rsid w:val="00EB6663"/>
    <w:rsid w:val="00EB66AA"/>
    <w:rsid w:val="00EB6744"/>
    <w:rsid w:val="00EB6E58"/>
    <w:rsid w:val="00EB6EE8"/>
    <w:rsid w:val="00EB7205"/>
    <w:rsid w:val="00EB7B4D"/>
    <w:rsid w:val="00EC00BC"/>
    <w:rsid w:val="00EC06B8"/>
    <w:rsid w:val="00EC073D"/>
    <w:rsid w:val="00EC0ABF"/>
    <w:rsid w:val="00EC0AED"/>
    <w:rsid w:val="00EC10FF"/>
    <w:rsid w:val="00EC15CF"/>
    <w:rsid w:val="00EC18FF"/>
    <w:rsid w:val="00EC1A0B"/>
    <w:rsid w:val="00EC1D49"/>
    <w:rsid w:val="00EC1E79"/>
    <w:rsid w:val="00EC1F30"/>
    <w:rsid w:val="00EC255B"/>
    <w:rsid w:val="00EC262B"/>
    <w:rsid w:val="00EC2963"/>
    <w:rsid w:val="00EC301A"/>
    <w:rsid w:val="00EC35E0"/>
    <w:rsid w:val="00EC392B"/>
    <w:rsid w:val="00EC43A3"/>
    <w:rsid w:val="00EC4669"/>
    <w:rsid w:val="00EC5832"/>
    <w:rsid w:val="00EC5F40"/>
    <w:rsid w:val="00EC61CB"/>
    <w:rsid w:val="00EC673D"/>
    <w:rsid w:val="00EC6B6F"/>
    <w:rsid w:val="00EC6F4C"/>
    <w:rsid w:val="00EC73D1"/>
    <w:rsid w:val="00EC7A45"/>
    <w:rsid w:val="00ED0655"/>
    <w:rsid w:val="00ED065C"/>
    <w:rsid w:val="00ED07AB"/>
    <w:rsid w:val="00ED1C4D"/>
    <w:rsid w:val="00ED204B"/>
    <w:rsid w:val="00ED25E0"/>
    <w:rsid w:val="00ED265A"/>
    <w:rsid w:val="00ED2AEE"/>
    <w:rsid w:val="00ED2B5E"/>
    <w:rsid w:val="00ED2F04"/>
    <w:rsid w:val="00ED357F"/>
    <w:rsid w:val="00ED3BEA"/>
    <w:rsid w:val="00ED3C3D"/>
    <w:rsid w:val="00ED4042"/>
    <w:rsid w:val="00ED412B"/>
    <w:rsid w:val="00ED42EC"/>
    <w:rsid w:val="00ED5411"/>
    <w:rsid w:val="00ED5415"/>
    <w:rsid w:val="00ED54E6"/>
    <w:rsid w:val="00ED6E0C"/>
    <w:rsid w:val="00ED73AA"/>
    <w:rsid w:val="00EE01AE"/>
    <w:rsid w:val="00EE01C8"/>
    <w:rsid w:val="00EE0227"/>
    <w:rsid w:val="00EE0629"/>
    <w:rsid w:val="00EE1C8D"/>
    <w:rsid w:val="00EE1CE0"/>
    <w:rsid w:val="00EE20D2"/>
    <w:rsid w:val="00EE228E"/>
    <w:rsid w:val="00EE2653"/>
    <w:rsid w:val="00EE279A"/>
    <w:rsid w:val="00EE28D2"/>
    <w:rsid w:val="00EE34AA"/>
    <w:rsid w:val="00EE35FE"/>
    <w:rsid w:val="00EE3AC1"/>
    <w:rsid w:val="00EE4580"/>
    <w:rsid w:val="00EE4991"/>
    <w:rsid w:val="00EE4B77"/>
    <w:rsid w:val="00EE4BA7"/>
    <w:rsid w:val="00EE4F07"/>
    <w:rsid w:val="00EE57AE"/>
    <w:rsid w:val="00EE601C"/>
    <w:rsid w:val="00EE62B4"/>
    <w:rsid w:val="00EE676F"/>
    <w:rsid w:val="00EE6B04"/>
    <w:rsid w:val="00EE6E76"/>
    <w:rsid w:val="00EE77B2"/>
    <w:rsid w:val="00EE77D3"/>
    <w:rsid w:val="00EF1296"/>
    <w:rsid w:val="00EF14FF"/>
    <w:rsid w:val="00EF19DC"/>
    <w:rsid w:val="00EF1A01"/>
    <w:rsid w:val="00EF26D8"/>
    <w:rsid w:val="00EF2FB1"/>
    <w:rsid w:val="00EF3021"/>
    <w:rsid w:val="00EF32A3"/>
    <w:rsid w:val="00EF3AF6"/>
    <w:rsid w:val="00EF3D58"/>
    <w:rsid w:val="00EF42EB"/>
    <w:rsid w:val="00EF4709"/>
    <w:rsid w:val="00EF4FBB"/>
    <w:rsid w:val="00EF5213"/>
    <w:rsid w:val="00EF63E3"/>
    <w:rsid w:val="00EF68AA"/>
    <w:rsid w:val="00EF6926"/>
    <w:rsid w:val="00EF6CEA"/>
    <w:rsid w:val="00EF7812"/>
    <w:rsid w:val="00EF78B2"/>
    <w:rsid w:val="00EF7D6C"/>
    <w:rsid w:val="00EF7E1F"/>
    <w:rsid w:val="00EF7FFD"/>
    <w:rsid w:val="00F013C0"/>
    <w:rsid w:val="00F01C80"/>
    <w:rsid w:val="00F021A3"/>
    <w:rsid w:val="00F021B9"/>
    <w:rsid w:val="00F025A1"/>
    <w:rsid w:val="00F02946"/>
    <w:rsid w:val="00F04232"/>
    <w:rsid w:val="00F04242"/>
    <w:rsid w:val="00F0490A"/>
    <w:rsid w:val="00F049FF"/>
    <w:rsid w:val="00F04BB1"/>
    <w:rsid w:val="00F04D24"/>
    <w:rsid w:val="00F04DD9"/>
    <w:rsid w:val="00F04E31"/>
    <w:rsid w:val="00F04F5A"/>
    <w:rsid w:val="00F05341"/>
    <w:rsid w:val="00F05E0F"/>
    <w:rsid w:val="00F0632B"/>
    <w:rsid w:val="00F06AF3"/>
    <w:rsid w:val="00F06C8B"/>
    <w:rsid w:val="00F06E76"/>
    <w:rsid w:val="00F06FA4"/>
    <w:rsid w:val="00F07086"/>
    <w:rsid w:val="00F07A47"/>
    <w:rsid w:val="00F07FD1"/>
    <w:rsid w:val="00F1045F"/>
    <w:rsid w:val="00F108D2"/>
    <w:rsid w:val="00F10E92"/>
    <w:rsid w:val="00F10EBC"/>
    <w:rsid w:val="00F1113B"/>
    <w:rsid w:val="00F118CE"/>
    <w:rsid w:val="00F13D3E"/>
    <w:rsid w:val="00F1412A"/>
    <w:rsid w:val="00F15012"/>
    <w:rsid w:val="00F150C7"/>
    <w:rsid w:val="00F153D4"/>
    <w:rsid w:val="00F154B6"/>
    <w:rsid w:val="00F15983"/>
    <w:rsid w:val="00F15AC0"/>
    <w:rsid w:val="00F15BC0"/>
    <w:rsid w:val="00F162B7"/>
    <w:rsid w:val="00F17169"/>
    <w:rsid w:val="00F17588"/>
    <w:rsid w:val="00F177B9"/>
    <w:rsid w:val="00F1798F"/>
    <w:rsid w:val="00F17C42"/>
    <w:rsid w:val="00F17F6E"/>
    <w:rsid w:val="00F20023"/>
    <w:rsid w:val="00F205E5"/>
    <w:rsid w:val="00F20737"/>
    <w:rsid w:val="00F2074D"/>
    <w:rsid w:val="00F20A51"/>
    <w:rsid w:val="00F21514"/>
    <w:rsid w:val="00F21536"/>
    <w:rsid w:val="00F21631"/>
    <w:rsid w:val="00F21D44"/>
    <w:rsid w:val="00F224EB"/>
    <w:rsid w:val="00F22C5F"/>
    <w:rsid w:val="00F231A1"/>
    <w:rsid w:val="00F231A7"/>
    <w:rsid w:val="00F23C99"/>
    <w:rsid w:val="00F24977"/>
    <w:rsid w:val="00F24AF6"/>
    <w:rsid w:val="00F24C4A"/>
    <w:rsid w:val="00F24EAD"/>
    <w:rsid w:val="00F2636E"/>
    <w:rsid w:val="00F265DF"/>
    <w:rsid w:val="00F26FA1"/>
    <w:rsid w:val="00F2706B"/>
    <w:rsid w:val="00F27DD4"/>
    <w:rsid w:val="00F30020"/>
    <w:rsid w:val="00F306C5"/>
    <w:rsid w:val="00F30F37"/>
    <w:rsid w:val="00F31575"/>
    <w:rsid w:val="00F31714"/>
    <w:rsid w:val="00F31B01"/>
    <w:rsid w:val="00F31B16"/>
    <w:rsid w:val="00F33387"/>
    <w:rsid w:val="00F3345B"/>
    <w:rsid w:val="00F33CF4"/>
    <w:rsid w:val="00F33F38"/>
    <w:rsid w:val="00F33F4D"/>
    <w:rsid w:val="00F34485"/>
    <w:rsid w:val="00F34CCB"/>
    <w:rsid w:val="00F34E13"/>
    <w:rsid w:val="00F3553C"/>
    <w:rsid w:val="00F36C1C"/>
    <w:rsid w:val="00F37A72"/>
    <w:rsid w:val="00F40D8E"/>
    <w:rsid w:val="00F410DB"/>
    <w:rsid w:val="00F42806"/>
    <w:rsid w:val="00F433A3"/>
    <w:rsid w:val="00F43834"/>
    <w:rsid w:val="00F4459E"/>
    <w:rsid w:val="00F44C6C"/>
    <w:rsid w:val="00F46873"/>
    <w:rsid w:val="00F479EB"/>
    <w:rsid w:val="00F47A9B"/>
    <w:rsid w:val="00F5038E"/>
    <w:rsid w:val="00F504F9"/>
    <w:rsid w:val="00F506F8"/>
    <w:rsid w:val="00F50DB4"/>
    <w:rsid w:val="00F5100C"/>
    <w:rsid w:val="00F512B8"/>
    <w:rsid w:val="00F5146D"/>
    <w:rsid w:val="00F5167B"/>
    <w:rsid w:val="00F5170B"/>
    <w:rsid w:val="00F524AD"/>
    <w:rsid w:val="00F5275D"/>
    <w:rsid w:val="00F5351E"/>
    <w:rsid w:val="00F5381D"/>
    <w:rsid w:val="00F5485D"/>
    <w:rsid w:val="00F54AE0"/>
    <w:rsid w:val="00F558DE"/>
    <w:rsid w:val="00F55B5B"/>
    <w:rsid w:val="00F55BE1"/>
    <w:rsid w:val="00F568B9"/>
    <w:rsid w:val="00F56BA0"/>
    <w:rsid w:val="00F56E37"/>
    <w:rsid w:val="00F56F11"/>
    <w:rsid w:val="00F572E1"/>
    <w:rsid w:val="00F57492"/>
    <w:rsid w:val="00F57BC3"/>
    <w:rsid w:val="00F603C6"/>
    <w:rsid w:val="00F60DD9"/>
    <w:rsid w:val="00F61008"/>
    <w:rsid w:val="00F61202"/>
    <w:rsid w:val="00F620DA"/>
    <w:rsid w:val="00F62300"/>
    <w:rsid w:val="00F623CA"/>
    <w:rsid w:val="00F62B0B"/>
    <w:rsid w:val="00F62D39"/>
    <w:rsid w:val="00F62E61"/>
    <w:rsid w:val="00F63306"/>
    <w:rsid w:val="00F6380A"/>
    <w:rsid w:val="00F63C20"/>
    <w:rsid w:val="00F63C8A"/>
    <w:rsid w:val="00F63DB5"/>
    <w:rsid w:val="00F64208"/>
    <w:rsid w:val="00F64281"/>
    <w:rsid w:val="00F644B7"/>
    <w:rsid w:val="00F64817"/>
    <w:rsid w:val="00F656D2"/>
    <w:rsid w:val="00F658F5"/>
    <w:rsid w:val="00F65F7B"/>
    <w:rsid w:val="00F666B5"/>
    <w:rsid w:val="00F66752"/>
    <w:rsid w:val="00F67558"/>
    <w:rsid w:val="00F67A90"/>
    <w:rsid w:val="00F7005B"/>
    <w:rsid w:val="00F7020F"/>
    <w:rsid w:val="00F705EF"/>
    <w:rsid w:val="00F70EC9"/>
    <w:rsid w:val="00F71303"/>
    <w:rsid w:val="00F71C1C"/>
    <w:rsid w:val="00F723CD"/>
    <w:rsid w:val="00F72526"/>
    <w:rsid w:val="00F727EB"/>
    <w:rsid w:val="00F72CE3"/>
    <w:rsid w:val="00F7300B"/>
    <w:rsid w:val="00F74B3D"/>
    <w:rsid w:val="00F750C3"/>
    <w:rsid w:val="00F75BEA"/>
    <w:rsid w:val="00F75C2F"/>
    <w:rsid w:val="00F75DA2"/>
    <w:rsid w:val="00F75E35"/>
    <w:rsid w:val="00F7753C"/>
    <w:rsid w:val="00F77A7C"/>
    <w:rsid w:val="00F80171"/>
    <w:rsid w:val="00F80F51"/>
    <w:rsid w:val="00F810DE"/>
    <w:rsid w:val="00F81580"/>
    <w:rsid w:val="00F82493"/>
    <w:rsid w:val="00F82554"/>
    <w:rsid w:val="00F833BA"/>
    <w:rsid w:val="00F836C8"/>
    <w:rsid w:val="00F83BB2"/>
    <w:rsid w:val="00F85311"/>
    <w:rsid w:val="00F85706"/>
    <w:rsid w:val="00F857ED"/>
    <w:rsid w:val="00F86560"/>
    <w:rsid w:val="00F86D03"/>
    <w:rsid w:val="00F86D05"/>
    <w:rsid w:val="00F87762"/>
    <w:rsid w:val="00F87825"/>
    <w:rsid w:val="00F90618"/>
    <w:rsid w:val="00F90AC8"/>
    <w:rsid w:val="00F90DEA"/>
    <w:rsid w:val="00F914A1"/>
    <w:rsid w:val="00F91692"/>
    <w:rsid w:val="00F917CD"/>
    <w:rsid w:val="00F91D3C"/>
    <w:rsid w:val="00F92F6C"/>
    <w:rsid w:val="00F93334"/>
    <w:rsid w:val="00F93611"/>
    <w:rsid w:val="00F95AC2"/>
    <w:rsid w:val="00F962F1"/>
    <w:rsid w:val="00F96345"/>
    <w:rsid w:val="00F96680"/>
    <w:rsid w:val="00F96EFA"/>
    <w:rsid w:val="00F97CF2"/>
    <w:rsid w:val="00FA00A1"/>
    <w:rsid w:val="00FA0C53"/>
    <w:rsid w:val="00FA0D5C"/>
    <w:rsid w:val="00FA0F5B"/>
    <w:rsid w:val="00FA167B"/>
    <w:rsid w:val="00FA16D7"/>
    <w:rsid w:val="00FA16E7"/>
    <w:rsid w:val="00FA254E"/>
    <w:rsid w:val="00FA3B4A"/>
    <w:rsid w:val="00FA3EDA"/>
    <w:rsid w:val="00FA45E4"/>
    <w:rsid w:val="00FA569E"/>
    <w:rsid w:val="00FA5DCC"/>
    <w:rsid w:val="00FA683D"/>
    <w:rsid w:val="00FA6DDD"/>
    <w:rsid w:val="00FA7C9A"/>
    <w:rsid w:val="00FB01AA"/>
    <w:rsid w:val="00FB14ED"/>
    <w:rsid w:val="00FB1A44"/>
    <w:rsid w:val="00FB3419"/>
    <w:rsid w:val="00FB3D19"/>
    <w:rsid w:val="00FB3D8E"/>
    <w:rsid w:val="00FB411D"/>
    <w:rsid w:val="00FB4484"/>
    <w:rsid w:val="00FB5196"/>
    <w:rsid w:val="00FB560D"/>
    <w:rsid w:val="00FB5691"/>
    <w:rsid w:val="00FB5743"/>
    <w:rsid w:val="00FB5B7C"/>
    <w:rsid w:val="00FB5BB5"/>
    <w:rsid w:val="00FB5D12"/>
    <w:rsid w:val="00FB639B"/>
    <w:rsid w:val="00FB63D9"/>
    <w:rsid w:val="00FB6641"/>
    <w:rsid w:val="00FB7386"/>
    <w:rsid w:val="00FC0747"/>
    <w:rsid w:val="00FC0DBC"/>
    <w:rsid w:val="00FC111C"/>
    <w:rsid w:val="00FC1172"/>
    <w:rsid w:val="00FC1444"/>
    <w:rsid w:val="00FC199C"/>
    <w:rsid w:val="00FC2834"/>
    <w:rsid w:val="00FC2C23"/>
    <w:rsid w:val="00FC3044"/>
    <w:rsid w:val="00FC3BF1"/>
    <w:rsid w:val="00FC4DE2"/>
    <w:rsid w:val="00FC4F28"/>
    <w:rsid w:val="00FC5358"/>
    <w:rsid w:val="00FC5AC6"/>
    <w:rsid w:val="00FC70E7"/>
    <w:rsid w:val="00FC75B4"/>
    <w:rsid w:val="00FD058C"/>
    <w:rsid w:val="00FD059C"/>
    <w:rsid w:val="00FD0F03"/>
    <w:rsid w:val="00FD170B"/>
    <w:rsid w:val="00FD1DCA"/>
    <w:rsid w:val="00FD22FC"/>
    <w:rsid w:val="00FD290D"/>
    <w:rsid w:val="00FD38FC"/>
    <w:rsid w:val="00FD3E27"/>
    <w:rsid w:val="00FD46E7"/>
    <w:rsid w:val="00FD4C11"/>
    <w:rsid w:val="00FD57EA"/>
    <w:rsid w:val="00FD5874"/>
    <w:rsid w:val="00FD6833"/>
    <w:rsid w:val="00FD6C3B"/>
    <w:rsid w:val="00FD72ED"/>
    <w:rsid w:val="00FD742C"/>
    <w:rsid w:val="00FD74FE"/>
    <w:rsid w:val="00FD76EC"/>
    <w:rsid w:val="00FE0A80"/>
    <w:rsid w:val="00FE0AE2"/>
    <w:rsid w:val="00FE0C80"/>
    <w:rsid w:val="00FE11BC"/>
    <w:rsid w:val="00FE139C"/>
    <w:rsid w:val="00FE1EA9"/>
    <w:rsid w:val="00FE2220"/>
    <w:rsid w:val="00FE2380"/>
    <w:rsid w:val="00FE2DAA"/>
    <w:rsid w:val="00FE2E76"/>
    <w:rsid w:val="00FE344E"/>
    <w:rsid w:val="00FE3672"/>
    <w:rsid w:val="00FE3C1D"/>
    <w:rsid w:val="00FE3E8E"/>
    <w:rsid w:val="00FE44F9"/>
    <w:rsid w:val="00FE5154"/>
    <w:rsid w:val="00FE69E8"/>
    <w:rsid w:val="00FE6C95"/>
    <w:rsid w:val="00FE71DB"/>
    <w:rsid w:val="00FE7BA8"/>
    <w:rsid w:val="00FE7BFB"/>
    <w:rsid w:val="00FF0EFE"/>
    <w:rsid w:val="00FF1478"/>
    <w:rsid w:val="00FF2573"/>
    <w:rsid w:val="00FF37C2"/>
    <w:rsid w:val="00FF4819"/>
    <w:rsid w:val="00FF498D"/>
    <w:rsid w:val="00FF4D02"/>
    <w:rsid w:val="00FF5187"/>
    <w:rsid w:val="00FF5D1C"/>
    <w:rsid w:val="00FF5D79"/>
    <w:rsid w:val="00FF6277"/>
    <w:rsid w:val="00FF6381"/>
    <w:rsid w:val="00FF688B"/>
    <w:rsid w:val="00FF6CD7"/>
    <w:rsid w:val="00FF7323"/>
    <w:rsid w:val="00FF7FE8"/>
    <w:rsid w:val="6B18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A988"/>
  <w15:docId w15:val="{222D53D1-8F4F-40AD-A280-25DD843B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A7F"/>
    <w:pPr>
      <w:ind w:left="720"/>
      <w:contextualSpacing/>
    </w:pPr>
  </w:style>
  <w:style w:type="paragraph" w:styleId="BalloonText">
    <w:name w:val="Balloon Text"/>
    <w:basedOn w:val="Normal"/>
    <w:link w:val="BalloonTextChar"/>
    <w:uiPriority w:val="99"/>
    <w:semiHidden/>
    <w:unhideWhenUsed/>
    <w:rsid w:val="00D23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D20"/>
    <w:rPr>
      <w:rFonts w:ascii="Segoe UI" w:hAnsi="Segoe UI" w:cs="Segoe UI"/>
      <w:sz w:val="18"/>
      <w:szCs w:val="18"/>
    </w:rPr>
  </w:style>
  <w:style w:type="paragraph" w:styleId="Header">
    <w:name w:val="header"/>
    <w:basedOn w:val="Normal"/>
    <w:link w:val="HeaderChar"/>
    <w:uiPriority w:val="99"/>
    <w:unhideWhenUsed/>
    <w:rsid w:val="00D23D20"/>
    <w:pPr>
      <w:tabs>
        <w:tab w:val="center" w:pos="4680"/>
        <w:tab w:val="right" w:pos="9360"/>
      </w:tabs>
    </w:pPr>
  </w:style>
  <w:style w:type="character" w:customStyle="1" w:styleId="HeaderChar">
    <w:name w:val="Header Char"/>
    <w:basedOn w:val="DefaultParagraphFont"/>
    <w:link w:val="Header"/>
    <w:uiPriority w:val="99"/>
    <w:rsid w:val="00D23D20"/>
  </w:style>
  <w:style w:type="paragraph" w:styleId="Footer">
    <w:name w:val="footer"/>
    <w:basedOn w:val="Normal"/>
    <w:link w:val="FooterChar"/>
    <w:uiPriority w:val="99"/>
    <w:unhideWhenUsed/>
    <w:rsid w:val="00D23D20"/>
    <w:pPr>
      <w:tabs>
        <w:tab w:val="center" w:pos="4680"/>
        <w:tab w:val="right" w:pos="9360"/>
      </w:tabs>
    </w:pPr>
  </w:style>
  <w:style w:type="character" w:customStyle="1" w:styleId="FooterChar">
    <w:name w:val="Footer Char"/>
    <w:basedOn w:val="DefaultParagraphFont"/>
    <w:link w:val="Footer"/>
    <w:uiPriority w:val="99"/>
    <w:rsid w:val="00D23D20"/>
  </w:style>
  <w:style w:type="paragraph" w:customStyle="1" w:styleId="Default">
    <w:name w:val="Default"/>
    <w:rsid w:val="002656AD"/>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248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10CF"/>
    <w:rPr>
      <w:color w:val="0000FF" w:themeColor="hyperlink"/>
      <w:u w:val="single"/>
    </w:rPr>
  </w:style>
  <w:style w:type="character" w:styleId="UnresolvedMention">
    <w:name w:val="Unresolved Mention"/>
    <w:basedOn w:val="DefaultParagraphFont"/>
    <w:uiPriority w:val="99"/>
    <w:semiHidden/>
    <w:unhideWhenUsed/>
    <w:rsid w:val="00B710CF"/>
    <w:rPr>
      <w:color w:val="605E5C"/>
      <w:shd w:val="clear" w:color="auto" w:fill="E1DFDD"/>
    </w:rPr>
  </w:style>
  <w:style w:type="character" w:customStyle="1" w:styleId="normaltextrun">
    <w:name w:val="normaltextrun"/>
    <w:basedOn w:val="DefaultParagraphFont"/>
    <w:rsid w:val="00F7005B"/>
  </w:style>
  <w:style w:type="character" w:customStyle="1" w:styleId="eop">
    <w:name w:val="eop"/>
    <w:basedOn w:val="DefaultParagraphFont"/>
    <w:rsid w:val="00F7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5881">
      <w:bodyDiv w:val="1"/>
      <w:marLeft w:val="0"/>
      <w:marRight w:val="0"/>
      <w:marTop w:val="0"/>
      <w:marBottom w:val="0"/>
      <w:divBdr>
        <w:top w:val="none" w:sz="0" w:space="0" w:color="auto"/>
        <w:left w:val="none" w:sz="0" w:space="0" w:color="auto"/>
        <w:bottom w:val="none" w:sz="0" w:space="0" w:color="auto"/>
        <w:right w:val="none" w:sz="0" w:space="0" w:color="auto"/>
      </w:divBdr>
    </w:div>
    <w:div w:id="168719077">
      <w:bodyDiv w:val="1"/>
      <w:marLeft w:val="0"/>
      <w:marRight w:val="0"/>
      <w:marTop w:val="0"/>
      <w:marBottom w:val="0"/>
      <w:divBdr>
        <w:top w:val="none" w:sz="0" w:space="0" w:color="auto"/>
        <w:left w:val="none" w:sz="0" w:space="0" w:color="auto"/>
        <w:bottom w:val="none" w:sz="0" w:space="0" w:color="auto"/>
        <w:right w:val="none" w:sz="0" w:space="0" w:color="auto"/>
      </w:divBdr>
    </w:div>
    <w:div w:id="250479922">
      <w:bodyDiv w:val="1"/>
      <w:marLeft w:val="0"/>
      <w:marRight w:val="0"/>
      <w:marTop w:val="0"/>
      <w:marBottom w:val="0"/>
      <w:divBdr>
        <w:top w:val="none" w:sz="0" w:space="0" w:color="auto"/>
        <w:left w:val="none" w:sz="0" w:space="0" w:color="auto"/>
        <w:bottom w:val="none" w:sz="0" w:space="0" w:color="auto"/>
        <w:right w:val="none" w:sz="0" w:space="0" w:color="auto"/>
      </w:divBdr>
    </w:div>
    <w:div w:id="335116679">
      <w:bodyDiv w:val="1"/>
      <w:marLeft w:val="0"/>
      <w:marRight w:val="0"/>
      <w:marTop w:val="0"/>
      <w:marBottom w:val="0"/>
      <w:divBdr>
        <w:top w:val="none" w:sz="0" w:space="0" w:color="auto"/>
        <w:left w:val="none" w:sz="0" w:space="0" w:color="auto"/>
        <w:bottom w:val="none" w:sz="0" w:space="0" w:color="auto"/>
        <w:right w:val="none" w:sz="0" w:space="0" w:color="auto"/>
      </w:divBdr>
    </w:div>
    <w:div w:id="380444487">
      <w:bodyDiv w:val="1"/>
      <w:marLeft w:val="0"/>
      <w:marRight w:val="0"/>
      <w:marTop w:val="0"/>
      <w:marBottom w:val="0"/>
      <w:divBdr>
        <w:top w:val="none" w:sz="0" w:space="0" w:color="auto"/>
        <w:left w:val="none" w:sz="0" w:space="0" w:color="auto"/>
        <w:bottom w:val="none" w:sz="0" w:space="0" w:color="auto"/>
        <w:right w:val="none" w:sz="0" w:space="0" w:color="auto"/>
      </w:divBdr>
    </w:div>
    <w:div w:id="484276357">
      <w:bodyDiv w:val="1"/>
      <w:marLeft w:val="0"/>
      <w:marRight w:val="0"/>
      <w:marTop w:val="0"/>
      <w:marBottom w:val="0"/>
      <w:divBdr>
        <w:top w:val="none" w:sz="0" w:space="0" w:color="auto"/>
        <w:left w:val="none" w:sz="0" w:space="0" w:color="auto"/>
        <w:bottom w:val="none" w:sz="0" w:space="0" w:color="auto"/>
        <w:right w:val="none" w:sz="0" w:space="0" w:color="auto"/>
      </w:divBdr>
    </w:div>
    <w:div w:id="625888952">
      <w:bodyDiv w:val="1"/>
      <w:marLeft w:val="0"/>
      <w:marRight w:val="0"/>
      <w:marTop w:val="0"/>
      <w:marBottom w:val="0"/>
      <w:divBdr>
        <w:top w:val="none" w:sz="0" w:space="0" w:color="auto"/>
        <w:left w:val="none" w:sz="0" w:space="0" w:color="auto"/>
        <w:bottom w:val="none" w:sz="0" w:space="0" w:color="auto"/>
        <w:right w:val="none" w:sz="0" w:space="0" w:color="auto"/>
      </w:divBdr>
    </w:div>
    <w:div w:id="754479528">
      <w:bodyDiv w:val="1"/>
      <w:marLeft w:val="0"/>
      <w:marRight w:val="0"/>
      <w:marTop w:val="0"/>
      <w:marBottom w:val="0"/>
      <w:divBdr>
        <w:top w:val="none" w:sz="0" w:space="0" w:color="auto"/>
        <w:left w:val="none" w:sz="0" w:space="0" w:color="auto"/>
        <w:bottom w:val="none" w:sz="0" w:space="0" w:color="auto"/>
        <w:right w:val="none" w:sz="0" w:space="0" w:color="auto"/>
      </w:divBdr>
    </w:div>
    <w:div w:id="775292940">
      <w:bodyDiv w:val="1"/>
      <w:marLeft w:val="0"/>
      <w:marRight w:val="0"/>
      <w:marTop w:val="0"/>
      <w:marBottom w:val="0"/>
      <w:divBdr>
        <w:top w:val="none" w:sz="0" w:space="0" w:color="auto"/>
        <w:left w:val="none" w:sz="0" w:space="0" w:color="auto"/>
        <w:bottom w:val="none" w:sz="0" w:space="0" w:color="auto"/>
        <w:right w:val="none" w:sz="0" w:space="0" w:color="auto"/>
      </w:divBdr>
    </w:div>
    <w:div w:id="782265540">
      <w:bodyDiv w:val="1"/>
      <w:marLeft w:val="0"/>
      <w:marRight w:val="0"/>
      <w:marTop w:val="0"/>
      <w:marBottom w:val="0"/>
      <w:divBdr>
        <w:top w:val="none" w:sz="0" w:space="0" w:color="auto"/>
        <w:left w:val="none" w:sz="0" w:space="0" w:color="auto"/>
        <w:bottom w:val="none" w:sz="0" w:space="0" w:color="auto"/>
        <w:right w:val="none" w:sz="0" w:space="0" w:color="auto"/>
      </w:divBdr>
    </w:div>
    <w:div w:id="830603723">
      <w:bodyDiv w:val="1"/>
      <w:marLeft w:val="0"/>
      <w:marRight w:val="0"/>
      <w:marTop w:val="0"/>
      <w:marBottom w:val="0"/>
      <w:divBdr>
        <w:top w:val="none" w:sz="0" w:space="0" w:color="auto"/>
        <w:left w:val="none" w:sz="0" w:space="0" w:color="auto"/>
        <w:bottom w:val="none" w:sz="0" w:space="0" w:color="auto"/>
        <w:right w:val="none" w:sz="0" w:space="0" w:color="auto"/>
      </w:divBdr>
    </w:div>
    <w:div w:id="1054696422">
      <w:bodyDiv w:val="1"/>
      <w:marLeft w:val="0"/>
      <w:marRight w:val="0"/>
      <w:marTop w:val="0"/>
      <w:marBottom w:val="0"/>
      <w:divBdr>
        <w:top w:val="none" w:sz="0" w:space="0" w:color="auto"/>
        <w:left w:val="none" w:sz="0" w:space="0" w:color="auto"/>
        <w:bottom w:val="none" w:sz="0" w:space="0" w:color="auto"/>
        <w:right w:val="none" w:sz="0" w:space="0" w:color="auto"/>
      </w:divBdr>
    </w:div>
    <w:div w:id="1354185024">
      <w:bodyDiv w:val="1"/>
      <w:marLeft w:val="0"/>
      <w:marRight w:val="0"/>
      <w:marTop w:val="0"/>
      <w:marBottom w:val="0"/>
      <w:divBdr>
        <w:top w:val="none" w:sz="0" w:space="0" w:color="auto"/>
        <w:left w:val="none" w:sz="0" w:space="0" w:color="auto"/>
        <w:bottom w:val="none" w:sz="0" w:space="0" w:color="auto"/>
        <w:right w:val="none" w:sz="0" w:space="0" w:color="auto"/>
      </w:divBdr>
    </w:div>
    <w:div w:id="1415542453">
      <w:bodyDiv w:val="1"/>
      <w:marLeft w:val="0"/>
      <w:marRight w:val="0"/>
      <w:marTop w:val="0"/>
      <w:marBottom w:val="0"/>
      <w:divBdr>
        <w:top w:val="none" w:sz="0" w:space="0" w:color="auto"/>
        <w:left w:val="none" w:sz="0" w:space="0" w:color="auto"/>
        <w:bottom w:val="none" w:sz="0" w:space="0" w:color="auto"/>
        <w:right w:val="none" w:sz="0" w:space="0" w:color="auto"/>
      </w:divBdr>
    </w:div>
    <w:div w:id="1517695010">
      <w:bodyDiv w:val="1"/>
      <w:marLeft w:val="0"/>
      <w:marRight w:val="0"/>
      <w:marTop w:val="0"/>
      <w:marBottom w:val="0"/>
      <w:divBdr>
        <w:top w:val="none" w:sz="0" w:space="0" w:color="auto"/>
        <w:left w:val="none" w:sz="0" w:space="0" w:color="auto"/>
        <w:bottom w:val="none" w:sz="0" w:space="0" w:color="auto"/>
        <w:right w:val="none" w:sz="0" w:space="0" w:color="auto"/>
      </w:divBdr>
    </w:div>
    <w:div w:id="1678850257">
      <w:bodyDiv w:val="1"/>
      <w:marLeft w:val="0"/>
      <w:marRight w:val="0"/>
      <w:marTop w:val="0"/>
      <w:marBottom w:val="0"/>
      <w:divBdr>
        <w:top w:val="none" w:sz="0" w:space="0" w:color="auto"/>
        <w:left w:val="none" w:sz="0" w:space="0" w:color="auto"/>
        <w:bottom w:val="none" w:sz="0" w:space="0" w:color="auto"/>
        <w:right w:val="none" w:sz="0" w:space="0" w:color="auto"/>
      </w:divBdr>
    </w:div>
    <w:div w:id="20007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4CE701D83A40961873164F4FF8A8" ma:contentTypeVersion="15" ma:contentTypeDescription="Create a new document." ma:contentTypeScope="" ma:versionID="ba175038765dbc9c5f3ffc40572bbdca">
  <xsd:schema xmlns:xsd="http://www.w3.org/2001/XMLSchema" xmlns:xs="http://www.w3.org/2001/XMLSchema" xmlns:p="http://schemas.microsoft.com/office/2006/metadata/properties" xmlns:ns2="a96d10d0-e067-4cc0-9a94-7a452ae0e24f" xmlns:ns3="c6c40e14-1487-48d7-bea5-3622b14e35ff" targetNamespace="http://schemas.microsoft.com/office/2006/metadata/properties" ma:root="true" ma:fieldsID="cf8094a5b3b900ef6f68743f2e28d519" ns2:_="" ns3:_="">
    <xsd:import namespace="a96d10d0-e067-4cc0-9a94-7a452ae0e24f"/>
    <xsd:import namespace="c6c40e14-1487-48d7-bea5-3622b14e3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d10d0-e067-4cc0-9a94-7a452ae0e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314bd6-b181-4351-b11d-ed80cd150a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40e14-1487-48d7-bea5-3622b14e35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0e2300-7ae8-476d-8448-1dc7e2038768}" ma:internalName="TaxCatchAll" ma:showField="CatchAllData" ma:web="c6c40e14-1487-48d7-bea5-3622b14e35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c40e14-1487-48d7-bea5-3622b14e35ff" xsi:nil="true"/>
    <lcf76f155ced4ddcb4097134ff3c332f xmlns="a96d10d0-e067-4cc0-9a94-7a452ae0e2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883C-D0C4-41E5-B848-36BAD7F55227}"/>
</file>

<file path=customXml/itemProps2.xml><?xml version="1.0" encoding="utf-8"?>
<ds:datastoreItem xmlns:ds="http://schemas.openxmlformats.org/officeDocument/2006/customXml" ds:itemID="{52BDAC9D-180E-47E4-A1D2-A9CAC307C2FF}">
  <ds:schemaRefs>
    <ds:schemaRef ds:uri="http://schemas.microsoft.com/sharepoint/v3/contenttype/forms"/>
  </ds:schemaRefs>
</ds:datastoreItem>
</file>

<file path=customXml/itemProps3.xml><?xml version="1.0" encoding="utf-8"?>
<ds:datastoreItem xmlns:ds="http://schemas.openxmlformats.org/officeDocument/2006/customXml" ds:itemID="{99FE7F26-1002-481B-9789-1E433A3D9056}">
  <ds:schemaRefs>
    <ds:schemaRef ds:uri="http://schemas.microsoft.com/office/2006/metadata/properties"/>
    <ds:schemaRef ds:uri="http://schemas.microsoft.com/office/infopath/2007/PartnerControls"/>
    <ds:schemaRef ds:uri="c6c40e14-1487-48d7-bea5-3622b14e35ff"/>
    <ds:schemaRef ds:uri="a96d10d0-e067-4cc0-9a94-7a452ae0e24f"/>
  </ds:schemaRefs>
</ds:datastoreItem>
</file>

<file path=customXml/itemProps4.xml><?xml version="1.0" encoding="utf-8"?>
<ds:datastoreItem xmlns:ds="http://schemas.openxmlformats.org/officeDocument/2006/customXml" ds:itemID="{FE9739E4-D46A-4769-AE20-9F60B79F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3870</Words>
  <Characters>21522</Characters>
  <Application>Microsoft Office Word</Application>
  <DocSecurity>0</DocSecurity>
  <Lines>551</Lines>
  <Paragraphs>248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Staci Loncar</cp:lastModifiedBy>
  <cp:revision>100</cp:revision>
  <cp:lastPrinted>2026-02-04T18:24:00Z</cp:lastPrinted>
  <dcterms:created xsi:type="dcterms:W3CDTF">2026-01-12T15:19:00Z</dcterms:created>
  <dcterms:modified xsi:type="dcterms:W3CDTF">2026-02-04T18:29:00Z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0x01010040BB4CE701D83A40961873164F4FF8A8</vt:lpwstr>
  </property>
  <property fmtid="{D5CDD505-2E9C-101B-9397-08002B2CF9AE}" pid="3" name="MediaServiceImageTags">
    <vt:lpwstr/>
  </property>
</Properties>
</file>